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96C3F5" w14:textId="4692CDC1" w:rsidR="00A574EF" w:rsidRDefault="00A574EF" w:rsidP="00A574EF">
      <w:pPr>
        <w:spacing w:after="101" w:line="271" w:lineRule="auto"/>
        <w:ind w:left="718" w:right="9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</w:rPr>
      </w:pPr>
      <w:r w:rsidRPr="00A574EF">
        <w:rPr>
          <w:rFonts w:ascii="Times New Roman" w:eastAsia="Times New Roman" w:hAnsi="Times New Roman" w:cs="Times New Roman"/>
          <w:b/>
          <w:color w:val="000000"/>
          <w:sz w:val="24"/>
        </w:rPr>
        <w:drawing>
          <wp:inline distT="0" distB="0" distL="0" distR="0" wp14:anchorId="2995F226" wp14:editId="1A959B2C">
            <wp:extent cx="5838648" cy="8260860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54281" cy="8282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EC3F8E" w14:textId="77777777" w:rsidR="00A574EF" w:rsidRDefault="00A574EF" w:rsidP="00A574EF">
      <w:pPr>
        <w:spacing w:after="101" w:line="271" w:lineRule="auto"/>
        <w:ind w:left="718" w:right="9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14:paraId="59B5C3A9" w14:textId="77777777" w:rsidR="00A574EF" w:rsidRDefault="00A574EF" w:rsidP="000E295E">
      <w:pPr>
        <w:spacing w:after="101" w:line="271" w:lineRule="auto"/>
        <w:ind w:left="718" w:right="9" w:hanging="10"/>
        <w:jc w:val="both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14:paraId="3FC269CE" w14:textId="77777777" w:rsidR="00A574EF" w:rsidRDefault="00A574EF" w:rsidP="000E295E">
      <w:pPr>
        <w:spacing w:after="101" w:line="271" w:lineRule="auto"/>
        <w:ind w:left="718" w:right="9" w:hanging="10"/>
        <w:jc w:val="both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14:paraId="79E30693" w14:textId="2D200090" w:rsidR="000E295E" w:rsidRPr="000E295E" w:rsidRDefault="000E295E" w:rsidP="000E295E">
      <w:pPr>
        <w:spacing w:after="101" w:line="271" w:lineRule="auto"/>
        <w:ind w:left="718" w:right="9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0E295E">
        <w:rPr>
          <w:rFonts w:ascii="Times New Roman" w:eastAsia="Times New Roman" w:hAnsi="Times New Roman" w:cs="Times New Roman"/>
          <w:b/>
          <w:color w:val="000000"/>
          <w:sz w:val="24"/>
        </w:rPr>
        <w:lastRenderedPageBreak/>
        <w:t xml:space="preserve">  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                                 </w:t>
      </w:r>
      <w:r w:rsidRPr="000E295E">
        <w:rPr>
          <w:rFonts w:ascii="Times New Roman" w:eastAsia="Times New Roman" w:hAnsi="Times New Roman" w:cs="Times New Roman"/>
          <w:b/>
          <w:color w:val="000000"/>
          <w:sz w:val="24"/>
        </w:rPr>
        <w:t xml:space="preserve"> СОДЕРЖАНИЕ ПРОГРАММЫ </w:t>
      </w:r>
    </w:p>
    <w:p w14:paraId="15803815" w14:textId="77777777" w:rsidR="000E295E" w:rsidRPr="000E295E" w:rsidRDefault="000E295E" w:rsidP="000E295E">
      <w:pPr>
        <w:spacing w:after="0"/>
        <w:ind w:left="708"/>
        <w:rPr>
          <w:rFonts w:ascii="Times New Roman" w:eastAsia="Times New Roman" w:hAnsi="Times New Roman" w:cs="Times New Roman"/>
          <w:color w:val="000000"/>
          <w:sz w:val="24"/>
        </w:rPr>
      </w:pPr>
      <w:r w:rsidRPr="000E295E">
        <w:rPr>
          <w:rFonts w:ascii="Times New Roman" w:eastAsia="Times New Roman" w:hAnsi="Times New Roman" w:cs="Times New Roman"/>
          <w:b/>
          <w:color w:val="000000"/>
          <w:sz w:val="24"/>
        </w:rPr>
        <w:t xml:space="preserve"> </w:t>
      </w:r>
    </w:p>
    <w:tbl>
      <w:tblPr>
        <w:tblW w:w="9356" w:type="dxa"/>
        <w:tblInd w:w="-284" w:type="dxa"/>
        <w:tblCellMar>
          <w:top w:w="14" w:type="dxa"/>
          <w:right w:w="48" w:type="dxa"/>
        </w:tblCellMar>
        <w:tblLook w:val="04A0" w:firstRow="1" w:lastRow="0" w:firstColumn="1" w:lastColumn="0" w:noHBand="0" w:noVBand="1"/>
      </w:tblPr>
      <w:tblGrid>
        <w:gridCol w:w="846"/>
        <w:gridCol w:w="7499"/>
        <w:gridCol w:w="1011"/>
      </w:tblGrid>
      <w:tr w:rsidR="000E295E" w:rsidRPr="007E6770" w14:paraId="2732F229" w14:textId="77777777" w:rsidTr="00C31E50">
        <w:trPr>
          <w:trHeight w:val="644"/>
        </w:trPr>
        <w:tc>
          <w:tcPr>
            <w:tcW w:w="8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72F428B6" w14:textId="77777777" w:rsidR="000E295E" w:rsidRPr="007E6770" w:rsidRDefault="000E295E" w:rsidP="005460BC">
            <w:pPr>
              <w:spacing w:after="0"/>
              <w:ind w:right="5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7E6770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№ </w:t>
            </w:r>
          </w:p>
        </w:tc>
        <w:tc>
          <w:tcPr>
            <w:tcW w:w="74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1BCAB8F8" w14:textId="31DDC350" w:rsidR="000E295E" w:rsidRPr="00943814" w:rsidRDefault="00C31E50" w:rsidP="00C31E50">
            <w:pPr>
              <w:spacing w:after="0"/>
              <w:ind w:left="3701" w:right="2388" w:hanging="13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38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10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4B26B678" w14:textId="77777777" w:rsidR="000E295E" w:rsidRPr="00943814" w:rsidRDefault="000E295E" w:rsidP="005460BC">
            <w:pPr>
              <w:spacing w:after="0"/>
              <w:ind w:right="6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438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Стр. </w:t>
            </w:r>
          </w:p>
        </w:tc>
      </w:tr>
      <w:tr w:rsidR="000E295E" w:rsidRPr="007E6770" w14:paraId="3D90680C" w14:textId="77777777" w:rsidTr="00C31E50">
        <w:trPr>
          <w:trHeight w:val="328"/>
        </w:trPr>
        <w:tc>
          <w:tcPr>
            <w:tcW w:w="8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6880DD31" w14:textId="00E6C7D8" w:rsidR="000E295E" w:rsidRPr="00A767FC" w:rsidRDefault="000E295E" w:rsidP="005460BC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val="en-US"/>
              </w:rPr>
            </w:pPr>
            <w:r w:rsidRPr="00A767FC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val="en-US"/>
              </w:rPr>
              <w:t xml:space="preserve">I.  </w:t>
            </w:r>
          </w:p>
        </w:tc>
        <w:tc>
          <w:tcPr>
            <w:tcW w:w="74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32B299E3" w14:textId="23209EF5" w:rsidR="000E295E" w:rsidRPr="00A767FC" w:rsidRDefault="00943814" w:rsidP="005460B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67FC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</w:t>
            </w:r>
          </w:p>
        </w:tc>
        <w:tc>
          <w:tcPr>
            <w:tcW w:w="10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08C66153" w14:textId="0BD7290D" w:rsidR="000E295E" w:rsidRPr="00A767FC" w:rsidRDefault="00A767FC" w:rsidP="005460BC">
            <w:pPr>
              <w:spacing w:after="0"/>
              <w:ind w:right="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67F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E295E" w:rsidRPr="007E6770" w14:paraId="06E742AC" w14:textId="77777777" w:rsidTr="00C31E50">
        <w:trPr>
          <w:trHeight w:val="243"/>
        </w:trPr>
        <w:tc>
          <w:tcPr>
            <w:tcW w:w="846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67F4655B" w14:textId="53B2795D" w:rsidR="000E295E" w:rsidRPr="00A767FC" w:rsidRDefault="000E295E" w:rsidP="005460BC">
            <w:pPr>
              <w:spacing w:after="0"/>
              <w:ind w:right="6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val="en-US"/>
              </w:rPr>
            </w:pPr>
          </w:p>
        </w:tc>
        <w:tc>
          <w:tcPr>
            <w:tcW w:w="74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auto" w:fill="auto"/>
          </w:tcPr>
          <w:p w14:paraId="25E13B76" w14:textId="6CF5F4DF" w:rsidR="000E295E" w:rsidRPr="00943814" w:rsidRDefault="000E295E" w:rsidP="00943814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43814">
              <w:rPr>
                <w:rFonts w:ascii="Times New Roman" w:hAnsi="Times New Roman" w:cs="Times New Roman"/>
                <w:sz w:val="24"/>
                <w:szCs w:val="24"/>
              </w:rPr>
              <w:t xml:space="preserve">Паспорт программы </w:t>
            </w:r>
            <w:r w:rsidR="00943814" w:rsidRPr="00943814">
              <w:rPr>
                <w:rFonts w:ascii="Times New Roman" w:hAnsi="Times New Roman" w:cs="Times New Roman"/>
                <w:sz w:val="24"/>
                <w:szCs w:val="24"/>
              </w:rPr>
              <w:t>развития на период 2022-2026 г.г.</w:t>
            </w:r>
          </w:p>
        </w:tc>
        <w:tc>
          <w:tcPr>
            <w:tcW w:w="101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4CB2EAD1" w14:textId="39460834" w:rsidR="000E295E" w:rsidRPr="00A767FC" w:rsidRDefault="00A767FC" w:rsidP="00A767F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4-6</w:t>
            </w:r>
          </w:p>
        </w:tc>
      </w:tr>
      <w:tr w:rsidR="000E295E" w:rsidRPr="007E6770" w14:paraId="7A453FA9" w14:textId="77777777" w:rsidTr="00C31E50">
        <w:trPr>
          <w:trHeight w:val="32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70F585CA" w14:textId="77777777" w:rsidR="000E295E" w:rsidRPr="00A767FC" w:rsidRDefault="000E295E" w:rsidP="005460B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4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40E2A316" w14:textId="77777777" w:rsidR="00A767FC" w:rsidRDefault="00943814" w:rsidP="009438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3814">
              <w:rPr>
                <w:rFonts w:ascii="Times New Roman" w:hAnsi="Times New Roman" w:cs="Times New Roman"/>
                <w:sz w:val="24"/>
                <w:szCs w:val="24"/>
              </w:rPr>
              <w:t>1.Информационная справка об образовательном учреждении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767FC" w:rsidRPr="009438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61A9743" w14:textId="12E045CE" w:rsidR="000E295E" w:rsidRPr="00943814" w:rsidRDefault="00A767FC" w:rsidP="0094381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3814">
              <w:rPr>
                <w:rFonts w:ascii="Times New Roman" w:hAnsi="Times New Roman" w:cs="Times New Roman"/>
                <w:sz w:val="24"/>
                <w:szCs w:val="24"/>
              </w:rPr>
              <w:t xml:space="preserve">Краткая информация об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43814">
              <w:rPr>
                <w:rFonts w:ascii="Times New Roman" w:hAnsi="Times New Roman" w:cs="Times New Roman"/>
                <w:sz w:val="24"/>
                <w:szCs w:val="24"/>
              </w:rPr>
              <w:t>рганизации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1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1529A901" w14:textId="4EB57F77" w:rsidR="000E295E" w:rsidRPr="00A767FC" w:rsidRDefault="00A767FC" w:rsidP="00A767FC">
            <w:pPr>
              <w:spacing w:after="0"/>
              <w:ind w:right="6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0E295E" w:rsidRPr="007E6770" w14:paraId="05FB255B" w14:textId="77777777" w:rsidTr="00C31E50">
        <w:trPr>
          <w:trHeight w:val="32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56703638" w14:textId="77777777" w:rsidR="000E295E" w:rsidRPr="00A767FC" w:rsidRDefault="000E295E" w:rsidP="005460B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4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29DCF476" w14:textId="24C9DAC7" w:rsidR="000E295E" w:rsidRPr="00943814" w:rsidRDefault="00943814" w:rsidP="005460B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3814">
              <w:rPr>
                <w:rFonts w:ascii="Times New Roman" w:hAnsi="Times New Roman" w:cs="Times New Roman"/>
                <w:sz w:val="24"/>
                <w:szCs w:val="24"/>
              </w:rPr>
              <w:t>1.2. Кадровая характеристика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1C9B1ED9" w14:textId="55D6880D" w:rsidR="000E295E" w:rsidRPr="00A767FC" w:rsidRDefault="00A767FC" w:rsidP="00A767FC">
            <w:pPr>
              <w:spacing w:after="0"/>
              <w:ind w:right="6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8-9</w:t>
            </w:r>
          </w:p>
        </w:tc>
      </w:tr>
      <w:tr w:rsidR="00943814" w:rsidRPr="007E6770" w14:paraId="72902868" w14:textId="77777777" w:rsidTr="00C31E50">
        <w:trPr>
          <w:trHeight w:val="32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2414A3CB" w14:textId="77777777" w:rsidR="00943814" w:rsidRPr="00A767FC" w:rsidRDefault="00943814" w:rsidP="005460B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4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46DC565F" w14:textId="29EDD9D0" w:rsidR="00943814" w:rsidRPr="00943814" w:rsidRDefault="00943814" w:rsidP="005460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3814">
              <w:rPr>
                <w:rFonts w:ascii="Times New Roman" w:hAnsi="Times New Roman" w:cs="Times New Roman"/>
                <w:sz w:val="24"/>
                <w:szCs w:val="24"/>
              </w:rPr>
              <w:t>1.3. Материально-техническое обеспечение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0DEA5A20" w14:textId="5197661F" w:rsidR="00943814" w:rsidRPr="00A767FC" w:rsidRDefault="00A767FC" w:rsidP="00A767FC">
            <w:pPr>
              <w:spacing w:after="0"/>
              <w:ind w:right="6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943814" w:rsidRPr="007E6770" w14:paraId="0247CE11" w14:textId="77777777" w:rsidTr="00C31E50">
        <w:trPr>
          <w:trHeight w:val="32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566660D1" w14:textId="77777777" w:rsidR="00943814" w:rsidRPr="00A767FC" w:rsidRDefault="00943814" w:rsidP="005460B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4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309D0A31" w14:textId="57D538B8" w:rsidR="00943814" w:rsidRPr="00943814" w:rsidRDefault="00943814" w:rsidP="005460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3814">
              <w:rPr>
                <w:rFonts w:ascii="Times New Roman" w:hAnsi="Times New Roman" w:cs="Times New Roman"/>
                <w:sz w:val="24"/>
                <w:szCs w:val="24"/>
              </w:rPr>
              <w:t>1.4. Методическое и дидактическое обеспечение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139CD298" w14:textId="56491D59" w:rsidR="00943814" w:rsidRPr="00A767FC" w:rsidRDefault="00A767FC" w:rsidP="00A767FC">
            <w:pPr>
              <w:spacing w:after="0"/>
              <w:ind w:right="6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9-15</w:t>
            </w:r>
          </w:p>
        </w:tc>
      </w:tr>
      <w:tr w:rsidR="00943814" w:rsidRPr="007E6770" w14:paraId="71E3CF29" w14:textId="77777777" w:rsidTr="00C31E50">
        <w:trPr>
          <w:trHeight w:val="32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27B917E7" w14:textId="77777777" w:rsidR="00943814" w:rsidRPr="00A767FC" w:rsidRDefault="00943814" w:rsidP="005460B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4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02D6D16A" w14:textId="317B0756" w:rsidR="00943814" w:rsidRPr="00943814" w:rsidRDefault="00943814" w:rsidP="005460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3814">
              <w:rPr>
                <w:rFonts w:ascii="Times New Roman" w:hAnsi="Times New Roman" w:cs="Times New Roman"/>
                <w:sz w:val="24"/>
                <w:szCs w:val="24"/>
              </w:rPr>
              <w:t>1.5. Обеспечение безопасных условий в ДОУ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062C707B" w14:textId="33BE3C33" w:rsidR="00943814" w:rsidRPr="00A767FC" w:rsidRDefault="00A767FC" w:rsidP="00A767FC">
            <w:pPr>
              <w:spacing w:after="0"/>
              <w:ind w:right="6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0E295E" w:rsidRPr="007E6770" w14:paraId="53F8EAE1" w14:textId="77777777" w:rsidTr="00C31E50">
        <w:trPr>
          <w:trHeight w:val="32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0ED4C238" w14:textId="77777777" w:rsidR="000E295E" w:rsidRPr="00A767FC" w:rsidRDefault="000E295E" w:rsidP="005460B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4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132B8DA0" w14:textId="0E9CD3EE" w:rsidR="000E295E" w:rsidRPr="00943814" w:rsidRDefault="00943814" w:rsidP="0094381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3814">
              <w:rPr>
                <w:rFonts w:ascii="Times New Roman" w:hAnsi="Times New Roman" w:cs="Times New Roman"/>
                <w:sz w:val="24"/>
                <w:szCs w:val="24"/>
              </w:rPr>
              <w:t>1.6.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814">
              <w:rPr>
                <w:rFonts w:ascii="Times New Roman" w:hAnsi="Times New Roman" w:cs="Times New Roman"/>
                <w:sz w:val="24"/>
                <w:szCs w:val="24"/>
              </w:rPr>
              <w:t>Организация питания воспитанников.</w:t>
            </w:r>
          </w:p>
        </w:tc>
        <w:tc>
          <w:tcPr>
            <w:tcW w:w="10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08E4FE35" w14:textId="529C2D50" w:rsidR="000E295E" w:rsidRPr="00A767FC" w:rsidRDefault="00A767FC" w:rsidP="00A767FC">
            <w:pPr>
              <w:spacing w:after="0"/>
              <w:ind w:right="6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0E295E" w:rsidRPr="007E6770" w14:paraId="7F82C251" w14:textId="77777777" w:rsidTr="00C31E50">
        <w:trPr>
          <w:trHeight w:val="328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4DC95A81" w14:textId="77777777" w:rsidR="000E295E" w:rsidRPr="00A767FC" w:rsidRDefault="000E295E" w:rsidP="005460B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val="en-US"/>
              </w:rPr>
            </w:pPr>
            <w:bookmarkStart w:id="0" w:name="_Hlk109984929"/>
            <w:r w:rsidRPr="00A767FC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val="en-US"/>
              </w:rPr>
              <w:t>II.</w:t>
            </w:r>
          </w:p>
        </w:tc>
        <w:tc>
          <w:tcPr>
            <w:tcW w:w="7499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40A1D2EA" w14:textId="282188C7" w:rsidR="000E295E" w:rsidRPr="00943814" w:rsidRDefault="00943814" w:rsidP="005460BC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43814">
              <w:rPr>
                <w:rFonts w:ascii="Times New Roman" w:hAnsi="Times New Roman" w:cs="Times New Roman"/>
                <w:sz w:val="24"/>
                <w:szCs w:val="24"/>
              </w:rPr>
              <w:t>2. Проблемный анализ деятельности ДОУ и потенциальных возможностей перехода на современную модель дошкольного образования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1B2542DC" w14:textId="5F2DA9F6" w:rsidR="000E295E" w:rsidRPr="00A767FC" w:rsidRDefault="00A767FC" w:rsidP="00A767FC">
            <w:pPr>
              <w:spacing w:after="0"/>
              <w:ind w:right="6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0E295E" w:rsidRPr="007E6770" w14:paraId="38CE1D68" w14:textId="77777777" w:rsidTr="00C31E50">
        <w:trPr>
          <w:trHeight w:val="32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566599CE" w14:textId="77777777" w:rsidR="000E295E" w:rsidRPr="00A767FC" w:rsidRDefault="000E295E" w:rsidP="005460B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4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12CA61C2" w14:textId="4FDECCF0" w:rsidR="000E295E" w:rsidRPr="00943814" w:rsidRDefault="00943814" w:rsidP="005460B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3814">
              <w:rPr>
                <w:rFonts w:ascii="Times New Roman" w:hAnsi="Times New Roman" w:cs="Times New Roman"/>
                <w:sz w:val="24"/>
                <w:szCs w:val="24"/>
              </w:rPr>
              <w:t>2.1. Воспитательно - образовательный процесс.</w:t>
            </w:r>
          </w:p>
        </w:tc>
        <w:tc>
          <w:tcPr>
            <w:tcW w:w="10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791514DB" w14:textId="6590C78D" w:rsidR="000E295E" w:rsidRPr="00A767FC" w:rsidRDefault="00A767FC" w:rsidP="00A767FC">
            <w:pPr>
              <w:spacing w:after="0"/>
              <w:ind w:right="6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0E295E" w:rsidRPr="007E6770" w14:paraId="7497A7BC" w14:textId="77777777" w:rsidTr="00C31E50">
        <w:trPr>
          <w:trHeight w:val="32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564ADE65" w14:textId="77777777" w:rsidR="000E295E" w:rsidRPr="00A767FC" w:rsidRDefault="000E295E" w:rsidP="005460B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4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1142AAB3" w14:textId="29890260" w:rsidR="000E295E" w:rsidRPr="00943814" w:rsidRDefault="00943814" w:rsidP="005460B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3814">
              <w:rPr>
                <w:rFonts w:ascii="Times New Roman" w:hAnsi="Times New Roman" w:cs="Times New Roman"/>
                <w:sz w:val="24"/>
                <w:szCs w:val="24"/>
              </w:rPr>
              <w:t>2.2. Состояние здоровья и физического развития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459B5EFB" w14:textId="53C44D60" w:rsidR="000E295E" w:rsidRPr="00A767FC" w:rsidRDefault="00A767FC" w:rsidP="00A767FC">
            <w:pPr>
              <w:spacing w:after="0"/>
              <w:ind w:right="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17-18</w:t>
            </w:r>
          </w:p>
        </w:tc>
      </w:tr>
      <w:tr w:rsidR="000E295E" w:rsidRPr="00C53E42" w14:paraId="262A8220" w14:textId="77777777" w:rsidTr="00C31E50">
        <w:trPr>
          <w:trHeight w:val="32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790ACE5B" w14:textId="77777777" w:rsidR="000E295E" w:rsidRPr="00A767FC" w:rsidRDefault="000E295E" w:rsidP="005460B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4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2E9B6B07" w14:textId="082CECAD" w:rsidR="000E295E" w:rsidRPr="00943814" w:rsidRDefault="00943814" w:rsidP="005460B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3814">
              <w:rPr>
                <w:rFonts w:ascii="Times New Roman" w:hAnsi="Times New Roman" w:cs="Times New Roman"/>
                <w:sz w:val="24"/>
                <w:szCs w:val="24"/>
              </w:rPr>
              <w:t>2.3 Взаимодействие с семьями воспитанников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1B65A9A9" w14:textId="4514076B" w:rsidR="000E295E" w:rsidRPr="00A767FC" w:rsidRDefault="00A767FC" w:rsidP="00A767FC">
            <w:pPr>
              <w:spacing w:after="0"/>
              <w:ind w:right="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18-19</w:t>
            </w:r>
          </w:p>
        </w:tc>
      </w:tr>
      <w:tr w:rsidR="000E295E" w:rsidRPr="00C53E42" w14:paraId="6B1835B8" w14:textId="77777777" w:rsidTr="00C31E50">
        <w:trPr>
          <w:trHeight w:val="328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7FFD8C11" w14:textId="77777777" w:rsidR="000E295E" w:rsidRPr="00A767FC" w:rsidRDefault="000E295E" w:rsidP="005460B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</w:rPr>
            </w:pPr>
            <w:r w:rsidRPr="00A767FC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val="en-US"/>
              </w:rPr>
              <w:t>III.</w:t>
            </w:r>
          </w:p>
        </w:tc>
        <w:tc>
          <w:tcPr>
            <w:tcW w:w="7499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3CF37378" w14:textId="3E806D7B" w:rsidR="000E295E" w:rsidRPr="00943814" w:rsidRDefault="00943814" w:rsidP="005460BC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43814">
              <w:rPr>
                <w:rFonts w:ascii="Times New Roman" w:hAnsi="Times New Roman" w:cs="Times New Roman"/>
                <w:sz w:val="24"/>
                <w:szCs w:val="24"/>
              </w:rPr>
              <w:t>3. Концепция развития ДОУ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62A18FD8" w14:textId="76ABCEA8" w:rsidR="000E295E" w:rsidRPr="00A767FC" w:rsidRDefault="00A767FC" w:rsidP="00A767FC">
            <w:pPr>
              <w:spacing w:after="0"/>
              <w:ind w:right="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20-22</w:t>
            </w:r>
          </w:p>
        </w:tc>
      </w:tr>
      <w:tr w:rsidR="00943814" w:rsidRPr="00C53E42" w14:paraId="2A560A58" w14:textId="77777777" w:rsidTr="00C31E50">
        <w:trPr>
          <w:trHeight w:val="328"/>
        </w:trPr>
        <w:tc>
          <w:tcPr>
            <w:tcW w:w="0" w:type="auto"/>
            <w:vMerge/>
            <w:tcBorders>
              <w:top w:val="single" w:sz="4" w:space="0" w:color="auto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4D8AF734" w14:textId="77777777" w:rsidR="00943814" w:rsidRPr="00A767FC" w:rsidRDefault="00943814" w:rsidP="005460B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val="en-US"/>
              </w:rPr>
            </w:pPr>
          </w:p>
        </w:tc>
        <w:tc>
          <w:tcPr>
            <w:tcW w:w="7499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673A6366" w14:textId="5FF4F035" w:rsidR="00943814" w:rsidRPr="00943814" w:rsidRDefault="00943814" w:rsidP="005460B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3814">
              <w:rPr>
                <w:rFonts w:ascii="Times New Roman" w:hAnsi="Times New Roman" w:cs="Times New Roman"/>
                <w:sz w:val="24"/>
                <w:szCs w:val="24"/>
              </w:rPr>
              <w:t>3.1. Миссия ДОУ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46043445" w14:textId="090A37FA" w:rsidR="00943814" w:rsidRPr="00A767FC" w:rsidRDefault="00A767FC" w:rsidP="00A767FC">
            <w:pPr>
              <w:spacing w:after="0"/>
              <w:ind w:right="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22-23</w:t>
            </w:r>
          </w:p>
        </w:tc>
      </w:tr>
      <w:tr w:rsidR="002D7DF9" w:rsidRPr="00C53E42" w14:paraId="2A00168A" w14:textId="77777777" w:rsidTr="00C31E50">
        <w:trPr>
          <w:trHeight w:val="328"/>
        </w:trPr>
        <w:tc>
          <w:tcPr>
            <w:tcW w:w="0" w:type="auto"/>
            <w:vMerge/>
            <w:tcBorders>
              <w:top w:val="single" w:sz="4" w:space="0" w:color="auto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17544286" w14:textId="77777777" w:rsidR="002D7DF9" w:rsidRPr="00A767FC" w:rsidRDefault="002D7DF9" w:rsidP="002D7DF9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val="en-US"/>
              </w:rPr>
            </w:pPr>
          </w:p>
        </w:tc>
        <w:tc>
          <w:tcPr>
            <w:tcW w:w="7499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1688CCF3" w14:textId="293989C0" w:rsidR="002D7DF9" w:rsidRPr="00943814" w:rsidRDefault="002D7DF9" w:rsidP="002D7DF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3814">
              <w:rPr>
                <w:rFonts w:ascii="Times New Roman" w:hAnsi="Times New Roman" w:cs="Times New Roman"/>
                <w:sz w:val="24"/>
                <w:szCs w:val="24"/>
              </w:rPr>
              <w:t>3.2. Методическое сопровождение процесса развития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192B3795" w14:textId="0C5C4D47" w:rsidR="002D7DF9" w:rsidRPr="00A767FC" w:rsidRDefault="00A767FC" w:rsidP="00A767FC">
            <w:pPr>
              <w:spacing w:after="0"/>
              <w:ind w:right="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23-24</w:t>
            </w:r>
          </w:p>
        </w:tc>
      </w:tr>
      <w:tr w:rsidR="002D7DF9" w:rsidRPr="00C53E42" w14:paraId="6D4292BF" w14:textId="77777777" w:rsidTr="00C31E50">
        <w:trPr>
          <w:trHeight w:val="328"/>
        </w:trPr>
        <w:tc>
          <w:tcPr>
            <w:tcW w:w="0" w:type="auto"/>
            <w:vMerge/>
            <w:tcBorders>
              <w:top w:val="single" w:sz="4" w:space="0" w:color="auto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77629464" w14:textId="77777777" w:rsidR="002D7DF9" w:rsidRPr="00A767FC" w:rsidRDefault="002D7DF9" w:rsidP="002D7DF9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val="en-US"/>
              </w:rPr>
            </w:pPr>
          </w:p>
        </w:tc>
        <w:tc>
          <w:tcPr>
            <w:tcW w:w="7499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1BE3B79E" w14:textId="1F665C59" w:rsidR="002D7DF9" w:rsidRPr="00943814" w:rsidRDefault="002D7DF9" w:rsidP="002D7DF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3814">
              <w:rPr>
                <w:rFonts w:ascii="Times New Roman" w:hAnsi="Times New Roman" w:cs="Times New Roman"/>
                <w:sz w:val="24"/>
                <w:szCs w:val="24"/>
              </w:rPr>
              <w:t>3. 3. Модель выпускника дошкольного учреждения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0A07EE03" w14:textId="70D560F3" w:rsidR="002D7DF9" w:rsidRPr="00A767FC" w:rsidRDefault="00A767FC" w:rsidP="00A767FC">
            <w:pPr>
              <w:spacing w:after="0"/>
              <w:ind w:right="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24-26</w:t>
            </w:r>
          </w:p>
        </w:tc>
      </w:tr>
      <w:tr w:rsidR="002D7DF9" w:rsidRPr="00C53E42" w14:paraId="7796A4DC" w14:textId="77777777" w:rsidTr="00C31E50">
        <w:trPr>
          <w:trHeight w:val="328"/>
        </w:trPr>
        <w:tc>
          <w:tcPr>
            <w:tcW w:w="0" w:type="auto"/>
            <w:vMerge/>
            <w:tcBorders>
              <w:top w:val="single" w:sz="4" w:space="0" w:color="auto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67A118E3" w14:textId="77777777" w:rsidR="002D7DF9" w:rsidRPr="00A767FC" w:rsidRDefault="002D7DF9" w:rsidP="002D7DF9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val="en-US"/>
              </w:rPr>
            </w:pPr>
          </w:p>
        </w:tc>
        <w:tc>
          <w:tcPr>
            <w:tcW w:w="7499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2A44B134" w14:textId="34F194C1" w:rsidR="002D7DF9" w:rsidRPr="00943814" w:rsidRDefault="002D7DF9" w:rsidP="002D7DF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3814">
              <w:rPr>
                <w:rFonts w:ascii="Times New Roman" w:hAnsi="Times New Roman" w:cs="Times New Roman"/>
                <w:sz w:val="24"/>
                <w:szCs w:val="24"/>
              </w:rPr>
              <w:t>3.4. Модель педагога детского сада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284EF195" w14:textId="5EFA3A19" w:rsidR="002D7DF9" w:rsidRPr="00A767FC" w:rsidRDefault="00A767FC" w:rsidP="00A767FC">
            <w:pPr>
              <w:spacing w:after="0"/>
              <w:ind w:right="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26-27</w:t>
            </w:r>
          </w:p>
        </w:tc>
      </w:tr>
      <w:tr w:rsidR="002D7DF9" w:rsidRPr="00C53E42" w14:paraId="6E257884" w14:textId="77777777" w:rsidTr="00C31E50">
        <w:trPr>
          <w:trHeight w:val="328"/>
        </w:trPr>
        <w:tc>
          <w:tcPr>
            <w:tcW w:w="0" w:type="auto"/>
            <w:vMerge/>
            <w:tcBorders>
              <w:top w:val="single" w:sz="4" w:space="0" w:color="auto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2F936014" w14:textId="77777777" w:rsidR="002D7DF9" w:rsidRPr="00A767FC" w:rsidRDefault="002D7DF9" w:rsidP="002D7DF9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val="en-US"/>
              </w:rPr>
            </w:pPr>
          </w:p>
        </w:tc>
        <w:tc>
          <w:tcPr>
            <w:tcW w:w="7499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43D9AB18" w14:textId="32E48276" w:rsidR="002D7DF9" w:rsidRPr="00943814" w:rsidRDefault="002D7DF9" w:rsidP="002D7DF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3814">
              <w:rPr>
                <w:rFonts w:ascii="Times New Roman" w:hAnsi="Times New Roman" w:cs="Times New Roman"/>
                <w:sz w:val="24"/>
                <w:szCs w:val="24"/>
              </w:rPr>
              <w:t>3.5. Модель будущего дошкольного образовательного учреждения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10858AAB" w14:textId="7FCB51EE" w:rsidR="002D7DF9" w:rsidRPr="00A767FC" w:rsidRDefault="00A767FC" w:rsidP="00A767FC">
            <w:pPr>
              <w:spacing w:after="0"/>
              <w:ind w:right="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2D7DF9" w:rsidRPr="00C53E42" w14:paraId="1BB40140" w14:textId="77777777" w:rsidTr="002D7DF9">
        <w:trPr>
          <w:trHeight w:val="328"/>
        </w:trPr>
        <w:tc>
          <w:tcPr>
            <w:tcW w:w="0" w:type="auto"/>
            <w:vMerge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auto" w:fill="auto"/>
          </w:tcPr>
          <w:p w14:paraId="5AB8ED20" w14:textId="77777777" w:rsidR="002D7DF9" w:rsidRPr="00A767FC" w:rsidRDefault="002D7DF9" w:rsidP="002D7DF9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499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auto" w:fill="auto"/>
          </w:tcPr>
          <w:p w14:paraId="036DC55D" w14:textId="036DB440" w:rsidR="002D7DF9" w:rsidRPr="00943814" w:rsidRDefault="002D7DF9" w:rsidP="002D7DF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3814">
              <w:rPr>
                <w:rFonts w:ascii="Times New Roman" w:hAnsi="Times New Roman" w:cs="Times New Roman"/>
                <w:sz w:val="24"/>
                <w:szCs w:val="24"/>
              </w:rPr>
              <w:t>3.6. Стратегия развития ДОУ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25392102" w14:textId="3C5A49AA" w:rsidR="002D7DF9" w:rsidRPr="00A767FC" w:rsidRDefault="00A767FC" w:rsidP="00A767FC">
            <w:pPr>
              <w:spacing w:after="0"/>
              <w:ind w:right="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27-28</w:t>
            </w:r>
          </w:p>
        </w:tc>
      </w:tr>
      <w:tr w:rsidR="002D7DF9" w:rsidRPr="00C53E42" w14:paraId="1A528DD4" w14:textId="77777777" w:rsidTr="002D7DF9">
        <w:trPr>
          <w:trHeight w:val="328"/>
        </w:trPr>
        <w:tc>
          <w:tcPr>
            <w:tcW w:w="0" w:type="auto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auto" w:fill="auto"/>
          </w:tcPr>
          <w:p w14:paraId="6E990153" w14:textId="4283B1C8" w:rsidR="002D7DF9" w:rsidRPr="00A767FC" w:rsidRDefault="002D7DF9" w:rsidP="005460B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val="en-US"/>
              </w:rPr>
            </w:pPr>
            <w:r w:rsidRPr="00A767FC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val="en-US"/>
              </w:rPr>
              <w:t>IV.</w:t>
            </w:r>
          </w:p>
        </w:tc>
        <w:tc>
          <w:tcPr>
            <w:tcW w:w="7499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auto" w:fill="auto"/>
          </w:tcPr>
          <w:p w14:paraId="7ED4C40F" w14:textId="283260B8" w:rsidR="002D7DF9" w:rsidRPr="002D7DF9" w:rsidRDefault="002D7DF9" w:rsidP="002D7DF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7DF9">
              <w:rPr>
                <w:rFonts w:ascii="Times New Roman" w:hAnsi="Times New Roman" w:cs="Times New Roman"/>
                <w:sz w:val="24"/>
                <w:szCs w:val="24"/>
              </w:rPr>
              <w:t>4. Этапы реализации</w:t>
            </w:r>
            <w:r w:rsidR="001F10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43727DD8" w14:textId="5A3A9242" w:rsidR="002D7DF9" w:rsidRPr="00A767FC" w:rsidRDefault="00A767FC" w:rsidP="00A767FC">
            <w:pPr>
              <w:spacing w:after="0"/>
              <w:ind w:right="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28-32</w:t>
            </w:r>
          </w:p>
        </w:tc>
      </w:tr>
      <w:tr w:rsidR="002D7DF9" w:rsidRPr="00C53E42" w14:paraId="4977CD60" w14:textId="77777777" w:rsidTr="002D7DF9">
        <w:trPr>
          <w:trHeight w:val="328"/>
        </w:trPr>
        <w:tc>
          <w:tcPr>
            <w:tcW w:w="0" w:type="auto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auto" w:fill="auto"/>
          </w:tcPr>
          <w:p w14:paraId="1AD1D566" w14:textId="3DF46747" w:rsidR="002D7DF9" w:rsidRPr="00A767FC" w:rsidRDefault="002D7DF9" w:rsidP="002D7DF9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val="en-US"/>
              </w:rPr>
            </w:pPr>
            <w:r w:rsidRPr="00A767FC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val="en-US"/>
              </w:rPr>
              <w:t>V.</w:t>
            </w:r>
          </w:p>
        </w:tc>
        <w:tc>
          <w:tcPr>
            <w:tcW w:w="7499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auto" w:fill="auto"/>
          </w:tcPr>
          <w:p w14:paraId="7EF45FC6" w14:textId="2FB531A3" w:rsidR="002D7DF9" w:rsidRPr="002D7DF9" w:rsidRDefault="002D7DF9" w:rsidP="002D7DF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7DF9">
              <w:rPr>
                <w:rFonts w:ascii="Times New Roman" w:hAnsi="Times New Roman" w:cs="Times New Roman"/>
                <w:sz w:val="24"/>
                <w:szCs w:val="24"/>
              </w:rPr>
              <w:t>5. Ожидаемые результаты</w:t>
            </w:r>
            <w:r w:rsidR="001F10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000B3834" w14:textId="58FDEF2C" w:rsidR="002D7DF9" w:rsidRPr="00A767FC" w:rsidRDefault="00A767FC" w:rsidP="00A767FC">
            <w:pPr>
              <w:spacing w:after="0"/>
              <w:ind w:right="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</w:tr>
    </w:tbl>
    <w:bookmarkEnd w:id="0"/>
    <w:p w14:paraId="6267755E" w14:textId="77777777" w:rsidR="000E295E" w:rsidRPr="00C31E50" w:rsidRDefault="000E295E" w:rsidP="000E295E">
      <w:pPr>
        <w:spacing w:after="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31E5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</w:p>
    <w:p w14:paraId="360E9481" w14:textId="77777777" w:rsidR="000E295E" w:rsidRDefault="000E295E" w:rsidP="000E295E">
      <w:pPr>
        <w:jc w:val="center"/>
        <w:rPr>
          <w:rFonts w:ascii="Times New Roman" w:hAnsi="Times New Roman" w:cs="Times New Roman"/>
          <w:sz w:val="24"/>
          <w:szCs w:val="24"/>
        </w:rPr>
      </w:pPr>
      <w:r w:rsidRPr="007E6770">
        <w:rPr>
          <w:rFonts w:ascii="Times New Roman" w:eastAsia="Times New Roman" w:hAnsi="Times New Roman" w:cs="Times New Roman"/>
          <w:b/>
          <w:color w:val="000000"/>
          <w:sz w:val="24"/>
        </w:rPr>
        <w:t xml:space="preserve"> </w:t>
      </w:r>
      <w:r w:rsidRPr="007E6770">
        <w:rPr>
          <w:rFonts w:ascii="Times New Roman" w:eastAsia="Times New Roman" w:hAnsi="Times New Roman" w:cs="Times New Roman"/>
          <w:b/>
          <w:color w:val="000000"/>
          <w:sz w:val="24"/>
        </w:rPr>
        <w:tab/>
      </w:r>
    </w:p>
    <w:p w14:paraId="606688FB" w14:textId="239AA7FC" w:rsidR="00D80AE9" w:rsidRDefault="00D80AE9"/>
    <w:p w14:paraId="7F2B32CE" w14:textId="3748F4E2" w:rsidR="00C31E50" w:rsidRDefault="00C31E50"/>
    <w:p w14:paraId="04E7593F" w14:textId="3A5782E1" w:rsidR="00C31E50" w:rsidRDefault="00C31E50"/>
    <w:p w14:paraId="4A44C608" w14:textId="4B6E0802" w:rsidR="00C31E50" w:rsidRDefault="00C31E50"/>
    <w:p w14:paraId="57360C2B" w14:textId="4F7DA67C" w:rsidR="00C31E50" w:rsidRDefault="00C31E50"/>
    <w:p w14:paraId="2268CD39" w14:textId="2995C5F2" w:rsidR="00C31E50" w:rsidRDefault="00C31E50"/>
    <w:p w14:paraId="68DDC60D" w14:textId="1F03D457" w:rsidR="00C31E50" w:rsidRDefault="00C31E50"/>
    <w:p w14:paraId="70F5CB7E" w14:textId="7493D510" w:rsidR="00C31E50" w:rsidRDefault="00C31E50"/>
    <w:p w14:paraId="02C297B0" w14:textId="553DF5EF" w:rsidR="00262B87" w:rsidRDefault="00262B87" w:rsidP="00262B8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F106D">
        <w:rPr>
          <w:rFonts w:ascii="Times New Roman" w:hAnsi="Times New Roman" w:cs="Times New Roman"/>
          <w:b/>
          <w:bCs/>
          <w:sz w:val="24"/>
          <w:szCs w:val="24"/>
        </w:rPr>
        <w:lastRenderedPageBreak/>
        <w:t>Введение</w:t>
      </w:r>
    </w:p>
    <w:p w14:paraId="4510A2BF" w14:textId="77777777" w:rsidR="001F106D" w:rsidRPr="001F106D" w:rsidRDefault="001F106D" w:rsidP="00262B8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A1816BA" w14:textId="77777777" w:rsidR="00262B87" w:rsidRDefault="00262B87" w:rsidP="00262B8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262B87">
        <w:rPr>
          <w:rFonts w:ascii="Times New Roman" w:hAnsi="Times New Roman" w:cs="Times New Roman"/>
          <w:sz w:val="24"/>
          <w:szCs w:val="24"/>
        </w:rPr>
        <w:t>Программа развития дошкольного учреждения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62B87">
        <w:rPr>
          <w:rFonts w:ascii="Times New Roman" w:hAnsi="Times New Roman" w:cs="Times New Roman"/>
          <w:sz w:val="24"/>
          <w:szCs w:val="24"/>
        </w:rPr>
        <w:t xml:space="preserve">- это система управленческий действий по достижению желаемой модели учреждения, которая предполагает активность всех участников образовательного процесса, направленную на повышения качества воспитания и образования. </w:t>
      </w:r>
    </w:p>
    <w:p w14:paraId="0837062D" w14:textId="77777777" w:rsidR="00262B87" w:rsidRDefault="00262B87" w:rsidP="00262B8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262B87">
        <w:rPr>
          <w:rFonts w:ascii="Times New Roman" w:hAnsi="Times New Roman" w:cs="Times New Roman"/>
          <w:sz w:val="24"/>
          <w:szCs w:val="24"/>
        </w:rPr>
        <w:t xml:space="preserve">Проблема качества дошкольного образования в последние годы приобрела актуальный характер. В общегосударственном плане новое качество образования – это его соответствие современным жизненным потребностям развития страны. Очевидно, что сегодня в условиях современного образования каждое дошкольное учреждение должно, поддерживать свою конкурентоспособность, занимая, таким образом, свою индивидуальную нишу в общем образовательном пространстве. Такие качества как формирование креативных и социальных компетентностей, готовности к переобучению востребованы целыми творческими коллективами, которые постоянно совершенствуют свое профессиональное мастерство, проявляя инициативность, способность творчески мыслить и находить нестандартные решения, доказывая, таким образом, свою, необходимость. </w:t>
      </w:r>
    </w:p>
    <w:p w14:paraId="2B864838" w14:textId="77777777" w:rsidR="00262B87" w:rsidRDefault="00262B87" w:rsidP="00262B8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262B87">
        <w:rPr>
          <w:rFonts w:ascii="Times New Roman" w:hAnsi="Times New Roman" w:cs="Times New Roman"/>
          <w:sz w:val="24"/>
          <w:szCs w:val="24"/>
        </w:rPr>
        <w:t>В соответствии с Конституцией РФ, Законом РФ «Об образовании», Уставом ДОУ разработана Программа развития муниципального бюджетного дошкольного образовательного учреждения «</w:t>
      </w:r>
      <w:r>
        <w:rPr>
          <w:rFonts w:ascii="Times New Roman" w:hAnsi="Times New Roman" w:cs="Times New Roman"/>
          <w:sz w:val="24"/>
          <w:szCs w:val="24"/>
        </w:rPr>
        <w:t>Центр развития ребенка-д</w:t>
      </w:r>
      <w:r w:rsidRPr="00262B87">
        <w:rPr>
          <w:rFonts w:ascii="Times New Roman" w:hAnsi="Times New Roman" w:cs="Times New Roman"/>
          <w:sz w:val="24"/>
          <w:szCs w:val="24"/>
        </w:rPr>
        <w:t>етский сад №</w:t>
      </w:r>
      <w:r>
        <w:rPr>
          <w:rFonts w:ascii="Times New Roman" w:hAnsi="Times New Roman" w:cs="Times New Roman"/>
          <w:sz w:val="24"/>
          <w:szCs w:val="24"/>
        </w:rPr>
        <w:t>85</w:t>
      </w:r>
      <w:r w:rsidRPr="00262B87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</w:rPr>
        <w:t>Карусель</w:t>
      </w:r>
      <w:r w:rsidRPr="00262B87">
        <w:rPr>
          <w:rFonts w:ascii="Times New Roman" w:hAnsi="Times New Roman" w:cs="Times New Roman"/>
          <w:sz w:val="24"/>
          <w:szCs w:val="24"/>
        </w:rPr>
        <w:t xml:space="preserve">». Программа развития является директивным документом, содержащим систему мероприятий, направленных на достижение поставленных целей, спроектированная с учетом государственного, регионального, муниципального и целевых заказов, исходя из конкретного анализа исходного состояния детского сада, территориальной специфики (возможности внешнего окружения детского сада), специфики контингента детей, потребности родителей воспитанников. </w:t>
      </w:r>
    </w:p>
    <w:p w14:paraId="2C4AB55F" w14:textId="77777777" w:rsidR="00262B87" w:rsidRDefault="00262B87" w:rsidP="00262B8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262B87">
        <w:rPr>
          <w:rFonts w:ascii="Times New Roman" w:hAnsi="Times New Roman" w:cs="Times New Roman"/>
          <w:b/>
          <w:bCs/>
          <w:sz w:val="24"/>
          <w:szCs w:val="24"/>
        </w:rPr>
        <w:t>Назначение Программы развития</w:t>
      </w:r>
      <w:r w:rsidRPr="00262B87">
        <w:rPr>
          <w:rFonts w:ascii="Times New Roman" w:hAnsi="Times New Roman" w:cs="Times New Roman"/>
          <w:sz w:val="24"/>
          <w:szCs w:val="24"/>
        </w:rPr>
        <w:t xml:space="preserve">: быть средством интеграции и мобилизации всего коллектива дошкольного образовательного учреждения на достижение целей развития, перехода на более качественный уровень образовательной деятельности. </w:t>
      </w:r>
    </w:p>
    <w:p w14:paraId="12FF8070" w14:textId="77777777" w:rsidR="00262B87" w:rsidRDefault="00262B87" w:rsidP="00262B8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262B87">
        <w:rPr>
          <w:rFonts w:ascii="Times New Roman" w:hAnsi="Times New Roman" w:cs="Times New Roman"/>
          <w:b/>
          <w:bCs/>
          <w:sz w:val="24"/>
          <w:szCs w:val="24"/>
        </w:rPr>
        <w:t>Сроки реализации программы</w:t>
      </w:r>
      <w:r w:rsidRPr="00262B87">
        <w:rPr>
          <w:rFonts w:ascii="Times New Roman" w:hAnsi="Times New Roman" w:cs="Times New Roman"/>
          <w:sz w:val="24"/>
          <w:szCs w:val="24"/>
        </w:rPr>
        <w:t>: 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262B87">
        <w:rPr>
          <w:rFonts w:ascii="Times New Roman" w:hAnsi="Times New Roman" w:cs="Times New Roman"/>
          <w:sz w:val="24"/>
          <w:szCs w:val="24"/>
        </w:rPr>
        <w:t xml:space="preserve"> – 202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262B87">
        <w:rPr>
          <w:rFonts w:ascii="Times New Roman" w:hAnsi="Times New Roman" w:cs="Times New Roman"/>
          <w:sz w:val="24"/>
          <w:szCs w:val="24"/>
        </w:rPr>
        <w:t xml:space="preserve"> годы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547E50C" w14:textId="77777777" w:rsidR="00262B87" w:rsidRDefault="00262B87" w:rsidP="00262B8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262B87">
        <w:rPr>
          <w:rFonts w:ascii="Times New Roman" w:hAnsi="Times New Roman" w:cs="Times New Roman"/>
          <w:sz w:val="24"/>
          <w:szCs w:val="24"/>
        </w:rPr>
        <w:t xml:space="preserve">Создатели Программы оставляют за собой право вносить изменения и дополнения в содержание документа с учётом возможных законодательных перемен и на основе анализа хода реализации мероприятий по развитию организации. </w:t>
      </w:r>
    </w:p>
    <w:p w14:paraId="6A79393D" w14:textId="5DC1BA94" w:rsidR="00262B87" w:rsidRPr="00262B87" w:rsidRDefault="00262B87" w:rsidP="00262B87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262B87">
        <w:rPr>
          <w:rFonts w:ascii="Times New Roman" w:hAnsi="Times New Roman" w:cs="Times New Roman"/>
          <w:sz w:val="24"/>
          <w:szCs w:val="24"/>
        </w:rPr>
        <w:t>Исполнителями Программы развития являются участники образовательного процесса Муниципального бюджетного дошкольного образовательного учреждения «</w:t>
      </w:r>
      <w:r>
        <w:rPr>
          <w:rFonts w:ascii="Times New Roman" w:hAnsi="Times New Roman" w:cs="Times New Roman"/>
          <w:sz w:val="24"/>
          <w:szCs w:val="24"/>
        </w:rPr>
        <w:t>Центр развития ребенка-д</w:t>
      </w:r>
      <w:r w:rsidRPr="00262B87">
        <w:rPr>
          <w:rFonts w:ascii="Times New Roman" w:hAnsi="Times New Roman" w:cs="Times New Roman"/>
          <w:sz w:val="24"/>
          <w:szCs w:val="24"/>
        </w:rPr>
        <w:t>етский сад №</w:t>
      </w:r>
      <w:r>
        <w:rPr>
          <w:rFonts w:ascii="Times New Roman" w:hAnsi="Times New Roman" w:cs="Times New Roman"/>
          <w:sz w:val="24"/>
          <w:szCs w:val="24"/>
        </w:rPr>
        <w:t>85</w:t>
      </w:r>
      <w:r w:rsidRPr="00262B87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</w:rPr>
        <w:t>Карусель</w:t>
      </w:r>
      <w:r w:rsidRPr="00262B87">
        <w:rPr>
          <w:rFonts w:ascii="Times New Roman" w:hAnsi="Times New Roman" w:cs="Times New Roman"/>
          <w:sz w:val="24"/>
          <w:szCs w:val="24"/>
        </w:rPr>
        <w:t xml:space="preserve">». Координация и контроль возлагается на руководителя МБДОУ, педагогический совет учреждения, </w:t>
      </w:r>
      <w:r>
        <w:rPr>
          <w:rFonts w:ascii="Times New Roman" w:hAnsi="Times New Roman" w:cs="Times New Roman"/>
          <w:sz w:val="24"/>
          <w:szCs w:val="24"/>
        </w:rPr>
        <w:t>Совет родителей</w:t>
      </w:r>
      <w:r w:rsidRPr="00262B87">
        <w:rPr>
          <w:rFonts w:ascii="Times New Roman" w:hAnsi="Times New Roman" w:cs="Times New Roman"/>
          <w:sz w:val="24"/>
          <w:szCs w:val="24"/>
        </w:rPr>
        <w:t>.</w:t>
      </w:r>
    </w:p>
    <w:p w14:paraId="45F9BAAC" w14:textId="77777777" w:rsidR="00262B87" w:rsidRDefault="00262B87" w:rsidP="00C31E50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85D964D" w14:textId="77777777" w:rsidR="00262B87" w:rsidRDefault="00262B87" w:rsidP="00C31E50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329AECC" w14:textId="77777777" w:rsidR="00262B87" w:rsidRDefault="00262B87" w:rsidP="00C31E50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F6D546C" w14:textId="77777777" w:rsidR="00262B87" w:rsidRDefault="00262B87" w:rsidP="00C31E50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51D3472" w14:textId="77777777" w:rsidR="00262B87" w:rsidRDefault="00262B87" w:rsidP="00C31E50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26C8B10" w14:textId="77777777" w:rsidR="00262B87" w:rsidRDefault="00262B87" w:rsidP="00C31E50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1B9A027" w14:textId="77777777" w:rsidR="00262B87" w:rsidRDefault="00262B87" w:rsidP="00C31E50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A370A06" w14:textId="77777777" w:rsidR="00262B87" w:rsidRDefault="00262B87" w:rsidP="00C31E50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6AC70EB" w14:textId="77777777" w:rsidR="00262B87" w:rsidRDefault="00262B87" w:rsidP="00C31E50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493CDF0" w14:textId="2A4059D2" w:rsidR="00262B87" w:rsidRDefault="00262B87" w:rsidP="00C31E50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1C29E5E" w14:textId="77777777" w:rsidR="001F106D" w:rsidRDefault="001F106D" w:rsidP="00C31E50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19AAE0B" w14:textId="77777777" w:rsidR="00262B87" w:rsidRDefault="00262B87" w:rsidP="00262B87">
      <w:pPr>
        <w:pStyle w:val="a3"/>
        <w:spacing w:after="0"/>
        <w:ind w:left="420"/>
        <w:jc w:val="center"/>
      </w:pPr>
    </w:p>
    <w:p w14:paraId="5456C727" w14:textId="79650DD7" w:rsidR="00262B87" w:rsidRPr="00262B87" w:rsidRDefault="00262B87" w:rsidP="00262B87">
      <w:pPr>
        <w:pStyle w:val="a3"/>
        <w:spacing w:after="0"/>
        <w:ind w:left="4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62B87">
        <w:rPr>
          <w:rFonts w:ascii="Times New Roman" w:hAnsi="Times New Roman" w:cs="Times New Roman"/>
          <w:b/>
          <w:bCs/>
          <w:sz w:val="24"/>
          <w:szCs w:val="24"/>
        </w:rPr>
        <w:lastRenderedPageBreak/>
        <w:t>Паспорт Программы развития на период 202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262B87">
        <w:rPr>
          <w:rFonts w:ascii="Times New Roman" w:hAnsi="Times New Roman" w:cs="Times New Roman"/>
          <w:b/>
          <w:bCs/>
          <w:sz w:val="24"/>
          <w:szCs w:val="24"/>
        </w:rPr>
        <w:t xml:space="preserve"> - 202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262B87">
        <w:rPr>
          <w:rFonts w:ascii="Times New Roman" w:hAnsi="Times New Roman" w:cs="Times New Roman"/>
          <w:b/>
          <w:bCs/>
          <w:sz w:val="24"/>
          <w:szCs w:val="24"/>
        </w:rPr>
        <w:t xml:space="preserve"> год</w:t>
      </w:r>
      <w:r w:rsidR="007F4924">
        <w:rPr>
          <w:rFonts w:ascii="Times New Roman" w:hAnsi="Times New Roman" w:cs="Times New Roman"/>
          <w:b/>
          <w:bCs/>
          <w:sz w:val="24"/>
          <w:szCs w:val="24"/>
        </w:rPr>
        <w:t>ы</w:t>
      </w:r>
      <w:r w:rsidRPr="00262B87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6661BE05" w14:textId="39BE4B2D" w:rsidR="00C31E50" w:rsidRPr="00C31E50" w:rsidRDefault="00C31E50" w:rsidP="00262B87">
      <w:pPr>
        <w:pStyle w:val="a3"/>
        <w:spacing w:after="0"/>
        <w:ind w:left="420"/>
        <w:rPr>
          <w:rFonts w:ascii="Times New Roman" w:hAnsi="Times New Roman" w:cs="Times New Roman"/>
          <w:b/>
          <w:bCs/>
          <w:sz w:val="24"/>
          <w:szCs w:val="24"/>
        </w:rPr>
      </w:pPr>
      <w:r w:rsidRPr="00C31E5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Style w:val="a4"/>
        <w:tblW w:w="10490" w:type="dxa"/>
        <w:tblInd w:w="-856" w:type="dxa"/>
        <w:tblLook w:val="04A0" w:firstRow="1" w:lastRow="0" w:firstColumn="1" w:lastColumn="0" w:noHBand="0" w:noVBand="1"/>
      </w:tblPr>
      <w:tblGrid>
        <w:gridCol w:w="2552"/>
        <w:gridCol w:w="7938"/>
      </w:tblGrid>
      <w:tr w:rsidR="00C31E50" w:rsidRPr="007F4924" w14:paraId="5D852040" w14:textId="77777777" w:rsidTr="00055272">
        <w:tc>
          <w:tcPr>
            <w:tcW w:w="2552" w:type="dxa"/>
          </w:tcPr>
          <w:p w14:paraId="65CA394F" w14:textId="649448DB" w:rsidR="00C31E50" w:rsidRPr="007F4924" w:rsidRDefault="00262B87" w:rsidP="00C31E50">
            <w:pPr>
              <w:pStyle w:val="a3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7938" w:type="dxa"/>
          </w:tcPr>
          <w:p w14:paraId="1A056F22" w14:textId="1628C592" w:rsidR="00C31E50" w:rsidRPr="007F4924" w:rsidRDefault="00262B87" w:rsidP="007F4924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>Программа развития муниципального бюджетного дошкольного образовательного учреждения «Центр развития ребенка-детский сад №85 «Карусель»</w:t>
            </w:r>
            <w:r w:rsidR="007F492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31E50" w:rsidRPr="007F4924" w14:paraId="41426998" w14:textId="77777777" w:rsidTr="00055272">
        <w:tc>
          <w:tcPr>
            <w:tcW w:w="2552" w:type="dxa"/>
          </w:tcPr>
          <w:p w14:paraId="57331A3B" w14:textId="0ADE4975" w:rsidR="00C31E50" w:rsidRPr="007F4924" w:rsidRDefault="00262B87" w:rsidP="00C31E50">
            <w:pPr>
              <w:pStyle w:val="a3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>Основание для разработки Программы</w:t>
            </w:r>
          </w:p>
        </w:tc>
        <w:tc>
          <w:tcPr>
            <w:tcW w:w="7938" w:type="dxa"/>
          </w:tcPr>
          <w:p w14:paraId="721711DA" w14:textId="77777777" w:rsidR="00DA7D78" w:rsidRPr="007F4924" w:rsidRDefault="00262B87" w:rsidP="00C31E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 xml:space="preserve">На Федеральном уровне: </w:t>
            </w:r>
          </w:p>
          <w:p w14:paraId="09465AD7" w14:textId="0D3CDFA2" w:rsidR="00DA7D78" w:rsidRPr="007F4924" w:rsidRDefault="007F4924" w:rsidP="002F570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262B87" w:rsidRPr="007F4924"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Федеральный закон от 29 декабря 2012 г. N 273-ФЗ </w:t>
            </w:r>
            <w:r w:rsidR="002F570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262B87" w:rsidRPr="007F4924">
              <w:rPr>
                <w:rFonts w:ascii="Times New Roman" w:hAnsi="Times New Roman" w:cs="Times New Roman"/>
                <w:sz w:val="24"/>
                <w:szCs w:val="24"/>
              </w:rPr>
              <w:t>Об образовании в Российской Федерации</w:t>
            </w:r>
            <w:r w:rsidR="002F570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262B87" w:rsidRPr="007F4924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14:paraId="2068867F" w14:textId="2EA84F39" w:rsidR="002F5701" w:rsidRPr="002F5701" w:rsidRDefault="002F5701" w:rsidP="002F5701">
            <w:pPr>
              <w:spacing w:line="276" w:lineRule="auto"/>
              <w:jc w:val="both"/>
              <w:rPr>
                <w:rFonts w:ascii="Times New Roman" w:hAnsi="Times New Roman"/>
                <w:color w:val="1E0B16"/>
                <w:sz w:val="24"/>
                <w:szCs w:val="24"/>
              </w:rPr>
            </w:pPr>
            <w:r w:rsidRPr="002F5701">
              <w:rPr>
                <w:rFonts w:ascii="Times New Roman" w:hAnsi="Times New Roman"/>
                <w:color w:val="1E0B16"/>
              </w:rPr>
              <w:t xml:space="preserve">- </w:t>
            </w:r>
            <w:r w:rsidRPr="002F5701">
              <w:rPr>
                <w:rFonts w:ascii="Times New Roman" w:hAnsi="Times New Roman"/>
                <w:color w:val="1E0B16"/>
                <w:sz w:val="24"/>
                <w:szCs w:val="24"/>
              </w:rPr>
              <w:t>Приказ Министерства Просвещения Российской Федерации от 31.07.2020г. № 373 «Об утверждении Порядка организации и осуществления образовательной деятельности по основным  общеобразовательным программам - образовательным программам дошкольного образования»;</w:t>
            </w:r>
            <w:r w:rsidRPr="002F570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  <w:p w14:paraId="6480C195" w14:textId="56F611FA" w:rsidR="00C54671" w:rsidRPr="00C54671" w:rsidRDefault="007F4924" w:rsidP="00C54671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54671" w:rsidRPr="00C54671">
              <w:rPr>
                <w:rFonts w:ascii="Times New Roman" w:eastAsia="Calibri" w:hAnsi="Times New Roman"/>
                <w:sz w:val="24"/>
                <w:szCs w:val="24"/>
              </w:rPr>
              <w:t>Постановление Главного государственного санитарного врача Российской Федерации от 28.09.2020</w:t>
            </w:r>
            <w:r w:rsidR="00C54671">
              <w:rPr>
                <w:rFonts w:ascii="Times New Roman" w:eastAsia="Calibri" w:hAnsi="Times New Roman"/>
                <w:sz w:val="24"/>
                <w:szCs w:val="24"/>
              </w:rPr>
              <w:t xml:space="preserve">г. </w:t>
            </w:r>
            <w:r w:rsidR="00C54671" w:rsidRPr="00C54671">
              <w:rPr>
                <w:rFonts w:ascii="Times New Roman" w:eastAsia="Calibri" w:hAnsi="Times New Roman"/>
                <w:sz w:val="24"/>
                <w:szCs w:val="24"/>
              </w:rPr>
              <w:t>№ 28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молодежи»;</w:t>
            </w:r>
          </w:p>
          <w:p w14:paraId="3A8F626C" w14:textId="15528AF7" w:rsidR="00C54671" w:rsidRPr="00C54671" w:rsidRDefault="00C54671" w:rsidP="00C54671">
            <w:pPr>
              <w:spacing w:line="276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C54671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C54671">
              <w:rPr>
                <w:rFonts w:ascii="Times New Roman" w:eastAsia="Calibri" w:hAnsi="Times New Roman"/>
                <w:sz w:val="24"/>
                <w:szCs w:val="24"/>
              </w:rPr>
              <w:t>Постановление Главного государственного санитарного врача Российской Федерации от 27.10.2020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г.</w:t>
            </w:r>
            <w:r w:rsidRPr="00C54671">
              <w:rPr>
                <w:rFonts w:ascii="Times New Roman" w:eastAsia="Calibri" w:hAnsi="Times New Roman"/>
                <w:sz w:val="24"/>
                <w:szCs w:val="24"/>
              </w:rPr>
              <w:t xml:space="preserve"> № 32  «Санитарно-эпидемиологические правила и нормы СанПиН 2.3/2.4.3590-20 «Санитарно-эпидемиологические требования к организации общественного питания населения»;</w:t>
            </w:r>
          </w:p>
          <w:p w14:paraId="19E36392" w14:textId="035A3CC5" w:rsidR="00DA7D78" w:rsidRPr="00C54671" w:rsidRDefault="00C54671" w:rsidP="00C54671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4671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C54671">
              <w:rPr>
                <w:rFonts w:ascii="Times New Roman" w:eastAsia="Calibri" w:hAnsi="Times New Roman"/>
                <w:sz w:val="24"/>
                <w:szCs w:val="24"/>
              </w:rPr>
              <w:t>Постановление Главного государственного санитарного врача Российской Федерации от 28.01.2021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г.</w:t>
            </w:r>
            <w:r w:rsidRPr="00C54671">
              <w:rPr>
                <w:rFonts w:ascii="Times New Roman" w:eastAsia="Calibri" w:hAnsi="Times New Roman"/>
                <w:sz w:val="24"/>
                <w:szCs w:val="24"/>
              </w:rPr>
              <w:t xml:space="preserve"> № 2 «</w:t>
            </w:r>
            <w:r w:rsidRPr="00C54671">
              <w:rPr>
                <w:rFonts w:ascii="Times New Roman" w:hAnsi="Times New Roman" w:cs="Times New Roman"/>
                <w:sz w:val="24"/>
                <w:szCs w:val="24"/>
              </w:rPr>
              <w:t>Об утверждении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</w:t>
            </w:r>
            <w:r w:rsidRPr="00C54671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14:paraId="2AC9474C" w14:textId="5D6D693A" w:rsidR="00DA7D78" w:rsidRPr="007F4924" w:rsidRDefault="007F4924" w:rsidP="002F570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262B87" w:rsidRPr="007F4924">
              <w:rPr>
                <w:rFonts w:ascii="Times New Roman" w:hAnsi="Times New Roman" w:cs="Times New Roman"/>
                <w:sz w:val="24"/>
                <w:szCs w:val="24"/>
              </w:rPr>
              <w:t xml:space="preserve">Приказ Министерства образования и науки Российской Федерации от 17 октября 2013 г. № 1155 </w:t>
            </w:r>
            <w:r w:rsidR="002F570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262B87" w:rsidRPr="007F4924">
              <w:rPr>
                <w:rFonts w:ascii="Times New Roman" w:hAnsi="Times New Roman" w:cs="Times New Roman"/>
                <w:sz w:val="24"/>
                <w:szCs w:val="24"/>
              </w:rPr>
              <w:t xml:space="preserve">Об утверждении федерального государственного образовательного стандарта дошкольного образования»; </w:t>
            </w:r>
          </w:p>
          <w:p w14:paraId="3418105A" w14:textId="72DEF65D" w:rsidR="00DA7D78" w:rsidRPr="007F4924" w:rsidRDefault="007F4924" w:rsidP="002F570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262B87" w:rsidRPr="007F4924">
              <w:rPr>
                <w:rFonts w:ascii="Times New Roman" w:hAnsi="Times New Roman" w:cs="Times New Roman"/>
                <w:sz w:val="24"/>
                <w:szCs w:val="24"/>
              </w:rPr>
              <w:t xml:space="preserve">Приказ Минтруда России №544н от 18 октября 2013 г. Об утверждении профессионального стандарта «Педагог (педагогическая деятельность в сфере дошкольного, начального общего, основного общего, среднего общего образования) (воспитатель, учитель)». Зарегистрировано в Минюсте 6 декабря 2013, № 30550; </w:t>
            </w:r>
          </w:p>
          <w:p w14:paraId="735413AB" w14:textId="7507C6CA" w:rsidR="00DA7D78" w:rsidRPr="007F4924" w:rsidRDefault="007F4924" w:rsidP="002F570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262B87" w:rsidRPr="007F4924">
              <w:rPr>
                <w:rFonts w:ascii="Times New Roman" w:hAnsi="Times New Roman" w:cs="Times New Roman"/>
                <w:sz w:val="24"/>
                <w:szCs w:val="24"/>
              </w:rPr>
              <w:t xml:space="preserve">Письмо Рособрнадзора от 10.09.2013 </w:t>
            </w:r>
            <w:r w:rsidR="002F5701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="00262B87" w:rsidRPr="007F4924">
              <w:rPr>
                <w:rFonts w:ascii="Times New Roman" w:hAnsi="Times New Roman" w:cs="Times New Roman"/>
                <w:sz w:val="24"/>
                <w:szCs w:val="24"/>
              </w:rPr>
              <w:t xml:space="preserve">01-50-377/11-555 «О соблюдении прав граждан при предоставлении платных дополнительных образовательных услуг в общеобразовательных организациях, расположенных на территории субъектов Российской Федерации и о нарушениях законодательства Российской Федерации об образовании в части обеспечения государственных прав граждан на получение общедоступного и бесплатного начального общего, основного общего и среднего (полного) общего образования». </w:t>
            </w:r>
          </w:p>
          <w:p w14:paraId="7E58DF00" w14:textId="77777777" w:rsidR="00DA7D78" w:rsidRPr="007F4924" w:rsidRDefault="00262B87" w:rsidP="00C31E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 xml:space="preserve">На Республиканском уровне: </w:t>
            </w:r>
          </w:p>
          <w:p w14:paraId="0F6E25AC" w14:textId="22DCC14A" w:rsidR="00DA7D78" w:rsidRPr="007F4924" w:rsidRDefault="007F4924" w:rsidP="002F570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262B87" w:rsidRPr="007F4924">
              <w:rPr>
                <w:rFonts w:ascii="Times New Roman" w:hAnsi="Times New Roman" w:cs="Times New Roman"/>
                <w:sz w:val="24"/>
                <w:szCs w:val="24"/>
              </w:rPr>
              <w:t xml:space="preserve">Закон Республики Татарстан от 22 июля 2013 г. № 68-ЗРТ </w:t>
            </w:r>
            <w:r w:rsidR="002F570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262B87" w:rsidRPr="007F4924">
              <w:rPr>
                <w:rFonts w:ascii="Times New Roman" w:hAnsi="Times New Roman" w:cs="Times New Roman"/>
                <w:sz w:val="24"/>
                <w:szCs w:val="24"/>
              </w:rPr>
              <w:t>Об образовании</w:t>
            </w:r>
            <w:r w:rsidR="002F5701">
              <w:rPr>
                <w:rFonts w:ascii="Times New Roman" w:hAnsi="Times New Roman" w:cs="Times New Roman"/>
                <w:sz w:val="24"/>
                <w:szCs w:val="24"/>
              </w:rPr>
              <w:t>»;</w:t>
            </w:r>
          </w:p>
          <w:p w14:paraId="3B322B68" w14:textId="1E679495" w:rsidR="00DA7D78" w:rsidRPr="007F4924" w:rsidRDefault="007F4924" w:rsidP="002F570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262B87" w:rsidRPr="007F4924">
              <w:rPr>
                <w:rFonts w:ascii="Times New Roman" w:hAnsi="Times New Roman" w:cs="Times New Roman"/>
                <w:sz w:val="24"/>
                <w:szCs w:val="24"/>
              </w:rPr>
              <w:t xml:space="preserve">Закон Республики Татарстан </w:t>
            </w:r>
            <w:r w:rsidR="002F570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262B87" w:rsidRPr="007F4924">
              <w:rPr>
                <w:rFonts w:ascii="Times New Roman" w:hAnsi="Times New Roman" w:cs="Times New Roman"/>
                <w:sz w:val="24"/>
                <w:szCs w:val="24"/>
              </w:rPr>
              <w:t>О языках народов Республики Татарстан</w:t>
            </w:r>
            <w:r w:rsidR="002F570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262B87" w:rsidRPr="007F4924">
              <w:rPr>
                <w:rFonts w:ascii="Times New Roman" w:hAnsi="Times New Roman" w:cs="Times New Roman"/>
                <w:sz w:val="24"/>
                <w:szCs w:val="24"/>
              </w:rPr>
              <w:t xml:space="preserve"> № 1560-XII от 8 июля 1992 года</w:t>
            </w:r>
            <w:r w:rsidR="002F570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62B87" w:rsidRPr="007F49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4862D69" w14:textId="77777777" w:rsidR="00DA7D78" w:rsidRPr="007F4924" w:rsidRDefault="00262B87" w:rsidP="002F570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 xml:space="preserve">На уровне дошкольного учреждения: </w:t>
            </w:r>
          </w:p>
          <w:p w14:paraId="21CF3086" w14:textId="30397662" w:rsidR="00DA7D78" w:rsidRPr="007F4924" w:rsidRDefault="007F4924" w:rsidP="002F570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262B87" w:rsidRPr="007F4924">
              <w:rPr>
                <w:rFonts w:ascii="Times New Roman" w:hAnsi="Times New Roman" w:cs="Times New Roman"/>
                <w:sz w:val="24"/>
                <w:szCs w:val="24"/>
              </w:rPr>
              <w:t>Устав</w:t>
            </w:r>
            <w:r w:rsidR="002F57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F5701" w:rsidRPr="007F4924">
              <w:rPr>
                <w:rFonts w:ascii="Times New Roman" w:hAnsi="Times New Roman" w:cs="Times New Roman"/>
                <w:sz w:val="24"/>
                <w:szCs w:val="24"/>
              </w:rPr>
              <w:t>муниципального бюджетного дошкольного образовательного учреждения «Центр развития ребенка-детский сад №85 «Карусель»</w:t>
            </w:r>
            <w:r w:rsidR="002F5701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2809EE36" w14:textId="5EA1A0DC" w:rsidR="00DA7D78" w:rsidRPr="007F4924" w:rsidRDefault="007F4924" w:rsidP="002F570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</w:t>
            </w:r>
            <w:r w:rsidR="002F5701">
              <w:rPr>
                <w:rFonts w:ascii="Times New Roman" w:hAnsi="Times New Roman" w:cs="Times New Roman"/>
                <w:sz w:val="24"/>
                <w:szCs w:val="24"/>
              </w:rPr>
              <w:t xml:space="preserve">ООП </w:t>
            </w:r>
            <w:r w:rsidR="002F5701" w:rsidRPr="007F4924">
              <w:rPr>
                <w:rFonts w:ascii="Times New Roman" w:hAnsi="Times New Roman" w:cs="Times New Roman"/>
                <w:sz w:val="24"/>
                <w:szCs w:val="24"/>
              </w:rPr>
              <w:t>муниципального бюджетного дошкольного образовательного учреждения «Центр развития ребенка-детский сад №85 «Карусель»</w:t>
            </w:r>
            <w:r w:rsidR="002F5701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5E82213F" w14:textId="17CE5C2F" w:rsidR="00C31E50" w:rsidRPr="007F4924" w:rsidRDefault="007F4924" w:rsidP="002F570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262B87" w:rsidRPr="007F4924">
              <w:rPr>
                <w:rFonts w:ascii="Times New Roman" w:hAnsi="Times New Roman" w:cs="Times New Roman"/>
                <w:sz w:val="24"/>
                <w:szCs w:val="24"/>
              </w:rPr>
              <w:t>Годовой план работы на текущий учебный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31E50" w:rsidRPr="007F4924" w14:paraId="0D8D8DE3" w14:textId="77777777" w:rsidTr="00055272">
        <w:tc>
          <w:tcPr>
            <w:tcW w:w="2552" w:type="dxa"/>
          </w:tcPr>
          <w:p w14:paraId="2BD9C1CA" w14:textId="4B6E0395" w:rsidR="00C31E50" w:rsidRPr="007F4924" w:rsidRDefault="002B6C22" w:rsidP="00C31E50">
            <w:pPr>
              <w:pStyle w:val="a3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Социальный заказ</w:t>
            </w:r>
          </w:p>
        </w:tc>
        <w:tc>
          <w:tcPr>
            <w:tcW w:w="7938" w:type="dxa"/>
          </w:tcPr>
          <w:p w14:paraId="3E39D813" w14:textId="77777777" w:rsidR="002B6C22" w:rsidRPr="007F4924" w:rsidRDefault="002B6C22" w:rsidP="002F570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 xml:space="preserve">1. Качественный присмотр и уход за детьми. </w:t>
            </w:r>
          </w:p>
          <w:p w14:paraId="7C9BA7A6" w14:textId="77777777" w:rsidR="002B6C22" w:rsidRPr="007F4924" w:rsidRDefault="002B6C22" w:rsidP="002F570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 xml:space="preserve">2. Качественное дошкольное образование (предоставление муниципальных услуг) – реализация основной программы 4 дошкольного образования. </w:t>
            </w:r>
          </w:p>
          <w:p w14:paraId="6F7BB937" w14:textId="77777777" w:rsidR="002B6C22" w:rsidRPr="007F4924" w:rsidRDefault="002B6C22" w:rsidP="002F570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 xml:space="preserve">3. Сохранение и укрепление здоровья детей, создание здоровье сберегающих условий. </w:t>
            </w:r>
          </w:p>
          <w:p w14:paraId="00092034" w14:textId="77777777" w:rsidR="002B6C22" w:rsidRPr="007F4924" w:rsidRDefault="002B6C22" w:rsidP="002F570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 xml:space="preserve">4. Предшкольная подготовка. </w:t>
            </w:r>
          </w:p>
          <w:p w14:paraId="20FC42F6" w14:textId="77777777" w:rsidR="002B6C22" w:rsidRPr="007F4924" w:rsidRDefault="002B6C22" w:rsidP="002F570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 xml:space="preserve">5. Обучение детей дошкольного возраста с тяжелыми нарушениями речи с учетом особенностей их психофизического и речевого развития, индивидуальных возможностей, обеспечивающая коррекцию нарушений развития и социальную адаптацию. </w:t>
            </w:r>
          </w:p>
          <w:p w14:paraId="5BEC267E" w14:textId="30FCB252" w:rsidR="00C31E50" w:rsidRPr="007F4924" w:rsidRDefault="002B6C22" w:rsidP="002F5701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>6.Повышение эффективности расходования ресурсов.</w:t>
            </w:r>
          </w:p>
        </w:tc>
      </w:tr>
      <w:tr w:rsidR="00C31E50" w:rsidRPr="007F4924" w14:paraId="31D86F3A" w14:textId="77777777" w:rsidTr="00055272">
        <w:tc>
          <w:tcPr>
            <w:tcW w:w="2552" w:type="dxa"/>
          </w:tcPr>
          <w:p w14:paraId="0A88F657" w14:textId="721CB63C" w:rsidR="00C31E50" w:rsidRPr="007F4924" w:rsidRDefault="002B6C22" w:rsidP="00C31E50">
            <w:pPr>
              <w:pStyle w:val="a3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>Автор Программы</w:t>
            </w:r>
          </w:p>
        </w:tc>
        <w:tc>
          <w:tcPr>
            <w:tcW w:w="7938" w:type="dxa"/>
          </w:tcPr>
          <w:p w14:paraId="435F15E9" w14:textId="56ADC78C" w:rsidR="00C31E50" w:rsidRPr="007F4924" w:rsidRDefault="002B6C22" w:rsidP="00C31E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>Ситдикова Фарида Фаритовна – заведующий ДОУ.</w:t>
            </w:r>
          </w:p>
        </w:tc>
      </w:tr>
      <w:tr w:rsidR="00C31E50" w:rsidRPr="007F4924" w14:paraId="00A4D163" w14:textId="77777777" w:rsidTr="00055272">
        <w:tc>
          <w:tcPr>
            <w:tcW w:w="2552" w:type="dxa"/>
          </w:tcPr>
          <w:p w14:paraId="572FC6E8" w14:textId="1E57256C" w:rsidR="00C31E50" w:rsidRPr="007F4924" w:rsidRDefault="002B6C22" w:rsidP="00C31E50">
            <w:pPr>
              <w:pStyle w:val="a3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>Основные исполнители</w:t>
            </w:r>
          </w:p>
        </w:tc>
        <w:tc>
          <w:tcPr>
            <w:tcW w:w="7938" w:type="dxa"/>
          </w:tcPr>
          <w:p w14:paraId="2FBD5939" w14:textId="715A6C6B" w:rsidR="002B6C22" w:rsidRPr="007F4924" w:rsidRDefault="002B6C22" w:rsidP="00C31E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>Администрация ДОУ.</w:t>
            </w:r>
          </w:p>
          <w:p w14:paraId="4767B7D9" w14:textId="4FB11C54" w:rsidR="002B6C22" w:rsidRPr="007F4924" w:rsidRDefault="002B6C22" w:rsidP="00C31E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>Педагогический совет.</w:t>
            </w:r>
          </w:p>
          <w:p w14:paraId="62BAA62C" w14:textId="170C6A4E" w:rsidR="002B6C22" w:rsidRPr="007F4924" w:rsidRDefault="002B6C22" w:rsidP="00C31E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>Сотрудники ДОУ.</w:t>
            </w:r>
          </w:p>
          <w:p w14:paraId="0030C6EA" w14:textId="77777777" w:rsidR="002B6C22" w:rsidRPr="007F4924" w:rsidRDefault="002B6C22" w:rsidP="00C31E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 xml:space="preserve">Родители (законные представители). </w:t>
            </w:r>
          </w:p>
          <w:p w14:paraId="5EEE8D05" w14:textId="1DFE7028" w:rsidR="00C31E50" w:rsidRPr="007F4924" w:rsidRDefault="002B6C22" w:rsidP="00C31E50">
            <w:pPr>
              <w:pStyle w:val="a3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>Социальные партнёры.</w:t>
            </w:r>
          </w:p>
        </w:tc>
      </w:tr>
      <w:tr w:rsidR="00C31E50" w:rsidRPr="007F4924" w14:paraId="665F50E5" w14:textId="77777777" w:rsidTr="00055272">
        <w:tc>
          <w:tcPr>
            <w:tcW w:w="2552" w:type="dxa"/>
          </w:tcPr>
          <w:p w14:paraId="4E016AE7" w14:textId="184DFD0B" w:rsidR="00C31E50" w:rsidRPr="007F4924" w:rsidRDefault="002B6C22" w:rsidP="00C31E50">
            <w:pPr>
              <w:pStyle w:val="a3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7938" w:type="dxa"/>
          </w:tcPr>
          <w:p w14:paraId="276EF2A4" w14:textId="6830F9D2" w:rsidR="00C31E50" w:rsidRPr="007F4924" w:rsidRDefault="002B6C22" w:rsidP="002F5701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>Создание условий, для повышения доступности качественного образования, соответствующего ФГОС ДО, обеспечивающих развитие и саморазвитие детей, а также развитие их творческого потенциала, перевод учреждения в инновационный режим деятельности.</w:t>
            </w:r>
          </w:p>
        </w:tc>
      </w:tr>
      <w:tr w:rsidR="00C31E50" w:rsidRPr="007F4924" w14:paraId="44974733" w14:textId="77777777" w:rsidTr="00055272">
        <w:tc>
          <w:tcPr>
            <w:tcW w:w="2552" w:type="dxa"/>
          </w:tcPr>
          <w:p w14:paraId="71AF60CB" w14:textId="529A8002" w:rsidR="00C31E50" w:rsidRPr="007F4924" w:rsidRDefault="002B6C22" w:rsidP="00C31E50">
            <w:pPr>
              <w:pStyle w:val="a3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>Задачи программы</w:t>
            </w:r>
          </w:p>
        </w:tc>
        <w:tc>
          <w:tcPr>
            <w:tcW w:w="7938" w:type="dxa"/>
          </w:tcPr>
          <w:p w14:paraId="53303293" w14:textId="77777777" w:rsidR="002B6C22" w:rsidRPr="007F4924" w:rsidRDefault="002B6C22" w:rsidP="002F570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 xml:space="preserve">1. Внедрить комплекс оздоровительно-образовательных мероприятий, направленных на сохранение и укрепление здоровья детей. </w:t>
            </w:r>
          </w:p>
          <w:p w14:paraId="5684AB3B" w14:textId="77777777" w:rsidR="002B6C22" w:rsidRPr="007F4924" w:rsidRDefault="002B6C22" w:rsidP="002F570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 xml:space="preserve">2. Обогатить и усовершенствовать предметно-развивающую среду, способствующую формированию общей культуры, развитию физических, интеллектуальных и личностных качеств воспитанников. </w:t>
            </w:r>
          </w:p>
          <w:p w14:paraId="2173CA69" w14:textId="77777777" w:rsidR="002B6C22" w:rsidRPr="007F4924" w:rsidRDefault="002B6C22" w:rsidP="002F570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 xml:space="preserve">3. Обеспечить рост профессиональной компетентности педагогов ДОУ в части освоения педагогами технологий в интеграции областей. </w:t>
            </w:r>
          </w:p>
          <w:p w14:paraId="27991D69" w14:textId="77777777" w:rsidR="002B6C22" w:rsidRPr="007F4924" w:rsidRDefault="002B6C22" w:rsidP="002F570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 xml:space="preserve">4. Освоение и внедрение новых технологий воспитания и образования дошкольников, способствующей самореализации ребенка в разных видах деятельности. </w:t>
            </w:r>
          </w:p>
          <w:p w14:paraId="70213265" w14:textId="7228F057" w:rsidR="00C31E50" w:rsidRPr="007F4924" w:rsidRDefault="002B6C22" w:rsidP="002F5701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>5. Развитие системы управления МБДОУ на основе повышения компетентности родителей по вопросам взаимодействия с детским садом.</w:t>
            </w:r>
          </w:p>
        </w:tc>
      </w:tr>
      <w:tr w:rsidR="00C31E50" w:rsidRPr="007F4924" w14:paraId="71923EB3" w14:textId="77777777" w:rsidTr="00055272">
        <w:tc>
          <w:tcPr>
            <w:tcW w:w="2552" w:type="dxa"/>
          </w:tcPr>
          <w:p w14:paraId="7A9348C4" w14:textId="1AA742B1" w:rsidR="00C31E50" w:rsidRPr="007F4924" w:rsidRDefault="002B6C22" w:rsidP="00C31E50">
            <w:pPr>
              <w:pStyle w:val="a3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>Сроки и этапы реализации Программы</w:t>
            </w:r>
          </w:p>
        </w:tc>
        <w:tc>
          <w:tcPr>
            <w:tcW w:w="7938" w:type="dxa"/>
          </w:tcPr>
          <w:p w14:paraId="6D24E40F" w14:textId="4939B15F" w:rsidR="002B6C22" w:rsidRPr="007F4924" w:rsidRDefault="002B6C22" w:rsidP="00C31E50">
            <w:pPr>
              <w:pStyle w:val="a3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ЭТАП, подготовительный, (2022</w:t>
            </w:r>
            <w:r w:rsidR="002F57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год</w:t>
            </w:r>
            <w:r w:rsidRPr="007F492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).</w:t>
            </w:r>
          </w:p>
          <w:p w14:paraId="6B821101" w14:textId="77777777" w:rsidR="002B6C22" w:rsidRPr="007F4924" w:rsidRDefault="002B6C22" w:rsidP="00C31E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 xml:space="preserve">Задачи: </w:t>
            </w:r>
          </w:p>
          <w:p w14:paraId="7FD82340" w14:textId="77777777" w:rsidR="002B6C22" w:rsidRPr="007F4924" w:rsidRDefault="002B6C22" w:rsidP="002F570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 xml:space="preserve">1. Создание материально-технических и финансовых условий для работы учреждения. </w:t>
            </w:r>
          </w:p>
          <w:p w14:paraId="5D727C70" w14:textId="77777777" w:rsidR="002B6C22" w:rsidRPr="007F4924" w:rsidRDefault="002B6C22" w:rsidP="002F570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 xml:space="preserve">2. Обеспечение возможности педагогам выбрать учебные планы, программы, средства, методы и формы образовательной работы. </w:t>
            </w:r>
          </w:p>
          <w:p w14:paraId="435D62D8" w14:textId="77777777" w:rsidR="002B6C22" w:rsidRPr="007F4924" w:rsidRDefault="002B6C22" w:rsidP="002F570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 xml:space="preserve">3. Отработка организации, содержания и технологии педагогического процесса. </w:t>
            </w:r>
          </w:p>
          <w:p w14:paraId="250ECC09" w14:textId="2D68E1FD" w:rsidR="002B6C22" w:rsidRPr="007F4924" w:rsidRDefault="002B6C22" w:rsidP="00C31E50">
            <w:pPr>
              <w:pStyle w:val="a3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ЭТАП, поисково-преобразующий (2023 -2025</w:t>
            </w:r>
            <w:r w:rsidR="002F57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годы</w:t>
            </w:r>
            <w:r w:rsidRPr="007F492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). </w:t>
            </w:r>
          </w:p>
          <w:p w14:paraId="031A6C5C" w14:textId="77777777" w:rsidR="002B6C22" w:rsidRPr="007F4924" w:rsidRDefault="002B6C22" w:rsidP="00C31E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 xml:space="preserve">Задачи: </w:t>
            </w:r>
          </w:p>
          <w:p w14:paraId="68607956" w14:textId="77777777" w:rsidR="002B6C22" w:rsidRPr="007F4924" w:rsidRDefault="002B6C22" w:rsidP="00C31E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 xml:space="preserve">1. Практическая реализация программы развития. </w:t>
            </w:r>
          </w:p>
          <w:p w14:paraId="7786D400" w14:textId="77777777" w:rsidR="002F5701" w:rsidRDefault="002B6C22" w:rsidP="002F570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 xml:space="preserve">2. Диагностика уровня развития детей и квалификации педагогов. </w:t>
            </w:r>
          </w:p>
          <w:p w14:paraId="08C3C2DD" w14:textId="2BB27031" w:rsidR="007F4924" w:rsidRPr="007F4924" w:rsidRDefault="002B6C22" w:rsidP="002F570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 xml:space="preserve">3. Коррекция программ и учебных планов. </w:t>
            </w:r>
          </w:p>
          <w:p w14:paraId="6E1E455F" w14:textId="77777777" w:rsidR="007F4924" w:rsidRPr="007F4924" w:rsidRDefault="002B6C22" w:rsidP="002F570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 xml:space="preserve">4. Сохранение и развитие единого государственного образовательного пространства, расширение образовательных услуг. </w:t>
            </w:r>
          </w:p>
          <w:p w14:paraId="461514F9" w14:textId="77777777" w:rsidR="007F4924" w:rsidRPr="007F4924" w:rsidRDefault="002B6C22" w:rsidP="002F570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5. Создание условий организации образовательного пространства в соответствии с ФГОС, отслеживание результатов и своевременная их корректировка. </w:t>
            </w:r>
          </w:p>
          <w:p w14:paraId="6571AE50" w14:textId="2A62646F" w:rsidR="007F4924" w:rsidRPr="007F4924" w:rsidRDefault="002B6C22" w:rsidP="00C31E50">
            <w:pPr>
              <w:pStyle w:val="a3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ЭТАП, заключительный (202</w:t>
            </w:r>
            <w:r w:rsidR="007F4924" w:rsidRPr="007F492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="002F57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год</w:t>
            </w:r>
            <w:r w:rsidRPr="007F492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  <w:r w:rsidR="007F4924" w:rsidRPr="007F492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14:paraId="49EF1E6D" w14:textId="77777777" w:rsidR="007F4924" w:rsidRPr="007F4924" w:rsidRDefault="002B6C22" w:rsidP="00C31E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 xml:space="preserve">Задачи: </w:t>
            </w:r>
          </w:p>
          <w:p w14:paraId="4117C10D" w14:textId="77777777" w:rsidR="007F4924" w:rsidRPr="007F4924" w:rsidRDefault="002B6C22" w:rsidP="002F570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 xml:space="preserve">1. Мониторинг динамики развития детей и квалификации педагогов. </w:t>
            </w:r>
          </w:p>
          <w:p w14:paraId="7F5B6DDA" w14:textId="2DF7C820" w:rsidR="00C31E50" w:rsidRPr="007F4924" w:rsidRDefault="002B6C22" w:rsidP="002F5701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>2. Анализ работы МБДОУ по программе развития 202</w:t>
            </w:r>
            <w:r w:rsidR="007F4924" w:rsidRPr="007F492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7F4924" w:rsidRPr="007F492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 xml:space="preserve"> годы</w:t>
            </w:r>
            <w:r w:rsidR="007F4924" w:rsidRPr="007F492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B6C22" w:rsidRPr="007F4924" w14:paraId="36FA4FF9" w14:textId="77777777" w:rsidTr="00055272">
        <w:tc>
          <w:tcPr>
            <w:tcW w:w="2552" w:type="dxa"/>
          </w:tcPr>
          <w:p w14:paraId="48F757CB" w14:textId="5A20877A" w:rsidR="002B6C22" w:rsidRPr="007F4924" w:rsidRDefault="007F4924" w:rsidP="00C31E50">
            <w:pPr>
              <w:pStyle w:val="a3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Объем и источники финансирования</w:t>
            </w:r>
          </w:p>
        </w:tc>
        <w:tc>
          <w:tcPr>
            <w:tcW w:w="7938" w:type="dxa"/>
          </w:tcPr>
          <w:p w14:paraId="16C32834" w14:textId="77777777" w:rsidR="007F4924" w:rsidRPr="007F4924" w:rsidRDefault="007F4924" w:rsidP="00C31E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 xml:space="preserve">1. Бюджетные средства. </w:t>
            </w:r>
          </w:p>
          <w:p w14:paraId="53EFF0EB" w14:textId="57EA065D" w:rsidR="002B6C22" w:rsidRPr="007F4924" w:rsidRDefault="007F4924" w:rsidP="00C31E50">
            <w:pPr>
              <w:pStyle w:val="a3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>2. Внебюджетные средства.</w:t>
            </w:r>
          </w:p>
        </w:tc>
      </w:tr>
      <w:tr w:rsidR="007F4924" w:rsidRPr="007F4924" w14:paraId="4F94E207" w14:textId="77777777" w:rsidTr="009E0BE9">
        <w:tc>
          <w:tcPr>
            <w:tcW w:w="10490" w:type="dxa"/>
            <w:gridSpan w:val="2"/>
          </w:tcPr>
          <w:p w14:paraId="59B35370" w14:textId="57B90A7C" w:rsidR="007F4924" w:rsidRPr="007F4924" w:rsidRDefault="007F4924" w:rsidP="007F4924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>Ожидаемые результаты (социально экономические эффекты) реализации программы</w:t>
            </w:r>
          </w:p>
        </w:tc>
      </w:tr>
      <w:tr w:rsidR="007F4924" w:rsidRPr="007F4924" w14:paraId="097B2165" w14:textId="77777777" w:rsidTr="00055272">
        <w:tc>
          <w:tcPr>
            <w:tcW w:w="2552" w:type="dxa"/>
          </w:tcPr>
          <w:p w14:paraId="4646158B" w14:textId="667EEA40" w:rsidR="007F4924" w:rsidRPr="007F4924" w:rsidRDefault="007F4924" w:rsidP="002F570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>Внедрить комплекс оздоровительно-образовательных мероприятий, направленных на сохранение и укрепление здоровья детей</w:t>
            </w:r>
          </w:p>
        </w:tc>
        <w:tc>
          <w:tcPr>
            <w:tcW w:w="7938" w:type="dxa"/>
          </w:tcPr>
          <w:p w14:paraId="58C7B526" w14:textId="77777777" w:rsidR="002F5701" w:rsidRDefault="007F4924" w:rsidP="002F570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 xml:space="preserve">- Снижение роста заболеваемости, через мероприятия, направленные на оздоровление и укрепление детского организма. </w:t>
            </w:r>
          </w:p>
          <w:p w14:paraId="74CF0A09" w14:textId="007D5BDC" w:rsidR="007F4924" w:rsidRPr="007F4924" w:rsidRDefault="007F4924" w:rsidP="002F570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F57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>Формирование у педагогов навыков четкой организованной деятельности по снижению заболеваемости.</w:t>
            </w:r>
          </w:p>
          <w:p w14:paraId="09B54094" w14:textId="13BC833C" w:rsidR="007F4924" w:rsidRPr="007F4924" w:rsidRDefault="007F4924" w:rsidP="002F570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F57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>Системное взаимодействие с учреждениями образования, здравоохранения, культуры с целью повышения качества образования.</w:t>
            </w:r>
          </w:p>
        </w:tc>
      </w:tr>
      <w:tr w:rsidR="007F4924" w:rsidRPr="007F4924" w14:paraId="2CFAAA3E" w14:textId="77777777" w:rsidTr="00055272">
        <w:tc>
          <w:tcPr>
            <w:tcW w:w="2552" w:type="dxa"/>
          </w:tcPr>
          <w:p w14:paraId="716ACED2" w14:textId="768D33DD" w:rsidR="007F4924" w:rsidRPr="007F4924" w:rsidRDefault="007F4924" w:rsidP="00C31E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>Обогатить и усовершенствовать предметно-развивающую среду</w:t>
            </w:r>
          </w:p>
        </w:tc>
        <w:tc>
          <w:tcPr>
            <w:tcW w:w="7938" w:type="dxa"/>
          </w:tcPr>
          <w:p w14:paraId="132BFB6A" w14:textId="42034773" w:rsidR="007F4924" w:rsidRPr="007F4924" w:rsidRDefault="007F4924" w:rsidP="002F570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F57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 xml:space="preserve">Оптимизирование процесса воспитания и обучения дошкольников. </w:t>
            </w:r>
          </w:p>
          <w:p w14:paraId="7C53572F" w14:textId="12D8D887" w:rsidR="007F4924" w:rsidRPr="007F4924" w:rsidRDefault="007F4924" w:rsidP="002F570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F57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общей культуры, развитие физических, интеллектуальных и личностных качеств воспитанников. </w:t>
            </w:r>
          </w:p>
          <w:p w14:paraId="298D4E1E" w14:textId="23F76D0A" w:rsidR="007F4924" w:rsidRPr="007F4924" w:rsidRDefault="007F4924" w:rsidP="002F570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F57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>Создать уголки театрализованной, речевому, поисково-исследовательской, физической, БДД, ЭРС деятельности.</w:t>
            </w:r>
          </w:p>
        </w:tc>
      </w:tr>
      <w:tr w:rsidR="007F4924" w:rsidRPr="007F4924" w14:paraId="70E707BA" w14:textId="77777777" w:rsidTr="00055272">
        <w:tc>
          <w:tcPr>
            <w:tcW w:w="2552" w:type="dxa"/>
          </w:tcPr>
          <w:p w14:paraId="0908DDA0" w14:textId="0A0D3FEB" w:rsidR="007F4924" w:rsidRPr="007F4924" w:rsidRDefault="007F4924" w:rsidP="00C31E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>Обеспечить рост профессиональной компетентности педагогов ДОУ в части освоения педагогами технологий в интеграции областей.</w:t>
            </w:r>
          </w:p>
        </w:tc>
        <w:tc>
          <w:tcPr>
            <w:tcW w:w="7938" w:type="dxa"/>
          </w:tcPr>
          <w:p w14:paraId="6F731498" w14:textId="77777777" w:rsidR="007F4924" w:rsidRPr="007F4924" w:rsidRDefault="007F4924" w:rsidP="002F570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процесса образования: </w:t>
            </w:r>
          </w:p>
          <w:p w14:paraId="27411CF4" w14:textId="77777777" w:rsidR="007F4924" w:rsidRPr="007F4924" w:rsidRDefault="007F4924" w:rsidP="002F570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 xml:space="preserve">- Пополнение информации на сайте детского сада, для возможности качественного предоставления услуг в электронной форме. </w:t>
            </w:r>
          </w:p>
          <w:p w14:paraId="1530112F" w14:textId="77777777" w:rsidR="007F4924" w:rsidRPr="007F4924" w:rsidRDefault="007F4924" w:rsidP="002F570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 xml:space="preserve">- Активизация использования в образовательном процессе интерактивных технологий и электронных образовательных ресурсов. </w:t>
            </w:r>
          </w:p>
          <w:p w14:paraId="2EFA2451" w14:textId="77777777" w:rsidR="007F4924" w:rsidRPr="007F4924" w:rsidRDefault="007F4924" w:rsidP="002F570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 xml:space="preserve">- Рост числа педагогов, имеющих специальное образование. </w:t>
            </w:r>
          </w:p>
          <w:p w14:paraId="1209C285" w14:textId="77777777" w:rsidR="007F4924" w:rsidRPr="007F4924" w:rsidRDefault="007F4924" w:rsidP="002F570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 xml:space="preserve">- Рост числа педагогов, освоивших современные образовательные технологии. </w:t>
            </w:r>
          </w:p>
          <w:p w14:paraId="692853EB" w14:textId="7EAD6C7E" w:rsidR="007F4924" w:rsidRPr="007F4924" w:rsidRDefault="007F4924" w:rsidP="002F570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F57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 xml:space="preserve">Рост числа педагогов, прошедших обучение на курсах до 100 %. </w:t>
            </w:r>
          </w:p>
          <w:p w14:paraId="3E9BEBAF" w14:textId="77777777" w:rsidR="002F5701" w:rsidRDefault="007F4924" w:rsidP="002F570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F57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 xml:space="preserve">Рост числа педагогов с квалификационной категорией. </w:t>
            </w:r>
          </w:p>
          <w:p w14:paraId="342B018B" w14:textId="6015C7B9" w:rsidR="007F4924" w:rsidRPr="007F4924" w:rsidRDefault="007F4924" w:rsidP="002F570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>- Приведение в соответствие с ФГОС учебных программ.</w:t>
            </w:r>
          </w:p>
        </w:tc>
      </w:tr>
      <w:tr w:rsidR="007F4924" w:rsidRPr="007F4924" w14:paraId="5F2E37BE" w14:textId="77777777" w:rsidTr="00055272">
        <w:tc>
          <w:tcPr>
            <w:tcW w:w="2552" w:type="dxa"/>
          </w:tcPr>
          <w:p w14:paraId="458E76D1" w14:textId="65955709" w:rsidR="007F4924" w:rsidRPr="007F4924" w:rsidRDefault="007F4924" w:rsidP="009E0BE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>Усовершенствовать взаимодействие ДОУ с родителями воспитанников посредством организации совместной эффективной</w:t>
            </w:r>
            <w:r w:rsidR="009E0B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>деятельности и их участия в образовательном процессе</w:t>
            </w:r>
          </w:p>
        </w:tc>
        <w:tc>
          <w:tcPr>
            <w:tcW w:w="7938" w:type="dxa"/>
          </w:tcPr>
          <w:p w14:paraId="038FAFDB" w14:textId="77777777" w:rsidR="007F4924" w:rsidRPr="007F4924" w:rsidRDefault="007F4924" w:rsidP="002F570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 xml:space="preserve">- Обеспечение открытого информационного пространства учреждения. </w:t>
            </w:r>
          </w:p>
          <w:p w14:paraId="2EC312A6" w14:textId="77777777" w:rsidR="007F4924" w:rsidRPr="007F4924" w:rsidRDefault="007F4924" w:rsidP="002F570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 xml:space="preserve">- Увеличение количества родителей, активно участвующих в образовательном процессе до 60%. </w:t>
            </w:r>
          </w:p>
          <w:p w14:paraId="05711B3A" w14:textId="0CAF2F2B" w:rsidR="007F4924" w:rsidRPr="007F4924" w:rsidRDefault="007F4924" w:rsidP="002F570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924">
              <w:rPr>
                <w:rFonts w:ascii="Times New Roman" w:hAnsi="Times New Roman" w:cs="Times New Roman"/>
                <w:sz w:val="24"/>
                <w:szCs w:val="24"/>
              </w:rPr>
              <w:t>- Повышение уровня педагогической грамотности родителей в вопросах воспитания и развития детей.</w:t>
            </w:r>
          </w:p>
        </w:tc>
      </w:tr>
    </w:tbl>
    <w:p w14:paraId="56F757BD" w14:textId="77777777" w:rsidR="00C31E50" w:rsidRPr="007F4924" w:rsidRDefault="00C31E50" w:rsidP="00C31E50">
      <w:pPr>
        <w:pStyle w:val="a3"/>
        <w:spacing w:after="0"/>
        <w:ind w:left="420"/>
        <w:rPr>
          <w:rFonts w:ascii="Times New Roman" w:hAnsi="Times New Roman" w:cs="Times New Roman"/>
          <w:b/>
          <w:bCs/>
          <w:sz w:val="24"/>
          <w:szCs w:val="24"/>
        </w:rPr>
      </w:pPr>
    </w:p>
    <w:p w14:paraId="5B8A8ECF" w14:textId="77777777" w:rsidR="009E0BE9" w:rsidRDefault="009E0BE9" w:rsidP="00C31E50">
      <w:pPr>
        <w:jc w:val="center"/>
      </w:pPr>
    </w:p>
    <w:p w14:paraId="3A4CAA61" w14:textId="77777777" w:rsidR="00055272" w:rsidRDefault="00055272" w:rsidP="00C31E5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A5CC275" w14:textId="77777777" w:rsidR="00055272" w:rsidRDefault="00055272" w:rsidP="00C31E5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B8C5D3A" w14:textId="2A3124C7" w:rsidR="009E0BE9" w:rsidRPr="00FB024C" w:rsidRDefault="002F5701" w:rsidP="00C31E5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B024C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1. ИНФОРМАЦИОННАЯ СПРАВКА ОБ ОБРАЗОВАТЕЛЬНОМ УЧРЕЖДЕНИИ </w:t>
      </w:r>
    </w:p>
    <w:p w14:paraId="466045B8" w14:textId="10738CF0" w:rsidR="009E0BE9" w:rsidRPr="00FB024C" w:rsidRDefault="002F5701" w:rsidP="00C31E5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B024C">
        <w:rPr>
          <w:rFonts w:ascii="Times New Roman" w:hAnsi="Times New Roman" w:cs="Times New Roman"/>
          <w:b/>
          <w:bCs/>
          <w:sz w:val="24"/>
          <w:szCs w:val="24"/>
        </w:rPr>
        <w:t>1.1. Краткая информация о</w:t>
      </w:r>
      <w:r w:rsidR="00055272">
        <w:rPr>
          <w:rFonts w:ascii="Times New Roman" w:hAnsi="Times New Roman" w:cs="Times New Roman"/>
          <w:b/>
          <w:bCs/>
          <w:sz w:val="24"/>
          <w:szCs w:val="24"/>
        </w:rPr>
        <w:t>б организации</w:t>
      </w:r>
      <w:r w:rsidRPr="00FB024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14:paraId="28C3C375" w14:textId="77777777" w:rsidR="009E0BE9" w:rsidRDefault="009E0BE9" w:rsidP="009E0BE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2F5701" w:rsidRPr="009E0BE9">
        <w:rPr>
          <w:rFonts w:ascii="Times New Roman" w:hAnsi="Times New Roman" w:cs="Times New Roman"/>
          <w:sz w:val="24"/>
          <w:szCs w:val="24"/>
        </w:rPr>
        <w:t>Муниципальное бюджетное дошкольное образовательное учреждение «</w:t>
      </w:r>
      <w:r>
        <w:rPr>
          <w:rFonts w:ascii="Times New Roman" w:hAnsi="Times New Roman" w:cs="Times New Roman"/>
          <w:sz w:val="24"/>
          <w:szCs w:val="24"/>
        </w:rPr>
        <w:t>Центр развития ребенка-д</w:t>
      </w:r>
      <w:r w:rsidR="002F5701" w:rsidRPr="009E0BE9">
        <w:rPr>
          <w:rFonts w:ascii="Times New Roman" w:hAnsi="Times New Roman" w:cs="Times New Roman"/>
          <w:sz w:val="24"/>
          <w:szCs w:val="24"/>
        </w:rPr>
        <w:t xml:space="preserve">етский сад № </w:t>
      </w:r>
      <w:r>
        <w:rPr>
          <w:rFonts w:ascii="Times New Roman" w:hAnsi="Times New Roman" w:cs="Times New Roman"/>
          <w:sz w:val="24"/>
          <w:szCs w:val="24"/>
        </w:rPr>
        <w:t>85</w:t>
      </w:r>
      <w:r w:rsidR="002F5701" w:rsidRPr="009E0BE9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</w:rPr>
        <w:t>Карусель</w:t>
      </w:r>
      <w:r w:rsidR="002F5701" w:rsidRPr="009E0BE9">
        <w:rPr>
          <w:rFonts w:ascii="Times New Roman" w:hAnsi="Times New Roman" w:cs="Times New Roman"/>
          <w:sz w:val="24"/>
          <w:szCs w:val="24"/>
        </w:rPr>
        <w:t>» расположен в типовом здании. Для организации педагогического процесса, на основе методических рекомендаций примерной основной образовательной программы дошкольного образования «От рождения до школы» под редакцией Н.Е Веракса, Т.С. Комаровой, М.А.Васильевой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F5701" w:rsidRPr="009E0BE9">
        <w:rPr>
          <w:rFonts w:ascii="Times New Roman" w:hAnsi="Times New Roman" w:cs="Times New Roman"/>
          <w:sz w:val="24"/>
          <w:szCs w:val="24"/>
        </w:rPr>
        <w:t xml:space="preserve">и возрастными особенностями контингента воспитанников, оборудованы всем необходимым: </w:t>
      </w:r>
    </w:p>
    <w:p w14:paraId="132711A9" w14:textId="77777777" w:rsidR="009E0BE9" w:rsidRDefault="009E0BE9" w:rsidP="009E0BE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F5701" w:rsidRPr="009E0BE9">
        <w:rPr>
          <w:rFonts w:ascii="Times New Roman" w:hAnsi="Times New Roman" w:cs="Times New Roman"/>
          <w:sz w:val="24"/>
          <w:szCs w:val="24"/>
        </w:rPr>
        <w:t xml:space="preserve">12 групповых помещений; </w:t>
      </w:r>
    </w:p>
    <w:p w14:paraId="7FB1F480" w14:textId="77777777" w:rsidR="009E0BE9" w:rsidRDefault="009E0BE9" w:rsidP="009E0BE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F5701" w:rsidRPr="009E0BE9">
        <w:rPr>
          <w:rFonts w:ascii="Times New Roman" w:hAnsi="Times New Roman" w:cs="Times New Roman"/>
          <w:sz w:val="24"/>
          <w:szCs w:val="24"/>
        </w:rPr>
        <w:t xml:space="preserve">физкультурный и музыкальный залы; </w:t>
      </w:r>
    </w:p>
    <w:p w14:paraId="6E6D98C1" w14:textId="43815914" w:rsidR="002545F2" w:rsidRDefault="009E0BE9" w:rsidP="009E0BE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F5701" w:rsidRPr="009E0BE9">
        <w:rPr>
          <w:rFonts w:ascii="Times New Roman" w:hAnsi="Times New Roman" w:cs="Times New Roman"/>
          <w:sz w:val="24"/>
          <w:szCs w:val="24"/>
        </w:rPr>
        <w:t xml:space="preserve">кабинеты: 1 для изучения татарского языка, методический, педагога-психолога, медицинский. </w:t>
      </w:r>
    </w:p>
    <w:p w14:paraId="2DE224B3" w14:textId="45E3F4DC" w:rsidR="009E0BE9" w:rsidRDefault="00055272" w:rsidP="009E0BE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2F5701" w:rsidRPr="009E0BE9">
        <w:rPr>
          <w:rFonts w:ascii="Times New Roman" w:hAnsi="Times New Roman" w:cs="Times New Roman"/>
          <w:sz w:val="24"/>
          <w:szCs w:val="24"/>
        </w:rPr>
        <w:t xml:space="preserve">Все эксплуатируемые помещения соответствуют требованиям СанПиН, охраны труда, пожарной безопасности, защиты от чрезвычайных ситуаций, антитеррористической безопасности учреждения дошкольного образования. </w:t>
      </w:r>
    </w:p>
    <w:p w14:paraId="4E3C263D" w14:textId="553582DF" w:rsidR="00C31E50" w:rsidRDefault="009E0BE9" w:rsidP="009E0BE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2F5701" w:rsidRPr="009E0BE9">
        <w:rPr>
          <w:rFonts w:ascii="Times New Roman" w:hAnsi="Times New Roman" w:cs="Times New Roman"/>
          <w:sz w:val="24"/>
          <w:szCs w:val="24"/>
        </w:rPr>
        <w:t>На территории оборудованы 12 игровых площадок для прогулок и спортивная площадка.</w:t>
      </w:r>
    </w:p>
    <w:p w14:paraId="00EA94E2" w14:textId="77777777" w:rsidR="00055272" w:rsidRDefault="00055272" w:rsidP="009E0BE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04"/>
        <w:gridCol w:w="3402"/>
        <w:gridCol w:w="5239"/>
      </w:tblGrid>
      <w:tr w:rsidR="00331577" w14:paraId="3D519FC7" w14:textId="77777777" w:rsidTr="00331577">
        <w:tc>
          <w:tcPr>
            <w:tcW w:w="704" w:type="dxa"/>
          </w:tcPr>
          <w:p w14:paraId="7580BFB2" w14:textId="77777777" w:rsidR="00331577" w:rsidRPr="00590A22" w:rsidRDefault="00331577" w:rsidP="009E0B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67470E97" w14:textId="167D5D67" w:rsidR="00331577" w:rsidRPr="00590A22" w:rsidRDefault="00331577" w:rsidP="009E0B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0A22">
              <w:rPr>
                <w:rFonts w:ascii="Times New Roman" w:hAnsi="Times New Roman" w:cs="Times New Roman"/>
                <w:sz w:val="24"/>
                <w:szCs w:val="24"/>
              </w:rPr>
              <w:t>Основные показатели</w:t>
            </w:r>
          </w:p>
        </w:tc>
        <w:tc>
          <w:tcPr>
            <w:tcW w:w="5239" w:type="dxa"/>
          </w:tcPr>
          <w:p w14:paraId="2C07ABAC" w14:textId="40B5C3F2" w:rsidR="00331577" w:rsidRPr="00590A22" w:rsidRDefault="00331577" w:rsidP="009E0B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0A22">
              <w:rPr>
                <w:rFonts w:ascii="Times New Roman" w:hAnsi="Times New Roman" w:cs="Times New Roman"/>
                <w:sz w:val="24"/>
                <w:szCs w:val="24"/>
              </w:rPr>
              <w:t>Полная информация</w:t>
            </w:r>
          </w:p>
        </w:tc>
      </w:tr>
      <w:tr w:rsidR="00331577" w14:paraId="0969B81E" w14:textId="77777777" w:rsidTr="005460BC">
        <w:tc>
          <w:tcPr>
            <w:tcW w:w="9345" w:type="dxa"/>
            <w:gridSpan w:val="3"/>
          </w:tcPr>
          <w:p w14:paraId="0F27EADC" w14:textId="73E1144A" w:rsidR="00331577" w:rsidRPr="00590A22" w:rsidRDefault="00331577" w:rsidP="003315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A22">
              <w:rPr>
                <w:rFonts w:ascii="Times New Roman" w:hAnsi="Times New Roman" w:cs="Times New Roman"/>
                <w:sz w:val="24"/>
                <w:szCs w:val="24"/>
              </w:rPr>
              <w:t>Наименование учреждения, адрес</w:t>
            </w:r>
            <w:r w:rsidR="00590A22" w:rsidRPr="00590A2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31577" w14:paraId="77F736BC" w14:textId="77777777" w:rsidTr="00331577">
        <w:tc>
          <w:tcPr>
            <w:tcW w:w="704" w:type="dxa"/>
          </w:tcPr>
          <w:p w14:paraId="37C9013C" w14:textId="2B856C1C" w:rsidR="00331577" w:rsidRPr="00590A22" w:rsidRDefault="00590A22" w:rsidP="009E0B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0A2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402" w:type="dxa"/>
          </w:tcPr>
          <w:p w14:paraId="35412653" w14:textId="252BD397" w:rsidR="00331577" w:rsidRPr="00590A22" w:rsidRDefault="00331577" w:rsidP="009E0B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0A22">
              <w:rPr>
                <w:rFonts w:ascii="Times New Roman" w:hAnsi="Times New Roman" w:cs="Times New Roman"/>
                <w:sz w:val="24"/>
                <w:szCs w:val="24"/>
              </w:rPr>
              <w:t>Полное название образовательного учреждения Сокращённое</w:t>
            </w:r>
          </w:p>
        </w:tc>
        <w:tc>
          <w:tcPr>
            <w:tcW w:w="5239" w:type="dxa"/>
          </w:tcPr>
          <w:p w14:paraId="1F681B97" w14:textId="30BDD355" w:rsidR="00331577" w:rsidRPr="00590A22" w:rsidRDefault="002C2523" w:rsidP="009E0B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6F2EAB">
              <w:rPr>
                <w:rFonts w:ascii="Times New Roman" w:hAnsi="Times New Roman" w:cs="Times New Roman"/>
                <w:sz w:val="24"/>
                <w:szCs w:val="24"/>
              </w:rPr>
              <w:t>униципально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F2EAB">
              <w:rPr>
                <w:rFonts w:ascii="Times New Roman" w:hAnsi="Times New Roman" w:cs="Times New Roman"/>
                <w:sz w:val="24"/>
                <w:szCs w:val="24"/>
              </w:rPr>
              <w:t xml:space="preserve"> бюджетно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F2EAB">
              <w:rPr>
                <w:rFonts w:ascii="Times New Roman" w:hAnsi="Times New Roman" w:cs="Times New Roman"/>
                <w:sz w:val="24"/>
                <w:szCs w:val="24"/>
              </w:rPr>
              <w:t xml:space="preserve"> дошкольно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F2EAB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F2EAB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F2EAB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Центр развития ребенка - д</w:t>
            </w:r>
            <w:r w:rsidRPr="006F2EAB">
              <w:rPr>
                <w:rFonts w:ascii="Times New Roman" w:hAnsi="Times New Roman" w:cs="Times New Roman"/>
                <w:sz w:val="24"/>
                <w:szCs w:val="24"/>
              </w:rPr>
              <w:t>етский сад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  <w:r w:rsidRPr="006F2EAB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Карусель</w:t>
            </w:r>
            <w:r w:rsidRPr="006F2EA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331577" w14:paraId="306FA88E" w14:textId="77777777" w:rsidTr="00331577">
        <w:tc>
          <w:tcPr>
            <w:tcW w:w="704" w:type="dxa"/>
          </w:tcPr>
          <w:p w14:paraId="61FBC40E" w14:textId="38C0CA0C" w:rsidR="00331577" w:rsidRPr="00590A22" w:rsidRDefault="00590A22" w:rsidP="009E0B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0A2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402" w:type="dxa"/>
          </w:tcPr>
          <w:p w14:paraId="129D2D5F" w14:textId="6AFC3529" w:rsidR="00331577" w:rsidRPr="00590A22" w:rsidRDefault="00331577" w:rsidP="009E0B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0A22">
              <w:rPr>
                <w:rFonts w:ascii="Times New Roman" w:hAnsi="Times New Roman" w:cs="Times New Roman"/>
                <w:sz w:val="24"/>
                <w:szCs w:val="24"/>
              </w:rPr>
              <w:t>Юридический адрес</w:t>
            </w:r>
          </w:p>
        </w:tc>
        <w:tc>
          <w:tcPr>
            <w:tcW w:w="5239" w:type="dxa"/>
          </w:tcPr>
          <w:p w14:paraId="32E258A6" w14:textId="27DA03C6" w:rsidR="00331577" w:rsidRPr="00590A22" w:rsidRDefault="002C2523" w:rsidP="009E0B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423847, РТ, г.Набережные Челны, улица Николая Мальнева, зд.1</w:t>
            </w:r>
          </w:p>
        </w:tc>
      </w:tr>
      <w:tr w:rsidR="00331577" w14:paraId="1AE5F2AD" w14:textId="77777777" w:rsidTr="00331577">
        <w:tc>
          <w:tcPr>
            <w:tcW w:w="704" w:type="dxa"/>
          </w:tcPr>
          <w:p w14:paraId="46A217AB" w14:textId="35018FEB" w:rsidR="00331577" w:rsidRPr="00590A22" w:rsidRDefault="00590A22" w:rsidP="009E0B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0A2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402" w:type="dxa"/>
          </w:tcPr>
          <w:p w14:paraId="5372CAEB" w14:textId="2247EB56" w:rsidR="00331577" w:rsidRPr="00590A22" w:rsidRDefault="00331577" w:rsidP="009E0B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0A22">
              <w:rPr>
                <w:rFonts w:ascii="Times New Roman" w:hAnsi="Times New Roman" w:cs="Times New Roman"/>
                <w:sz w:val="24"/>
                <w:szCs w:val="24"/>
              </w:rPr>
              <w:t>Учредитель</w:t>
            </w:r>
          </w:p>
        </w:tc>
        <w:tc>
          <w:tcPr>
            <w:tcW w:w="5239" w:type="dxa"/>
          </w:tcPr>
          <w:p w14:paraId="75DF845E" w14:textId="64692C97" w:rsidR="00331577" w:rsidRPr="00590A22" w:rsidRDefault="00331577" w:rsidP="009E0B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0A22">
              <w:rPr>
                <w:rFonts w:ascii="Times New Roman" w:hAnsi="Times New Roman" w:cs="Times New Roman"/>
                <w:sz w:val="24"/>
                <w:szCs w:val="24"/>
              </w:rPr>
              <w:t>Муниципальное образование город Набережные Челны Республики Татарстан в лице Исполнительного комитета муниципального образования города Набережные Челны, РТ.</w:t>
            </w:r>
          </w:p>
        </w:tc>
      </w:tr>
      <w:tr w:rsidR="00331577" w14:paraId="614F86C7" w14:textId="77777777" w:rsidTr="00331577">
        <w:tc>
          <w:tcPr>
            <w:tcW w:w="704" w:type="dxa"/>
          </w:tcPr>
          <w:p w14:paraId="029B9950" w14:textId="122B50D2" w:rsidR="00331577" w:rsidRPr="00590A22" w:rsidRDefault="00590A22" w:rsidP="009E0B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0A2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402" w:type="dxa"/>
          </w:tcPr>
          <w:p w14:paraId="265549F6" w14:textId="5684E4B0" w:rsidR="00331577" w:rsidRPr="00590A22" w:rsidRDefault="00590A22" w:rsidP="009E0B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0A22">
              <w:rPr>
                <w:rFonts w:ascii="Times New Roman" w:hAnsi="Times New Roman" w:cs="Times New Roman"/>
                <w:sz w:val="24"/>
                <w:szCs w:val="24"/>
              </w:rPr>
              <w:t>Электронный адрес</w:t>
            </w:r>
          </w:p>
        </w:tc>
        <w:tc>
          <w:tcPr>
            <w:tcW w:w="5239" w:type="dxa"/>
          </w:tcPr>
          <w:p w14:paraId="3103292E" w14:textId="360337D5" w:rsidR="00331577" w:rsidRPr="002C2523" w:rsidRDefault="002C2523" w:rsidP="009E0B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sad85karusel@mail.ru</w:t>
            </w:r>
          </w:p>
        </w:tc>
      </w:tr>
      <w:tr w:rsidR="00331577" w14:paraId="1C03821F" w14:textId="77777777" w:rsidTr="00331577">
        <w:tc>
          <w:tcPr>
            <w:tcW w:w="704" w:type="dxa"/>
          </w:tcPr>
          <w:p w14:paraId="42F25B8E" w14:textId="77DD3209" w:rsidR="00331577" w:rsidRPr="00590A22" w:rsidRDefault="00590A22" w:rsidP="009E0B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0A2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402" w:type="dxa"/>
          </w:tcPr>
          <w:p w14:paraId="66AF3990" w14:textId="382740CB" w:rsidR="00331577" w:rsidRPr="00590A22" w:rsidRDefault="00590A22" w:rsidP="009E0B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0A22">
              <w:rPr>
                <w:rFonts w:ascii="Times New Roman" w:hAnsi="Times New Roman" w:cs="Times New Roman"/>
                <w:sz w:val="24"/>
                <w:szCs w:val="24"/>
              </w:rPr>
              <w:t>ФИО заведующего</w:t>
            </w:r>
          </w:p>
        </w:tc>
        <w:tc>
          <w:tcPr>
            <w:tcW w:w="5239" w:type="dxa"/>
          </w:tcPr>
          <w:p w14:paraId="6B40477D" w14:textId="5D8B8D29" w:rsidR="00331577" w:rsidRPr="00590A22" w:rsidRDefault="002C2523" w:rsidP="009E0B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Ситдикова Фарида Фаритовна</w:t>
            </w:r>
          </w:p>
        </w:tc>
      </w:tr>
      <w:tr w:rsidR="00331577" w14:paraId="3A1835F0" w14:textId="77777777" w:rsidTr="00331577">
        <w:tc>
          <w:tcPr>
            <w:tcW w:w="704" w:type="dxa"/>
          </w:tcPr>
          <w:p w14:paraId="4DA38E8A" w14:textId="46390C20" w:rsidR="00331577" w:rsidRPr="00590A22" w:rsidRDefault="00590A22" w:rsidP="009E0B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0A2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402" w:type="dxa"/>
          </w:tcPr>
          <w:p w14:paraId="16A03594" w14:textId="74FE26F8" w:rsidR="00331577" w:rsidRPr="00590A22" w:rsidRDefault="00590A22" w:rsidP="009E0B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0A22">
              <w:rPr>
                <w:rFonts w:ascii="Times New Roman" w:hAnsi="Times New Roman" w:cs="Times New Roman"/>
                <w:sz w:val="24"/>
                <w:szCs w:val="24"/>
              </w:rPr>
              <w:t>Режим работы ДОУ</w:t>
            </w:r>
          </w:p>
        </w:tc>
        <w:tc>
          <w:tcPr>
            <w:tcW w:w="5239" w:type="dxa"/>
          </w:tcPr>
          <w:p w14:paraId="1B342265" w14:textId="50B64AF4" w:rsidR="00331577" w:rsidRPr="00590A22" w:rsidRDefault="00590A22" w:rsidP="009E0B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0A22">
              <w:rPr>
                <w:rFonts w:ascii="Times New Roman" w:hAnsi="Times New Roman" w:cs="Times New Roman"/>
                <w:sz w:val="24"/>
                <w:szCs w:val="24"/>
              </w:rPr>
              <w:t>5 дней в неделю, 12 - часовой, с 06.00 до 18.00. Реализация Программы осуществляется в течение всего времени пребывания детей в ДОУ.</w:t>
            </w:r>
          </w:p>
        </w:tc>
      </w:tr>
      <w:tr w:rsidR="00590A22" w14:paraId="3E45C79D" w14:textId="77777777" w:rsidTr="00331577">
        <w:tc>
          <w:tcPr>
            <w:tcW w:w="704" w:type="dxa"/>
          </w:tcPr>
          <w:p w14:paraId="2303CCA9" w14:textId="42981051" w:rsidR="00590A22" w:rsidRPr="00590A22" w:rsidRDefault="00590A22" w:rsidP="009E0B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0A22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402" w:type="dxa"/>
          </w:tcPr>
          <w:p w14:paraId="63CF3021" w14:textId="7FC423B5" w:rsidR="00590A22" w:rsidRPr="00590A22" w:rsidRDefault="00590A22" w:rsidP="009E0B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0A22">
              <w:rPr>
                <w:rFonts w:ascii="Times New Roman" w:hAnsi="Times New Roman" w:cs="Times New Roman"/>
                <w:sz w:val="24"/>
                <w:szCs w:val="24"/>
              </w:rPr>
              <w:t>Сайт</w:t>
            </w:r>
          </w:p>
        </w:tc>
        <w:tc>
          <w:tcPr>
            <w:tcW w:w="5239" w:type="dxa"/>
          </w:tcPr>
          <w:p w14:paraId="1E765FCC" w14:textId="0FF3739D" w:rsidR="00590A22" w:rsidRPr="00590A22" w:rsidRDefault="002C2523" w:rsidP="009E0B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2523">
              <w:rPr>
                <w:rFonts w:ascii="Times New Roman" w:hAnsi="Times New Roman" w:cs="Times New Roman"/>
                <w:sz w:val="24"/>
                <w:szCs w:val="24"/>
              </w:rPr>
              <w:t>https://edu.tatar.ru/n_chelny/org6923</w:t>
            </w:r>
          </w:p>
        </w:tc>
      </w:tr>
      <w:tr w:rsidR="00590A22" w14:paraId="2DD0BF75" w14:textId="77777777" w:rsidTr="005460BC">
        <w:tc>
          <w:tcPr>
            <w:tcW w:w="9345" w:type="dxa"/>
            <w:gridSpan w:val="3"/>
          </w:tcPr>
          <w:p w14:paraId="42A00156" w14:textId="77777777" w:rsidR="00590A22" w:rsidRPr="00590A22" w:rsidRDefault="00590A22" w:rsidP="00590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A22">
              <w:rPr>
                <w:rFonts w:ascii="Times New Roman" w:hAnsi="Times New Roman" w:cs="Times New Roman"/>
                <w:sz w:val="24"/>
                <w:szCs w:val="24"/>
              </w:rPr>
              <w:t xml:space="preserve">Комплектование групп. </w:t>
            </w:r>
          </w:p>
          <w:p w14:paraId="2117EC4B" w14:textId="0F6013B7" w:rsidR="00590A22" w:rsidRPr="00590A22" w:rsidRDefault="00590A22" w:rsidP="00590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A22">
              <w:rPr>
                <w:rFonts w:ascii="Times New Roman" w:hAnsi="Times New Roman" w:cs="Times New Roman"/>
                <w:sz w:val="24"/>
                <w:szCs w:val="24"/>
              </w:rPr>
              <w:t>Основными участниками реализации программы являются: дети дошкольного возраста, родители (законные представители), педагоги.</w:t>
            </w:r>
          </w:p>
        </w:tc>
      </w:tr>
      <w:tr w:rsidR="00590A22" w14:paraId="4F9CC6A7" w14:textId="77777777" w:rsidTr="00331577">
        <w:tc>
          <w:tcPr>
            <w:tcW w:w="704" w:type="dxa"/>
          </w:tcPr>
          <w:p w14:paraId="41E212FB" w14:textId="14648E98" w:rsidR="00590A22" w:rsidRPr="00590A22" w:rsidRDefault="00590A22" w:rsidP="009E0B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0A22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402" w:type="dxa"/>
          </w:tcPr>
          <w:p w14:paraId="18FF0EE4" w14:textId="34F196D1" w:rsidR="00590A22" w:rsidRPr="00590A22" w:rsidRDefault="00590A22" w:rsidP="009E0B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0A22">
              <w:rPr>
                <w:rFonts w:ascii="Times New Roman" w:hAnsi="Times New Roman" w:cs="Times New Roman"/>
                <w:sz w:val="24"/>
                <w:szCs w:val="24"/>
              </w:rPr>
              <w:t>Количество групп</w:t>
            </w:r>
          </w:p>
        </w:tc>
        <w:tc>
          <w:tcPr>
            <w:tcW w:w="5239" w:type="dxa"/>
          </w:tcPr>
          <w:p w14:paraId="0BEAF3EF" w14:textId="64BBCE54" w:rsidR="00590A22" w:rsidRPr="00590A22" w:rsidRDefault="00590A22" w:rsidP="009E0B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0A22">
              <w:rPr>
                <w:rFonts w:ascii="Times New Roman" w:hAnsi="Times New Roman" w:cs="Times New Roman"/>
                <w:sz w:val="24"/>
                <w:szCs w:val="24"/>
              </w:rPr>
              <w:t>12 групп – 220 мест по проекту</w:t>
            </w:r>
          </w:p>
        </w:tc>
      </w:tr>
      <w:tr w:rsidR="00590A22" w14:paraId="60F55193" w14:textId="77777777" w:rsidTr="00331577">
        <w:tc>
          <w:tcPr>
            <w:tcW w:w="704" w:type="dxa"/>
          </w:tcPr>
          <w:p w14:paraId="687EBE3C" w14:textId="6CAB5170" w:rsidR="00590A22" w:rsidRPr="00590A22" w:rsidRDefault="00590A22" w:rsidP="009E0B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0A22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402" w:type="dxa"/>
          </w:tcPr>
          <w:p w14:paraId="6154DFE2" w14:textId="5D937518" w:rsidR="00590A22" w:rsidRPr="00590A22" w:rsidRDefault="00590A22" w:rsidP="009E0B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0A22">
              <w:rPr>
                <w:rFonts w:ascii="Times New Roman" w:hAnsi="Times New Roman" w:cs="Times New Roman"/>
                <w:sz w:val="24"/>
                <w:szCs w:val="24"/>
              </w:rPr>
              <w:t>Возрастные группы (общеразвивающие)</w:t>
            </w:r>
          </w:p>
        </w:tc>
        <w:tc>
          <w:tcPr>
            <w:tcW w:w="5239" w:type="dxa"/>
          </w:tcPr>
          <w:p w14:paraId="155DDACA" w14:textId="4976FAAB" w:rsidR="00590A22" w:rsidRDefault="00590A22" w:rsidP="009E0B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раннего возраста, от 1 до 2 лет.</w:t>
            </w:r>
          </w:p>
          <w:p w14:paraId="6CCD1CC1" w14:textId="2A71BEFD" w:rsidR="00590A22" w:rsidRPr="00590A22" w:rsidRDefault="00590A22" w:rsidP="009E0B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0A22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группа, от 2 до 3 лет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BEE6AF3" w14:textId="77777777" w:rsidR="00590A22" w:rsidRDefault="00590A22" w:rsidP="009E0B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0A22"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группа, от 3 до 4 лет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CB19F9B" w14:textId="57006EBC" w:rsidR="00590A22" w:rsidRPr="00590A22" w:rsidRDefault="00590A22" w:rsidP="009E0B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0A22">
              <w:rPr>
                <w:rFonts w:ascii="Times New Roman" w:hAnsi="Times New Roman" w:cs="Times New Roman"/>
                <w:sz w:val="24"/>
                <w:szCs w:val="24"/>
              </w:rPr>
              <w:t>Средняя группа, от 4 до 5 лет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2F9F632" w14:textId="4C5E0E35" w:rsidR="00590A22" w:rsidRPr="00590A22" w:rsidRDefault="00590A22" w:rsidP="009E0B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0A22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590A22">
              <w:rPr>
                <w:rFonts w:ascii="Times New Roman" w:hAnsi="Times New Roman" w:cs="Times New Roman"/>
                <w:sz w:val="24"/>
                <w:szCs w:val="24"/>
              </w:rPr>
              <w:t xml:space="preserve"> от 5 до 6 лет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01DC403" w14:textId="381D0538" w:rsidR="00590A22" w:rsidRPr="00590A22" w:rsidRDefault="00590A22" w:rsidP="009E0B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0A22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Подготовительная к школе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группа, </w:t>
            </w:r>
            <w:r w:rsidRPr="00590A22">
              <w:rPr>
                <w:rFonts w:ascii="Times New Roman" w:hAnsi="Times New Roman" w:cs="Times New Roman"/>
                <w:sz w:val="24"/>
                <w:szCs w:val="24"/>
              </w:rPr>
              <w:t>от 6 до 7 лет.</w:t>
            </w:r>
          </w:p>
        </w:tc>
      </w:tr>
    </w:tbl>
    <w:p w14:paraId="10B08116" w14:textId="4099FD2B" w:rsidR="00331577" w:rsidRDefault="00331577" w:rsidP="009E0BE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E921E94" w14:textId="76AC0A4D" w:rsidR="00590A22" w:rsidRDefault="00590A22" w:rsidP="009E0BE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1141399" w14:textId="3A40B684" w:rsidR="00590A22" w:rsidRDefault="00590A22" w:rsidP="009E0BE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FA6A8F0" w14:textId="17ABE7DD" w:rsidR="00590A22" w:rsidRDefault="00590A22" w:rsidP="009E0BE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FE0F8E2" w14:textId="77777777" w:rsidR="00590A22" w:rsidRDefault="00590A22" w:rsidP="009E0BE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4DF1697" w14:textId="431430A6" w:rsidR="00590A22" w:rsidRPr="00055272" w:rsidRDefault="00055272" w:rsidP="0005527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1.2.</w:t>
      </w:r>
      <w:r w:rsidR="00590A22" w:rsidRPr="00055272">
        <w:rPr>
          <w:rFonts w:ascii="Times New Roman" w:hAnsi="Times New Roman" w:cs="Times New Roman"/>
          <w:b/>
          <w:bCs/>
          <w:sz w:val="24"/>
          <w:szCs w:val="24"/>
        </w:rPr>
        <w:t>Кадровая характеристика</w:t>
      </w:r>
    </w:p>
    <w:p w14:paraId="7B217C2A" w14:textId="15CF6595" w:rsidR="00331577" w:rsidRDefault="00590A22" w:rsidP="00590A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590A22">
        <w:rPr>
          <w:rFonts w:ascii="Times New Roman" w:hAnsi="Times New Roman" w:cs="Times New Roman"/>
          <w:sz w:val="24"/>
          <w:szCs w:val="24"/>
        </w:rPr>
        <w:t xml:space="preserve">Детский сад полностью укомплектован кадрами. Коллектив ДОУ составляет </w:t>
      </w:r>
      <w:r w:rsidR="00A003A1">
        <w:rPr>
          <w:rFonts w:ascii="Times New Roman" w:hAnsi="Times New Roman" w:cs="Times New Roman"/>
          <w:sz w:val="24"/>
          <w:szCs w:val="24"/>
        </w:rPr>
        <w:t>31</w:t>
      </w:r>
      <w:r w:rsidRPr="00590A22">
        <w:rPr>
          <w:rFonts w:ascii="Times New Roman" w:hAnsi="Times New Roman" w:cs="Times New Roman"/>
          <w:sz w:val="24"/>
          <w:szCs w:val="24"/>
        </w:rPr>
        <w:t xml:space="preserve"> человек. Воспитательно-образовательную работу осуществляют </w:t>
      </w:r>
      <w:r w:rsidR="00A003A1">
        <w:rPr>
          <w:rFonts w:ascii="Times New Roman" w:hAnsi="Times New Roman" w:cs="Times New Roman"/>
          <w:sz w:val="24"/>
          <w:szCs w:val="24"/>
        </w:rPr>
        <w:t>1</w:t>
      </w:r>
      <w:r w:rsidR="00376342">
        <w:rPr>
          <w:rFonts w:ascii="Times New Roman" w:hAnsi="Times New Roman" w:cs="Times New Roman"/>
          <w:sz w:val="24"/>
          <w:szCs w:val="24"/>
        </w:rPr>
        <w:t>2</w:t>
      </w:r>
      <w:r w:rsidRPr="00590A22">
        <w:rPr>
          <w:rFonts w:ascii="Times New Roman" w:hAnsi="Times New Roman" w:cs="Times New Roman"/>
          <w:sz w:val="24"/>
          <w:szCs w:val="24"/>
        </w:rPr>
        <w:t xml:space="preserve"> педагогов: из них 1</w:t>
      </w:r>
      <w:r w:rsidR="00A003A1">
        <w:rPr>
          <w:rFonts w:ascii="Times New Roman" w:hAnsi="Times New Roman" w:cs="Times New Roman"/>
          <w:sz w:val="24"/>
          <w:szCs w:val="24"/>
        </w:rPr>
        <w:t>0</w:t>
      </w:r>
      <w:r w:rsidRPr="00590A22">
        <w:rPr>
          <w:rFonts w:ascii="Times New Roman" w:hAnsi="Times New Roman" w:cs="Times New Roman"/>
          <w:sz w:val="24"/>
          <w:szCs w:val="24"/>
        </w:rPr>
        <w:t xml:space="preserve"> воспитателей, </w:t>
      </w:r>
      <w:r w:rsidR="00A003A1">
        <w:rPr>
          <w:rFonts w:ascii="Times New Roman" w:hAnsi="Times New Roman" w:cs="Times New Roman"/>
          <w:sz w:val="24"/>
          <w:szCs w:val="24"/>
        </w:rPr>
        <w:t>3</w:t>
      </w:r>
      <w:r w:rsidRPr="00590A22">
        <w:rPr>
          <w:rFonts w:ascii="Times New Roman" w:hAnsi="Times New Roman" w:cs="Times New Roman"/>
          <w:sz w:val="24"/>
          <w:szCs w:val="24"/>
        </w:rPr>
        <w:t xml:space="preserve"> узких специалистов: педагог-психолог, инструктор по физической культуре, музыкальны</w:t>
      </w:r>
      <w:r w:rsidR="00A003A1">
        <w:rPr>
          <w:rFonts w:ascii="Times New Roman" w:hAnsi="Times New Roman" w:cs="Times New Roman"/>
          <w:sz w:val="24"/>
          <w:szCs w:val="24"/>
        </w:rPr>
        <w:t>й</w:t>
      </w:r>
      <w:r w:rsidRPr="00590A22">
        <w:rPr>
          <w:rFonts w:ascii="Times New Roman" w:hAnsi="Times New Roman" w:cs="Times New Roman"/>
          <w:sz w:val="24"/>
          <w:szCs w:val="24"/>
        </w:rPr>
        <w:t xml:space="preserve"> руководител</w:t>
      </w:r>
      <w:r w:rsidR="00A003A1">
        <w:rPr>
          <w:rFonts w:ascii="Times New Roman" w:hAnsi="Times New Roman" w:cs="Times New Roman"/>
          <w:sz w:val="24"/>
          <w:szCs w:val="24"/>
        </w:rPr>
        <w:t xml:space="preserve">ь; </w:t>
      </w:r>
      <w:r w:rsidRPr="00590A22">
        <w:rPr>
          <w:rFonts w:ascii="Times New Roman" w:hAnsi="Times New Roman" w:cs="Times New Roman"/>
          <w:sz w:val="24"/>
          <w:szCs w:val="24"/>
        </w:rPr>
        <w:t>вспомогательный персонал: младшие воспитатели, заместитель заведующего по хозяйственной работе, медицинск</w:t>
      </w:r>
      <w:r w:rsidR="00A003A1">
        <w:rPr>
          <w:rFonts w:ascii="Times New Roman" w:hAnsi="Times New Roman" w:cs="Times New Roman"/>
          <w:sz w:val="24"/>
          <w:szCs w:val="24"/>
        </w:rPr>
        <w:t>ая</w:t>
      </w:r>
      <w:r w:rsidRPr="00590A22">
        <w:rPr>
          <w:rFonts w:ascii="Times New Roman" w:hAnsi="Times New Roman" w:cs="Times New Roman"/>
          <w:sz w:val="24"/>
          <w:szCs w:val="24"/>
        </w:rPr>
        <w:t xml:space="preserve"> сестр</w:t>
      </w:r>
      <w:r w:rsidR="00A003A1">
        <w:rPr>
          <w:rFonts w:ascii="Times New Roman" w:hAnsi="Times New Roman" w:cs="Times New Roman"/>
          <w:sz w:val="24"/>
          <w:szCs w:val="24"/>
        </w:rPr>
        <w:t>а</w:t>
      </w:r>
      <w:r w:rsidRPr="00590A22">
        <w:rPr>
          <w:rFonts w:ascii="Times New Roman" w:hAnsi="Times New Roman" w:cs="Times New Roman"/>
          <w:sz w:val="24"/>
          <w:szCs w:val="24"/>
        </w:rPr>
        <w:t>, повара, работники по обслуживанию здания.</w:t>
      </w:r>
    </w:p>
    <w:p w14:paraId="0363BCBD" w14:textId="77777777" w:rsidR="00376342" w:rsidRDefault="00376342" w:rsidP="0037634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558E2DC" w14:textId="3CB83F5E" w:rsidR="00376342" w:rsidRPr="00055272" w:rsidRDefault="00376342" w:rsidP="0005527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55272">
        <w:rPr>
          <w:rFonts w:ascii="Times New Roman" w:hAnsi="Times New Roman" w:cs="Times New Roman"/>
          <w:b/>
          <w:bCs/>
          <w:sz w:val="24"/>
          <w:szCs w:val="24"/>
        </w:rPr>
        <w:t>Профессиональный статус педагогов выглядит следующим образом:</w:t>
      </w:r>
    </w:p>
    <w:p w14:paraId="1E04040A" w14:textId="244C4BFE" w:rsidR="00376342" w:rsidRPr="007069E9" w:rsidRDefault="00376342" w:rsidP="0037634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6549"/>
        <w:gridCol w:w="2410"/>
      </w:tblGrid>
      <w:tr w:rsidR="00376342" w:rsidRPr="007069E9" w14:paraId="3AD3D174" w14:textId="77777777" w:rsidTr="005460BC">
        <w:trPr>
          <w:trHeight w:val="1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BBF9D" w14:textId="77777777" w:rsidR="00376342" w:rsidRPr="007069E9" w:rsidRDefault="00376342" w:rsidP="005460BC">
            <w:pPr>
              <w:tabs>
                <w:tab w:val="left" w:pos="180"/>
                <w:tab w:val="center" w:pos="4677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69E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2A48F" w14:textId="77777777" w:rsidR="00376342" w:rsidRPr="007069E9" w:rsidRDefault="00376342" w:rsidP="005460BC">
            <w:pPr>
              <w:tabs>
                <w:tab w:val="left" w:pos="180"/>
                <w:tab w:val="center" w:pos="4677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69E9">
              <w:rPr>
                <w:rFonts w:ascii="Times New Roman" w:hAnsi="Times New Roman" w:cs="Times New Roman"/>
                <w:b/>
                <w:sz w:val="24"/>
                <w:szCs w:val="24"/>
              </w:rPr>
              <w:t>Критерии оценки качества профессиональной компетентности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FB01B" w14:textId="77777777" w:rsidR="00376342" w:rsidRPr="007069E9" w:rsidRDefault="00376342" w:rsidP="005460BC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69E9">
              <w:rPr>
                <w:rFonts w:ascii="Times New Roman" w:hAnsi="Times New Roman" w:cs="Times New Roman"/>
                <w:b/>
                <w:sz w:val="24"/>
                <w:szCs w:val="24"/>
              </w:rPr>
              <w:t>2021-2022 уч.год</w:t>
            </w:r>
          </w:p>
        </w:tc>
      </w:tr>
      <w:tr w:rsidR="00376342" w:rsidRPr="007069E9" w14:paraId="06CF4882" w14:textId="77777777" w:rsidTr="005460BC">
        <w:trPr>
          <w:trHeight w:val="263"/>
        </w:trPr>
        <w:tc>
          <w:tcPr>
            <w:tcW w:w="53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6B171A37" w14:textId="77777777" w:rsidR="00376342" w:rsidRPr="007069E9" w:rsidRDefault="00376342" w:rsidP="005460BC">
            <w:pPr>
              <w:tabs>
                <w:tab w:val="left" w:pos="180"/>
                <w:tab w:val="center" w:pos="4677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69E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5B054" w14:textId="77777777" w:rsidR="00376342" w:rsidRPr="007069E9" w:rsidRDefault="00376342" w:rsidP="005460BC">
            <w:pPr>
              <w:tabs>
                <w:tab w:val="left" w:pos="180"/>
                <w:tab w:val="center" w:pos="4677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69E9">
              <w:rPr>
                <w:rFonts w:ascii="Times New Roman" w:hAnsi="Times New Roman" w:cs="Times New Roman"/>
                <w:sz w:val="24"/>
                <w:szCs w:val="24"/>
              </w:rPr>
              <w:t>Высшее педагогическое образование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A8C91" w14:textId="77777777" w:rsidR="00376342" w:rsidRPr="007069E9" w:rsidRDefault="00376342" w:rsidP="005460BC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9E9">
              <w:rPr>
                <w:rFonts w:ascii="Times New Roman" w:hAnsi="Times New Roman" w:cs="Times New Roman"/>
                <w:sz w:val="24"/>
                <w:szCs w:val="24"/>
              </w:rPr>
              <w:t>5 (42%)</w:t>
            </w:r>
          </w:p>
        </w:tc>
      </w:tr>
      <w:tr w:rsidR="00376342" w:rsidRPr="007069E9" w14:paraId="04F3076C" w14:textId="77777777" w:rsidTr="005460BC">
        <w:trPr>
          <w:trHeight w:val="267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D4EAF" w14:textId="77777777" w:rsidR="00376342" w:rsidRPr="007069E9" w:rsidRDefault="00376342" w:rsidP="005460BC">
            <w:pPr>
              <w:tabs>
                <w:tab w:val="left" w:pos="180"/>
                <w:tab w:val="center" w:pos="4677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076E6" w14:textId="77777777" w:rsidR="00376342" w:rsidRPr="007069E9" w:rsidRDefault="00376342" w:rsidP="005460BC">
            <w:pPr>
              <w:tabs>
                <w:tab w:val="left" w:pos="180"/>
                <w:tab w:val="center" w:pos="4677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69E9">
              <w:rPr>
                <w:rFonts w:ascii="Times New Roman" w:hAnsi="Times New Roman" w:cs="Times New Roman"/>
                <w:sz w:val="24"/>
                <w:szCs w:val="24"/>
              </w:rPr>
              <w:t>Среднее специальное педагогическое образование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E41E7" w14:textId="77777777" w:rsidR="00376342" w:rsidRPr="007069E9" w:rsidRDefault="00376342" w:rsidP="005460BC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9E9">
              <w:rPr>
                <w:rFonts w:ascii="Times New Roman" w:hAnsi="Times New Roman" w:cs="Times New Roman"/>
                <w:sz w:val="24"/>
                <w:szCs w:val="24"/>
              </w:rPr>
              <w:t>6 (50%)</w:t>
            </w:r>
          </w:p>
        </w:tc>
      </w:tr>
      <w:tr w:rsidR="00376342" w:rsidRPr="007069E9" w14:paraId="058F6F46" w14:textId="77777777" w:rsidTr="005460BC">
        <w:trPr>
          <w:trHeight w:val="267"/>
        </w:trPr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07F2A" w14:textId="77777777" w:rsidR="00376342" w:rsidRPr="007069E9" w:rsidRDefault="00376342" w:rsidP="005460BC">
            <w:pPr>
              <w:tabs>
                <w:tab w:val="left" w:pos="180"/>
                <w:tab w:val="center" w:pos="4677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B72A8" w14:textId="77777777" w:rsidR="00376342" w:rsidRPr="007069E9" w:rsidRDefault="00376342" w:rsidP="005460BC">
            <w:pPr>
              <w:tabs>
                <w:tab w:val="left" w:pos="180"/>
                <w:tab w:val="center" w:pos="4677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69E9">
              <w:rPr>
                <w:rFonts w:ascii="Times New Roman" w:hAnsi="Times New Roman" w:cs="Times New Roman"/>
                <w:sz w:val="24"/>
                <w:szCs w:val="24"/>
              </w:rPr>
              <w:t>Переподготовка по специальности «Дошкольное образование»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A6F5F" w14:textId="77777777" w:rsidR="00376342" w:rsidRPr="007069E9" w:rsidRDefault="00376342" w:rsidP="005460BC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9E9">
              <w:rPr>
                <w:rFonts w:ascii="Times New Roman" w:hAnsi="Times New Roman" w:cs="Times New Roman"/>
                <w:sz w:val="24"/>
                <w:szCs w:val="24"/>
              </w:rPr>
              <w:t>1 (8%)</w:t>
            </w:r>
          </w:p>
        </w:tc>
      </w:tr>
      <w:tr w:rsidR="00376342" w:rsidRPr="007069E9" w14:paraId="31AEFD67" w14:textId="77777777" w:rsidTr="005460BC">
        <w:trPr>
          <w:trHeight w:val="244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AAC8926" w14:textId="77777777" w:rsidR="00376342" w:rsidRPr="007069E9" w:rsidRDefault="00376342" w:rsidP="005460BC">
            <w:pPr>
              <w:tabs>
                <w:tab w:val="left" w:pos="180"/>
                <w:tab w:val="center" w:pos="4677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69E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663E6" w14:textId="77777777" w:rsidR="00376342" w:rsidRPr="007069E9" w:rsidRDefault="00376342" w:rsidP="005460BC">
            <w:pPr>
              <w:tabs>
                <w:tab w:val="left" w:pos="180"/>
                <w:tab w:val="center" w:pos="4677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69E9">
              <w:rPr>
                <w:rFonts w:ascii="Times New Roman" w:hAnsi="Times New Roman" w:cs="Times New Roman"/>
                <w:b/>
                <w:sz w:val="24"/>
                <w:szCs w:val="24"/>
              </w:rPr>
              <w:t>Всего педагогов, имеющих квалификационную категорию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35A61" w14:textId="77777777" w:rsidR="00376342" w:rsidRPr="007069E9" w:rsidRDefault="00376342" w:rsidP="005460BC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6342" w:rsidRPr="007069E9" w14:paraId="7FB5B76B" w14:textId="77777777" w:rsidTr="005460BC">
        <w:trPr>
          <w:trHeight w:val="214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13C1ACF" w14:textId="77777777" w:rsidR="00376342" w:rsidRPr="007069E9" w:rsidRDefault="00376342" w:rsidP="005460BC">
            <w:pPr>
              <w:tabs>
                <w:tab w:val="left" w:pos="180"/>
                <w:tab w:val="center" w:pos="4677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D2821" w14:textId="77777777" w:rsidR="00376342" w:rsidRPr="007069E9" w:rsidRDefault="00376342" w:rsidP="00376342">
            <w:pPr>
              <w:widowControl w:val="0"/>
              <w:numPr>
                <w:ilvl w:val="0"/>
                <w:numId w:val="6"/>
              </w:numPr>
              <w:tabs>
                <w:tab w:val="left" w:pos="180"/>
                <w:tab w:val="center" w:pos="467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69E9">
              <w:rPr>
                <w:rFonts w:ascii="Times New Roman" w:hAnsi="Times New Roman" w:cs="Times New Roman"/>
                <w:sz w:val="24"/>
                <w:szCs w:val="24"/>
              </w:rPr>
              <w:t>высшая категория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944EA" w14:textId="77777777" w:rsidR="00376342" w:rsidRPr="007069E9" w:rsidRDefault="00376342" w:rsidP="005460BC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9E9">
              <w:rPr>
                <w:rFonts w:ascii="Times New Roman" w:hAnsi="Times New Roman" w:cs="Times New Roman"/>
                <w:sz w:val="24"/>
                <w:szCs w:val="24"/>
              </w:rPr>
              <w:t>3 (25%)</w:t>
            </w:r>
          </w:p>
        </w:tc>
      </w:tr>
      <w:tr w:rsidR="00376342" w:rsidRPr="007069E9" w14:paraId="70C7F18A" w14:textId="77777777" w:rsidTr="005460BC">
        <w:trPr>
          <w:trHeight w:val="23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94A9215" w14:textId="77777777" w:rsidR="00376342" w:rsidRPr="007069E9" w:rsidRDefault="00376342" w:rsidP="005460BC">
            <w:pPr>
              <w:tabs>
                <w:tab w:val="left" w:pos="180"/>
                <w:tab w:val="center" w:pos="4677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3268A" w14:textId="77777777" w:rsidR="00376342" w:rsidRPr="007069E9" w:rsidRDefault="00376342" w:rsidP="00376342">
            <w:pPr>
              <w:widowControl w:val="0"/>
              <w:numPr>
                <w:ilvl w:val="0"/>
                <w:numId w:val="6"/>
              </w:numPr>
              <w:tabs>
                <w:tab w:val="left" w:pos="180"/>
                <w:tab w:val="center" w:pos="467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69E9">
              <w:rPr>
                <w:rFonts w:ascii="Times New Roman" w:hAnsi="Times New Roman" w:cs="Times New Roman"/>
                <w:sz w:val="24"/>
                <w:szCs w:val="24"/>
              </w:rPr>
              <w:t>первая категория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A602A" w14:textId="77777777" w:rsidR="00376342" w:rsidRPr="007069E9" w:rsidRDefault="00376342" w:rsidP="005460BC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9E9">
              <w:rPr>
                <w:rFonts w:ascii="Times New Roman" w:hAnsi="Times New Roman" w:cs="Times New Roman"/>
                <w:sz w:val="24"/>
                <w:szCs w:val="24"/>
              </w:rPr>
              <w:t>1 (8%)</w:t>
            </w:r>
          </w:p>
        </w:tc>
      </w:tr>
      <w:tr w:rsidR="00376342" w:rsidRPr="007069E9" w14:paraId="61985DB0" w14:textId="77777777" w:rsidTr="005460BC">
        <w:trPr>
          <w:trHeight w:val="236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18A2382" w14:textId="77777777" w:rsidR="00376342" w:rsidRPr="007069E9" w:rsidRDefault="00376342" w:rsidP="005460BC">
            <w:pPr>
              <w:tabs>
                <w:tab w:val="left" w:pos="180"/>
                <w:tab w:val="center" w:pos="4677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10D1D" w14:textId="77777777" w:rsidR="00376342" w:rsidRPr="007069E9" w:rsidRDefault="00376342" w:rsidP="00376342">
            <w:pPr>
              <w:widowControl w:val="0"/>
              <w:numPr>
                <w:ilvl w:val="0"/>
                <w:numId w:val="6"/>
              </w:numPr>
              <w:tabs>
                <w:tab w:val="left" w:pos="180"/>
                <w:tab w:val="center" w:pos="467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69E9">
              <w:rPr>
                <w:rFonts w:ascii="Times New Roman" w:hAnsi="Times New Roman" w:cs="Times New Roman"/>
                <w:sz w:val="24"/>
                <w:szCs w:val="24"/>
              </w:rPr>
              <w:t>соответствие занимаемой должности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0F809" w14:textId="77777777" w:rsidR="00376342" w:rsidRPr="007069E9" w:rsidRDefault="00376342" w:rsidP="005460BC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9E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76342" w:rsidRPr="007069E9" w14:paraId="11328812" w14:textId="77777777" w:rsidTr="005460BC">
        <w:trPr>
          <w:trHeight w:val="256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F22C6" w14:textId="77777777" w:rsidR="00376342" w:rsidRPr="007069E9" w:rsidRDefault="00376342" w:rsidP="005460BC">
            <w:pPr>
              <w:tabs>
                <w:tab w:val="left" w:pos="180"/>
                <w:tab w:val="center" w:pos="4677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5C6BE" w14:textId="77777777" w:rsidR="00376342" w:rsidRPr="007069E9" w:rsidRDefault="00376342" w:rsidP="00376342">
            <w:pPr>
              <w:widowControl w:val="0"/>
              <w:numPr>
                <w:ilvl w:val="0"/>
                <w:numId w:val="6"/>
              </w:numPr>
              <w:tabs>
                <w:tab w:val="left" w:pos="180"/>
                <w:tab w:val="center" w:pos="467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69E9">
              <w:rPr>
                <w:rFonts w:ascii="Times New Roman" w:hAnsi="Times New Roman" w:cs="Times New Roman"/>
                <w:sz w:val="24"/>
                <w:szCs w:val="24"/>
              </w:rPr>
              <w:t>без категорий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6456F" w14:textId="77777777" w:rsidR="00376342" w:rsidRPr="007069E9" w:rsidRDefault="00376342" w:rsidP="005460BC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9E9">
              <w:rPr>
                <w:rFonts w:ascii="Times New Roman" w:hAnsi="Times New Roman" w:cs="Times New Roman"/>
                <w:sz w:val="24"/>
                <w:szCs w:val="24"/>
              </w:rPr>
              <w:t>8 (67%)</w:t>
            </w:r>
          </w:p>
        </w:tc>
      </w:tr>
    </w:tbl>
    <w:p w14:paraId="6CFD9A93" w14:textId="1E0C24FE" w:rsidR="00A003A1" w:rsidRDefault="00A003A1" w:rsidP="00590A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E2B869C" w14:textId="77777777" w:rsidR="00376342" w:rsidRPr="00376342" w:rsidRDefault="00376342" w:rsidP="00590A22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76342">
        <w:rPr>
          <w:rFonts w:ascii="Times New Roman" w:hAnsi="Times New Roman" w:cs="Times New Roman"/>
          <w:b/>
          <w:bCs/>
          <w:sz w:val="24"/>
          <w:szCs w:val="24"/>
        </w:rPr>
        <w:t xml:space="preserve">Проблема: </w:t>
      </w:r>
    </w:p>
    <w:p w14:paraId="41BDF542" w14:textId="77777777" w:rsidR="00376342" w:rsidRDefault="00376342" w:rsidP="00590A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6342">
        <w:rPr>
          <w:rFonts w:ascii="Times New Roman" w:hAnsi="Times New Roman" w:cs="Times New Roman"/>
          <w:sz w:val="24"/>
          <w:szCs w:val="24"/>
        </w:rPr>
        <w:t xml:space="preserve">Наличие молодых педагогов без категории. </w:t>
      </w:r>
    </w:p>
    <w:p w14:paraId="77192566" w14:textId="77777777" w:rsidR="00376342" w:rsidRDefault="00376342" w:rsidP="00590A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6342">
        <w:rPr>
          <w:rFonts w:ascii="Times New Roman" w:hAnsi="Times New Roman" w:cs="Times New Roman"/>
          <w:b/>
          <w:bCs/>
          <w:sz w:val="24"/>
          <w:szCs w:val="24"/>
        </w:rPr>
        <w:t>Решение:</w:t>
      </w:r>
      <w:r w:rsidRPr="00376342">
        <w:rPr>
          <w:rFonts w:ascii="Times New Roman" w:hAnsi="Times New Roman" w:cs="Times New Roman"/>
          <w:sz w:val="24"/>
          <w:szCs w:val="24"/>
        </w:rPr>
        <w:t xml:space="preserve"> Требуется помощь молодым педагогам ДОУ создать систему образовательного процесса и объединить в единое целое содержание методических пособий. Научить интегрировать образовательные области, отбирать наиболее результативные формы организации детской деятельности для решения конкретных программных задач, педагогически обоснованно сочетать разные методы и приемы, ориентируясь на возрастные и индивидуальные особенности детей. </w:t>
      </w:r>
    </w:p>
    <w:p w14:paraId="55BDE23C" w14:textId="77777777" w:rsidR="00376342" w:rsidRDefault="00376342" w:rsidP="00590A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6342">
        <w:rPr>
          <w:rFonts w:ascii="Times New Roman" w:hAnsi="Times New Roman" w:cs="Times New Roman"/>
          <w:b/>
          <w:bCs/>
          <w:sz w:val="24"/>
          <w:szCs w:val="24"/>
        </w:rPr>
        <w:t>Проблема:</w:t>
      </w:r>
      <w:r w:rsidRPr="00376342">
        <w:rPr>
          <w:rFonts w:ascii="Times New Roman" w:hAnsi="Times New Roman" w:cs="Times New Roman"/>
          <w:sz w:val="24"/>
          <w:szCs w:val="24"/>
        </w:rPr>
        <w:t xml:space="preserve"> Одна из актуальных проблем в системе образования города – это вопрос об изучении татарского/родного языка. В современных условиях развития общества двуязычие становится обязательным в дошкольной организации. Раннее обучение татарскому языку создает прекрасные возможности для того, чтобы вызвать интерес к языковому и культурному многообразию Республики Татарстан и России, уважение к языку и культуре другого народа, способствует развитию коммуникативно-речевого контакта. </w:t>
      </w:r>
    </w:p>
    <w:p w14:paraId="5424BB63" w14:textId="15E99975" w:rsidR="00376342" w:rsidRDefault="00376342" w:rsidP="00590A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6342">
        <w:rPr>
          <w:rFonts w:ascii="Times New Roman" w:hAnsi="Times New Roman" w:cs="Times New Roman"/>
          <w:b/>
          <w:bCs/>
          <w:sz w:val="24"/>
          <w:szCs w:val="24"/>
        </w:rPr>
        <w:t>Решение:</w:t>
      </w:r>
      <w:r w:rsidRPr="00376342">
        <w:rPr>
          <w:rFonts w:ascii="Times New Roman" w:hAnsi="Times New Roman" w:cs="Times New Roman"/>
          <w:sz w:val="24"/>
          <w:szCs w:val="24"/>
        </w:rPr>
        <w:t xml:space="preserve"> в связи с введением ФГОС ДО изменились подходы к организации обучения детей. В связи с этим, МБДОУ полностью обеспечен учебно-методическим комплектом по обучению детей татарскому языку в дошкольных образовательных организациях Республики Татарстан. Одной из главных задач состоит в том, чтобы вовлечь в эту работу родителей. В связи с этим в детском саду широко представлена информация для родителей на стендах детского сада и в приемных групповых комнатах. Педагогами проводится работа для того, чтобы заинтересовать родителей так, чтобы они и дома говорили на татарском языке,  пользовались сайтом Министерства образования и науки РТ в разделе «Татарский язык», а также пользовались сайтом детского сада, где постоянно размещается соответствующая информация и мультфильмы на татарском языке. </w:t>
      </w:r>
    </w:p>
    <w:p w14:paraId="482AA7B1" w14:textId="77777777" w:rsidR="00376342" w:rsidRDefault="00376342" w:rsidP="00590A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6342">
        <w:rPr>
          <w:rFonts w:ascii="Times New Roman" w:hAnsi="Times New Roman" w:cs="Times New Roman"/>
          <w:sz w:val="24"/>
          <w:szCs w:val="24"/>
        </w:rPr>
        <w:t xml:space="preserve">Педагоги: </w:t>
      </w:r>
    </w:p>
    <w:p w14:paraId="10FDAF07" w14:textId="77777777" w:rsidR="00376342" w:rsidRDefault="00376342" w:rsidP="00590A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6342">
        <w:rPr>
          <w:rFonts w:ascii="Times New Roman" w:hAnsi="Times New Roman" w:cs="Times New Roman"/>
          <w:sz w:val="24"/>
          <w:szCs w:val="24"/>
        </w:rPr>
        <w:lastRenderedPageBreak/>
        <w:t xml:space="preserve">− создают эмоционально благоприятную атмосферу в группе; </w:t>
      </w:r>
    </w:p>
    <w:p w14:paraId="2E3DDDD9" w14:textId="77777777" w:rsidR="00376342" w:rsidRDefault="00376342" w:rsidP="00590A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6342">
        <w:rPr>
          <w:rFonts w:ascii="Times New Roman" w:hAnsi="Times New Roman" w:cs="Times New Roman"/>
          <w:sz w:val="24"/>
          <w:szCs w:val="24"/>
        </w:rPr>
        <w:t xml:space="preserve">− работают с родителями еще до поступления ребенка в детский сад; </w:t>
      </w:r>
    </w:p>
    <w:p w14:paraId="13824C79" w14:textId="77777777" w:rsidR="00376342" w:rsidRDefault="00376342" w:rsidP="00590A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6342">
        <w:rPr>
          <w:rFonts w:ascii="Times New Roman" w:hAnsi="Times New Roman" w:cs="Times New Roman"/>
          <w:sz w:val="24"/>
          <w:szCs w:val="24"/>
        </w:rPr>
        <w:t xml:space="preserve">− правильно организуют в адаптационный период игровую деятельность, направленную на формирование эмоциональных контактов "ребенок - взрослый" и "ребенок - ребенок" и обязательно включают игры и упражнения. </w:t>
      </w:r>
    </w:p>
    <w:p w14:paraId="3EC0535C" w14:textId="77777777" w:rsidR="00376342" w:rsidRDefault="00376342" w:rsidP="00590A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6342">
        <w:rPr>
          <w:rFonts w:ascii="Times New Roman" w:hAnsi="Times New Roman" w:cs="Times New Roman"/>
          <w:sz w:val="24"/>
          <w:szCs w:val="24"/>
        </w:rPr>
        <w:t xml:space="preserve">На каждого ребенка заполняется адаптационный лист. </w:t>
      </w:r>
    </w:p>
    <w:p w14:paraId="18A2ADFA" w14:textId="77777777" w:rsidR="00376342" w:rsidRDefault="00376342" w:rsidP="00590A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6342">
        <w:rPr>
          <w:rFonts w:ascii="Times New Roman" w:hAnsi="Times New Roman" w:cs="Times New Roman"/>
          <w:sz w:val="24"/>
          <w:szCs w:val="24"/>
        </w:rPr>
        <w:t xml:space="preserve">Результатом наблюдения становится: </w:t>
      </w:r>
    </w:p>
    <w:p w14:paraId="1ACD71EA" w14:textId="77777777" w:rsidR="00376342" w:rsidRDefault="00376342" w:rsidP="00590A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6342">
        <w:rPr>
          <w:rFonts w:ascii="Times New Roman" w:hAnsi="Times New Roman" w:cs="Times New Roman"/>
          <w:sz w:val="24"/>
          <w:szCs w:val="24"/>
        </w:rPr>
        <w:t xml:space="preserve">− заключение о степени адаптации ребенка к МБДОУ (легкая, средняя, тяжелая); </w:t>
      </w:r>
    </w:p>
    <w:p w14:paraId="76DD1FCA" w14:textId="62725C45" w:rsidR="00376342" w:rsidRDefault="00376342" w:rsidP="00590A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6342">
        <w:rPr>
          <w:rFonts w:ascii="Times New Roman" w:hAnsi="Times New Roman" w:cs="Times New Roman"/>
          <w:sz w:val="24"/>
          <w:szCs w:val="24"/>
        </w:rPr>
        <w:t xml:space="preserve">− даются рекомендации по организации помощи детям; </w:t>
      </w:r>
    </w:p>
    <w:p w14:paraId="2B131B8F" w14:textId="77777777" w:rsidR="00376342" w:rsidRDefault="00376342" w:rsidP="00590A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6342">
        <w:rPr>
          <w:rFonts w:ascii="Times New Roman" w:hAnsi="Times New Roman" w:cs="Times New Roman"/>
          <w:sz w:val="24"/>
          <w:szCs w:val="24"/>
        </w:rPr>
        <w:t xml:space="preserve">− разработка индивидуального режима в период адаптации; </w:t>
      </w:r>
    </w:p>
    <w:p w14:paraId="52F3F652" w14:textId="46D8E3BF" w:rsidR="00376342" w:rsidRDefault="00376342" w:rsidP="00590A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6342">
        <w:rPr>
          <w:rFonts w:ascii="Times New Roman" w:hAnsi="Times New Roman" w:cs="Times New Roman"/>
          <w:sz w:val="24"/>
          <w:szCs w:val="24"/>
        </w:rPr>
        <w:t>− создание условий для благоприятного течения периода адаптации.</w:t>
      </w:r>
    </w:p>
    <w:p w14:paraId="09A5FC71" w14:textId="3FD23DAA" w:rsidR="00376342" w:rsidRDefault="00376342" w:rsidP="00590A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F038F93" w14:textId="067AEE7A" w:rsidR="00376342" w:rsidRPr="00055272" w:rsidRDefault="00055272" w:rsidP="0005527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1.3.</w:t>
      </w:r>
      <w:r w:rsidR="00376342" w:rsidRPr="00055272">
        <w:rPr>
          <w:rFonts w:ascii="Times New Roman" w:hAnsi="Times New Roman" w:cs="Times New Roman"/>
          <w:b/>
          <w:bCs/>
          <w:sz w:val="24"/>
          <w:szCs w:val="24"/>
        </w:rPr>
        <w:t>Материально-техническое обеспечение</w:t>
      </w:r>
    </w:p>
    <w:p w14:paraId="40EF60CA" w14:textId="77777777" w:rsidR="00376342" w:rsidRDefault="00376342" w:rsidP="0037634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76342">
        <w:rPr>
          <w:rFonts w:ascii="Times New Roman" w:hAnsi="Times New Roman" w:cs="Times New Roman"/>
          <w:sz w:val="24"/>
          <w:szCs w:val="24"/>
        </w:rPr>
        <w:t xml:space="preserve">В ДОУ все групповые ячейки оборудованы отдельными спальными и раздевальными комнатами, созданы необходимые условия для обеспечения безопасности детей и сотрудников ДОУ. Территория учреждения огорожена забором, установлена тревожная кнопка для экстренных вызовов. В групповых комнатах имеются интерактивные доски, созданы центры активности, подобраны разнообразные дидактические пособия, аудиоматериалы, игрушки. </w:t>
      </w:r>
    </w:p>
    <w:p w14:paraId="1F633D8D" w14:textId="77777777" w:rsidR="00376342" w:rsidRDefault="00376342" w:rsidP="0037634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76342">
        <w:rPr>
          <w:rFonts w:ascii="Times New Roman" w:hAnsi="Times New Roman" w:cs="Times New Roman"/>
          <w:sz w:val="24"/>
          <w:szCs w:val="24"/>
        </w:rPr>
        <w:t xml:space="preserve">Мебель подобрана в соответствии с ростом и возрастом детей. Раздевальные комнаты ДОУ оформлены информационными стендами, выставками детских работ. Развивающая предметная среда ДОУ оборудована с учетом возрастных особенностей детей, связана между собой по состоянию и стилю. </w:t>
      </w:r>
    </w:p>
    <w:p w14:paraId="7528CF3C" w14:textId="77777777" w:rsidR="00376342" w:rsidRDefault="00376342" w:rsidP="0037634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6342">
        <w:rPr>
          <w:rFonts w:ascii="Times New Roman" w:hAnsi="Times New Roman" w:cs="Times New Roman"/>
          <w:b/>
          <w:bCs/>
          <w:sz w:val="24"/>
          <w:szCs w:val="24"/>
        </w:rPr>
        <w:t xml:space="preserve">     Вывод:</w:t>
      </w:r>
      <w:r w:rsidRPr="00376342">
        <w:rPr>
          <w:rFonts w:ascii="Times New Roman" w:hAnsi="Times New Roman" w:cs="Times New Roman"/>
          <w:sz w:val="24"/>
          <w:szCs w:val="24"/>
        </w:rPr>
        <w:t xml:space="preserve"> таким образом, созданная развивающая предметно - пространственная среда способствует формированию у ребенка жизненной позиции в образовательной деятельности, развивает инициативность и обеспечивает самореализацию через различные виды деятельности. </w:t>
      </w:r>
    </w:p>
    <w:p w14:paraId="4306510F" w14:textId="77777777" w:rsidR="00376342" w:rsidRDefault="00376342" w:rsidP="0037634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329D7CA" w14:textId="499B16C2" w:rsidR="00376342" w:rsidRPr="00055272" w:rsidRDefault="00055272" w:rsidP="0005527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1.4.</w:t>
      </w:r>
      <w:r w:rsidR="00376342" w:rsidRPr="00055272">
        <w:rPr>
          <w:rFonts w:ascii="Times New Roman" w:hAnsi="Times New Roman" w:cs="Times New Roman"/>
          <w:b/>
          <w:bCs/>
          <w:sz w:val="24"/>
          <w:szCs w:val="24"/>
        </w:rPr>
        <w:t>Методическое и дидактическое обеспечение</w:t>
      </w:r>
    </w:p>
    <w:p w14:paraId="7F946896" w14:textId="65570B80" w:rsidR="00376342" w:rsidRDefault="00376342" w:rsidP="0037634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76342">
        <w:rPr>
          <w:rFonts w:ascii="Times New Roman" w:hAnsi="Times New Roman" w:cs="Times New Roman"/>
          <w:sz w:val="24"/>
          <w:szCs w:val="24"/>
        </w:rPr>
        <w:t>Детский сад введен в строй в 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376342">
        <w:rPr>
          <w:rFonts w:ascii="Times New Roman" w:hAnsi="Times New Roman" w:cs="Times New Roman"/>
          <w:sz w:val="24"/>
          <w:szCs w:val="24"/>
        </w:rPr>
        <w:t xml:space="preserve"> году. По типовому проекту предусмотрены все кабинеты, пищеблок, прачка, музыкальный и физкультурные залы, кастелянная.</w:t>
      </w:r>
    </w:p>
    <w:p w14:paraId="45E600FB" w14:textId="23C07DB1" w:rsidR="00376342" w:rsidRDefault="00376342" w:rsidP="0037634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47"/>
        <w:gridCol w:w="2977"/>
        <w:gridCol w:w="3821"/>
      </w:tblGrid>
      <w:tr w:rsidR="00376342" w14:paraId="36F8B395" w14:textId="77777777" w:rsidTr="00376342">
        <w:tc>
          <w:tcPr>
            <w:tcW w:w="2547" w:type="dxa"/>
          </w:tcPr>
          <w:p w14:paraId="24793952" w14:textId="65E4C2E1" w:rsidR="00376342" w:rsidRPr="00376342" w:rsidRDefault="00376342" w:rsidP="0037634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763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 помещения</w:t>
            </w:r>
          </w:p>
        </w:tc>
        <w:tc>
          <w:tcPr>
            <w:tcW w:w="2977" w:type="dxa"/>
          </w:tcPr>
          <w:p w14:paraId="5998BAF5" w14:textId="6C23B021" w:rsidR="00376342" w:rsidRPr="00376342" w:rsidRDefault="00376342" w:rsidP="0037634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763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Основное предназначение</w:t>
            </w:r>
          </w:p>
        </w:tc>
        <w:tc>
          <w:tcPr>
            <w:tcW w:w="3821" w:type="dxa"/>
          </w:tcPr>
          <w:p w14:paraId="53491D5F" w14:textId="5E40F67A" w:rsidR="00376342" w:rsidRPr="00376342" w:rsidRDefault="00376342" w:rsidP="0037634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763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Оснащение</w:t>
            </w:r>
          </w:p>
        </w:tc>
      </w:tr>
      <w:tr w:rsidR="00376342" w14:paraId="0F51A2AE" w14:textId="77777777" w:rsidTr="005460BC">
        <w:tc>
          <w:tcPr>
            <w:tcW w:w="9345" w:type="dxa"/>
            <w:gridSpan w:val="3"/>
          </w:tcPr>
          <w:p w14:paraId="2F313F2E" w14:textId="62B78F0D" w:rsidR="00376342" w:rsidRPr="00376342" w:rsidRDefault="00376342" w:rsidP="0037634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763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Предметно-развивающая среда в МБДОУ</w:t>
            </w:r>
          </w:p>
        </w:tc>
      </w:tr>
      <w:tr w:rsidR="00376342" w14:paraId="47C63389" w14:textId="77777777" w:rsidTr="00376342">
        <w:tc>
          <w:tcPr>
            <w:tcW w:w="2547" w:type="dxa"/>
          </w:tcPr>
          <w:p w14:paraId="49DA9975" w14:textId="66F5D34A" w:rsidR="00376342" w:rsidRPr="00A34196" w:rsidRDefault="00376342" w:rsidP="0037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>Методический кабинет</w:t>
            </w:r>
          </w:p>
        </w:tc>
        <w:tc>
          <w:tcPr>
            <w:tcW w:w="2977" w:type="dxa"/>
          </w:tcPr>
          <w:p w14:paraId="26FED015" w14:textId="77777777" w:rsidR="00A34196" w:rsidRPr="00A34196" w:rsidRDefault="00376342" w:rsidP="0037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9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Осуществление методической помощи педагогам; </w:t>
            </w:r>
          </w:p>
          <w:p w14:paraId="623DEE16" w14:textId="6BB201E0" w:rsidR="00376342" w:rsidRPr="00A34196" w:rsidRDefault="00376342" w:rsidP="0037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9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консультаций, семинаров, педагогических советов.</w:t>
            </w:r>
          </w:p>
        </w:tc>
        <w:tc>
          <w:tcPr>
            <w:tcW w:w="3821" w:type="dxa"/>
          </w:tcPr>
          <w:p w14:paraId="3C9AC994" w14:textId="77777777" w:rsidR="00A34196" w:rsidRPr="00A34196" w:rsidRDefault="00376342" w:rsidP="0037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9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Библиотека педагогической и методической литературы; </w:t>
            </w:r>
          </w:p>
          <w:p w14:paraId="7B3C3A57" w14:textId="77777777" w:rsidR="00A34196" w:rsidRPr="00A34196" w:rsidRDefault="00376342" w:rsidP="0037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9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Пособия для занятий; </w:t>
            </w:r>
          </w:p>
          <w:p w14:paraId="517715E9" w14:textId="77777777" w:rsidR="00A34196" w:rsidRPr="00A34196" w:rsidRDefault="00376342" w:rsidP="0037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9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Материалы консультаций, семинаров, семинаров – практикумов; </w:t>
            </w:r>
          </w:p>
          <w:p w14:paraId="1DB4C1AE" w14:textId="77777777" w:rsidR="00A34196" w:rsidRPr="00A34196" w:rsidRDefault="00376342" w:rsidP="0037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9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Демонстрационный, раздаточный материал для занятий с детьми; </w:t>
            </w:r>
          </w:p>
          <w:p w14:paraId="7F87F768" w14:textId="77777777" w:rsidR="00A34196" w:rsidRPr="00A34196" w:rsidRDefault="00376342" w:rsidP="0037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9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Компьютер; </w:t>
            </w:r>
            <w:r w:rsidRPr="00A3419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Принтер </w:t>
            </w:r>
          </w:p>
          <w:p w14:paraId="7CE3BC92" w14:textId="3A76EDA7" w:rsidR="00376342" w:rsidRPr="00A34196" w:rsidRDefault="00376342" w:rsidP="0037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9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Магнитно-меловая доска.</w:t>
            </w:r>
          </w:p>
        </w:tc>
      </w:tr>
      <w:tr w:rsidR="00376342" w14:paraId="3C262B84" w14:textId="77777777" w:rsidTr="00376342">
        <w:tc>
          <w:tcPr>
            <w:tcW w:w="2547" w:type="dxa"/>
          </w:tcPr>
          <w:p w14:paraId="19B3EA69" w14:textId="0BCAD891" w:rsidR="00376342" w:rsidRPr="00A34196" w:rsidRDefault="00376342" w:rsidP="0037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Музыкальный зал</w:t>
            </w:r>
          </w:p>
        </w:tc>
        <w:tc>
          <w:tcPr>
            <w:tcW w:w="2977" w:type="dxa"/>
          </w:tcPr>
          <w:p w14:paraId="7CB37A33" w14:textId="77777777" w:rsidR="00A34196" w:rsidRDefault="00376342" w:rsidP="0037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9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Организованная образовательная деятельность; </w:t>
            </w:r>
          </w:p>
          <w:p w14:paraId="6F7952A6" w14:textId="77777777" w:rsidR="00A34196" w:rsidRDefault="00376342" w:rsidP="0037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9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Утренняя гимнастика; </w:t>
            </w:r>
            <w:r w:rsidRPr="00A3419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Досуговые мероприятия; </w:t>
            </w:r>
          </w:p>
          <w:p w14:paraId="588461DF" w14:textId="77777777" w:rsidR="00A34196" w:rsidRDefault="00376342" w:rsidP="0037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9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Праздники; </w:t>
            </w:r>
          </w:p>
          <w:p w14:paraId="76E5D43B" w14:textId="77777777" w:rsidR="00A34196" w:rsidRDefault="00376342" w:rsidP="0037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9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Театрализованные представления; </w:t>
            </w:r>
          </w:p>
          <w:p w14:paraId="2634773E" w14:textId="69AB97A7" w:rsidR="00376342" w:rsidRPr="00A34196" w:rsidRDefault="00376342" w:rsidP="0037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9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Родительские собрания и прочие мероприятия для родителей.</w:t>
            </w:r>
          </w:p>
        </w:tc>
        <w:tc>
          <w:tcPr>
            <w:tcW w:w="3821" w:type="dxa"/>
          </w:tcPr>
          <w:p w14:paraId="1BE5AAEA" w14:textId="77777777" w:rsidR="00A34196" w:rsidRDefault="00376342" w:rsidP="0037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9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34196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узыкальный центр, проектор, переносная мультимедийная установка, ноутбук, микрофоны; </w:t>
            </w:r>
          </w:p>
          <w:p w14:paraId="60B07A56" w14:textId="77777777" w:rsidR="00A34196" w:rsidRDefault="00376342" w:rsidP="0037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9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Пианино, синтезатор; </w:t>
            </w:r>
          </w:p>
          <w:p w14:paraId="0086A564" w14:textId="77777777" w:rsidR="00A34196" w:rsidRDefault="00376342" w:rsidP="0037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9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Детские музыкальные инструменты; </w:t>
            </w:r>
          </w:p>
          <w:p w14:paraId="7C32D6B7" w14:textId="77777777" w:rsidR="00A34196" w:rsidRDefault="00376342" w:rsidP="0037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9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Различные виды театра, ширмы; </w:t>
            </w:r>
            <w:r w:rsidRPr="00A3419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Дидактические пособия и игры; </w:t>
            </w:r>
            <w:r w:rsidRPr="00A3419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Комплекты аудиодисков с записями; </w:t>
            </w:r>
          </w:p>
          <w:p w14:paraId="45CF48BC" w14:textId="48839D35" w:rsidR="00376342" w:rsidRPr="00A34196" w:rsidRDefault="00376342" w:rsidP="0037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9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Демонстрационный и раздаточный материал.</w:t>
            </w:r>
          </w:p>
        </w:tc>
      </w:tr>
      <w:tr w:rsidR="00376342" w14:paraId="4DF29C5B" w14:textId="77777777" w:rsidTr="00376342">
        <w:tc>
          <w:tcPr>
            <w:tcW w:w="2547" w:type="dxa"/>
          </w:tcPr>
          <w:p w14:paraId="1F602AEA" w14:textId="00E6FD22" w:rsidR="00376342" w:rsidRPr="00A34196" w:rsidRDefault="00A34196" w:rsidP="0037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>Спортивный зал</w:t>
            </w:r>
          </w:p>
        </w:tc>
        <w:tc>
          <w:tcPr>
            <w:tcW w:w="2977" w:type="dxa"/>
          </w:tcPr>
          <w:p w14:paraId="7F560E52" w14:textId="77777777" w:rsidR="00A34196" w:rsidRDefault="00A34196" w:rsidP="0037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9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Организованная образовательная деятельность; </w:t>
            </w:r>
          </w:p>
          <w:p w14:paraId="298CA01C" w14:textId="77777777" w:rsidR="00A34196" w:rsidRDefault="00A34196" w:rsidP="0037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9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Утренняя гимнастика; </w:t>
            </w:r>
            <w:r w:rsidRPr="00A3419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Досуговые мероприятия;</w:t>
            </w:r>
          </w:p>
          <w:p w14:paraId="4451DD28" w14:textId="77777777" w:rsidR="00A34196" w:rsidRDefault="00A34196" w:rsidP="0037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419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Праздники; </w:t>
            </w:r>
          </w:p>
          <w:p w14:paraId="355620F8" w14:textId="77777777" w:rsidR="00A34196" w:rsidRDefault="00A34196" w:rsidP="0037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9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Театрализованные представления; </w:t>
            </w:r>
          </w:p>
          <w:p w14:paraId="475B232E" w14:textId="139E274B" w:rsidR="00376342" w:rsidRPr="00A34196" w:rsidRDefault="00A34196" w:rsidP="0037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9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Родительские собрания и прочие мероприятия для родителей.</w:t>
            </w:r>
          </w:p>
        </w:tc>
        <w:tc>
          <w:tcPr>
            <w:tcW w:w="3821" w:type="dxa"/>
          </w:tcPr>
          <w:p w14:paraId="3C2FDA7A" w14:textId="77777777" w:rsidR="00A34196" w:rsidRDefault="00A34196" w:rsidP="0037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9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Библиотека методической литературы; </w:t>
            </w:r>
          </w:p>
          <w:p w14:paraId="4C634390" w14:textId="77777777" w:rsidR="00A34196" w:rsidRDefault="00A34196" w:rsidP="0037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9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Пособия, игрушки, атрибуты для физкультурных занятий; </w:t>
            </w:r>
          </w:p>
          <w:p w14:paraId="528B9820" w14:textId="77777777" w:rsidR="00A34196" w:rsidRDefault="00A34196" w:rsidP="0037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9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Набор мягких модулей; </w:t>
            </w:r>
          </w:p>
          <w:p w14:paraId="544E219E" w14:textId="77777777" w:rsidR="00A34196" w:rsidRDefault="00A34196" w:rsidP="0037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9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Музыкальный центр; </w:t>
            </w:r>
          </w:p>
          <w:p w14:paraId="66279B25" w14:textId="77777777" w:rsidR="00A34196" w:rsidRDefault="00A34196" w:rsidP="0037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9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Беговая дорожка; </w:t>
            </w:r>
          </w:p>
          <w:p w14:paraId="447F91FE" w14:textId="77777777" w:rsidR="00A34196" w:rsidRDefault="00A34196" w:rsidP="0037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9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Детские тренажеры; </w:t>
            </w:r>
          </w:p>
          <w:p w14:paraId="2D9986B4" w14:textId="77777777" w:rsidR="00A34196" w:rsidRDefault="00A34196" w:rsidP="0037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9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Набор массажных ковриков; </w:t>
            </w:r>
          </w:p>
          <w:p w14:paraId="0E618331" w14:textId="6D1083B4" w:rsidR="00376342" w:rsidRPr="00A34196" w:rsidRDefault="00A34196" w:rsidP="0037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9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Спортивный инвентарь.</w:t>
            </w:r>
          </w:p>
        </w:tc>
      </w:tr>
      <w:tr w:rsidR="00376342" w14:paraId="6B78A540" w14:textId="77777777" w:rsidTr="00376342">
        <w:tc>
          <w:tcPr>
            <w:tcW w:w="2547" w:type="dxa"/>
          </w:tcPr>
          <w:p w14:paraId="6F6539AE" w14:textId="6055C37D" w:rsidR="00376342" w:rsidRPr="00A34196" w:rsidRDefault="00A34196" w:rsidP="0037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>Кабинет татарского языка</w:t>
            </w:r>
          </w:p>
        </w:tc>
        <w:tc>
          <w:tcPr>
            <w:tcW w:w="2977" w:type="dxa"/>
          </w:tcPr>
          <w:p w14:paraId="00439286" w14:textId="77777777" w:rsidR="00A34196" w:rsidRDefault="00A34196" w:rsidP="0037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9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Организованная образовательная деятельность; </w:t>
            </w:r>
          </w:p>
          <w:p w14:paraId="5B438607" w14:textId="77777777" w:rsidR="00A34196" w:rsidRDefault="00A34196" w:rsidP="0037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9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Досуговые мероприятия; </w:t>
            </w:r>
          </w:p>
          <w:p w14:paraId="1962B443" w14:textId="3B58DDD8" w:rsidR="00376342" w:rsidRPr="00A34196" w:rsidRDefault="00A34196" w:rsidP="0037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9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Театрализованные представления.</w:t>
            </w:r>
          </w:p>
        </w:tc>
        <w:tc>
          <w:tcPr>
            <w:tcW w:w="3821" w:type="dxa"/>
          </w:tcPr>
          <w:p w14:paraId="7EB95D2E" w14:textId="77777777" w:rsidR="00A34196" w:rsidRDefault="00A34196" w:rsidP="0037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9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Ноутбук; </w:t>
            </w:r>
          </w:p>
          <w:p w14:paraId="1FA8D073" w14:textId="77777777" w:rsidR="00A34196" w:rsidRDefault="00A34196" w:rsidP="0037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9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Различные виды театра; </w:t>
            </w:r>
          </w:p>
          <w:p w14:paraId="1599BA9F" w14:textId="77777777" w:rsidR="00A34196" w:rsidRDefault="00A34196" w:rsidP="0037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9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Игрушки, персонажи УМК; </w:t>
            </w:r>
          </w:p>
          <w:p w14:paraId="1F4FD4FA" w14:textId="77777777" w:rsidR="00A34196" w:rsidRDefault="00A34196" w:rsidP="0037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9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Дидактические, развивающие игры по УМК и ЭРС; </w:t>
            </w:r>
          </w:p>
          <w:p w14:paraId="248A5410" w14:textId="77777777" w:rsidR="00A34196" w:rsidRDefault="00A34196" w:rsidP="0037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9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Демонстрационный и раздаточный материал по УМК; </w:t>
            </w:r>
          </w:p>
          <w:p w14:paraId="2A9949AB" w14:textId="77777777" w:rsidR="00A34196" w:rsidRDefault="00A34196" w:rsidP="0037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9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Учебно-методические комплекты по всем направлениям, художественная и методическая литература, картотеки; </w:t>
            </w:r>
          </w:p>
          <w:p w14:paraId="3F223A6A" w14:textId="77777777" w:rsidR="00A34196" w:rsidRDefault="00A34196" w:rsidP="0037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9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Государственная символика РФ и РТ; </w:t>
            </w:r>
          </w:p>
          <w:p w14:paraId="5554DBCE" w14:textId="77777777" w:rsidR="00A34196" w:rsidRDefault="00A34196" w:rsidP="0037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9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Сюжетные и предметные картины по УМК; </w:t>
            </w:r>
          </w:p>
          <w:p w14:paraId="7AAA1F1D" w14:textId="1F27CF9F" w:rsidR="00376342" w:rsidRPr="00A34196" w:rsidRDefault="00A34196" w:rsidP="0037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9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Тематические папки, альбомы; </w:t>
            </w:r>
            <w:r w:rsidRPr="00A3419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Атрибуты к различным играм по УМК.</w:t>
            </w:r>
          </w:p>
        </w:tc>
      </w:tr>
      <w:tr w:rsidR="00376342" w14:paraId="313E6129" w14:textId="77777777" w:rsidTr="00376342">
        <w:tc>
          <w:tcPr>
            <w:tcW w:w="2547" w:type="dxa"/>
          </w:tcPr>
          <w:p w14:paraId="0E688310" w14:textId="52C2338A" w:rsidR="00376342" w:rsidRPr="00A34196" w:rsidRDefault="00A34196" w:rsidP="0037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>Кабинет педагога-психолога</w:t>
            </w:r>
          </w:p>
        </w:tc>
        <w:tc>
          <w:tcPr>
            <w:tcW w:w="2977" w:type="dxa"/>
          </w:tcPr>
          <w:p w14:paraId="02961ECA" w14:textId="77777777" w:rsidR="00A34196" w:rsidRDefault="00A34196" w:rsidP="0037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9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Индивидуальное консультирование родителей и педагогов; </w:t>
            </w:r>
          </w:p>
          <w:p w14:paraId="1907CAD0" w14:textId="77777777" w:rsidR="00A34196" w:rsidRDefault="00A34196" w:rsidP="0037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9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Проведение индивидуальных видов работ с дошкольниками; </w:t>
            </w:r>
          </w:p>
          <w:p w14:paraId="5A78A533" w14:textId="5427E1A1" w:rsidR="00376342" w:rsidRPr="00A34196" w:rsidRDefault="00A34196" w:rsidP="0037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96">
              <w:rPr>
                <w:rFonts w:ascii="Segoe UI Symbol" w:hAnsi="Segoe UI Symbol" w:cs="Segoe UI Symbol"/>
                <w:sz w:val="24"/>
                <w:szCs w:val="24"/>
              </w:rPr>
              <w:lastRenderedPageBreak/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Подгрупповые занятия.</w:t>
            </w:r>
          </w:p>
        </w:tc>
        <w:tc>
          <w:tcPr>
            <w:tcW w:w="3821" w:type="dxa"/>
          </w:tcPr>
          <w:p w14:paraId="1DDE85B3" w14:textId="77777777" w:rsidR="00A34196" w:rsidRDefault="00A34196" w:rsidP="0037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96">
              <w:rPr>
                <w:rFonts w:ascii="Segoe UI Symbol" w:hAnsi="Segoe UI Symbol" w:cs="Segoe UI Symbol"/>
                <w:sz w:val="24"/>
                <w:szCs w:val="24"/>
              </w:rPr>
              <w:lastRenderedPageBreak/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Игрушки, игровые пособия, атрибуты для развивающей работы; </w:t>
            </w:r>
          </w:p>
          <w:p w14:paraId="1DF897E1" w14:textId="77777777" w:rsidR="00A34196" w:rsidRDefault="00A34196" w:rsidP="0037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9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Конструкторы, мозаики, настольно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печатные игры; </w:t>
            </w:r>
          </w:p>
          <w:p w14:paraId="19800681" w14:textId="77777777" w:rsidR="00A34196" w:rsidRDefault="00A34196" w:rsidP="0037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96">
              <w:rPr>
                <w:rFonts w:ascii="Segoe UI Symbol" w:hAnsi="Segoe UI Symbol" w:cs="Segoe UI Symbol"/>
                <w:sz w:val="24"/>
                <w:szCs w:val="24"/>
              </w:rPr>
              <w:lastRenderedPageBreak/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Игры на развитие психических процессов; </w:t>
            </w:r>
          </w:p>
          <w:p w14:paraId="61666BB1" w14:textId="64E753A0" w:rsidR="00376342" w:rsidRPr="00A34196" w:rsidRDefault="00A34196" w:rsidP="00376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19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A34196">
              <w:rPr>
                <w:rFonts w:ascii="Times New Roman" w:hAnsi="Times New Roman" w:cs="Times New Roman"/>
                <w:sz w:val="24"/>
                <w:szCs w:val="24"/>
              </w:rPr>
              <w:t xml:space="preserve"> Демонстрационные и раздаточные материал.</w:t>
            </w:r>
          </w:p>
        </w:tc>
      </w:tr>
      <w:tr w:rsidR="00376342" w:rsidRPr="005460BC" w14:paraId="774B489C" w14:textId="77777777" w:rsidTr="00376342">
        <w:tc>
          <w:tcPr>
            <w:tcW w:w="2547" w:type="dxa"/>
          </w:tcPr>
          <w:p w14:paraId="41221F09" w14:textId="2CE6A34D" w:rsidR="00376342" w:rsidRPr="005460BC" w:rsidRDefault="00A34196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Медицинский кабинет</w:t>
            </w:r>
          </w:p>
        </w:tc>
        <w:tc>
          <w:tcPr>
            <w:tcW w:w="2977" w:type="dxa"/>
          </w:tcPr>
          <w:p w14:paraId="01C870B1" w14:textId="627C7258" w:rsidR="005460BC" w:rsidRDefault="00A34196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Осмотр детей, консультации медсестры, врачей;</w:t>
            </w:r>
          </w:p>
          <w:p w14:paraId="069D7ACB" w14:textId="5B3B8770" w:rsidR="005460BC" w:rsidRDefault="00A34196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Консультативно</w:t>
            </w:r>
            <w:r w:rsidR="005460B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>просветительская работа с родителями и сотрудниками ДОУ;</w:t>
            </w:r>
          </w:p>
          <w:p w14:paraId="2A83ACC2" w14:textId="77777777" w:rsidR="005460BC" w:rsidRDefault="00A34196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Осуществление медицинской помощи; </w:t>
            </w:r>
          </w:p>
          <w:p w14:paraId="19728E60" w14:textId="77777777" w:rsidR="005460BC" w:rsidRDefault="00A34196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Профилактические мероприятия; </w:t>
            </w:r>
          </w:p>
          <w:p w14:paraId="550D7E80" w14:textId="5ACCA921" w:rsidR="00376342" w:rsidRPr="005460BC" w:rsidRDefault="00A34196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Медицинский мониторинг</w:t>
            </w:r>
            <w:r w:rsidR="005460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1" w:type="dxa"/>
          </w:tcPr>
          <w:p w14:paraId="0F18883E" w14:textId="77777777" w:rsidR="005460BC" w:rsidRDefault="00A34196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Процедурный кабинет; </w:t>
            </w:r>
          </w:p>
          <w:p w14:paraId="01BAD35D" w14:textId="3B2F70CA" w:rsidR="00376342" w:rsidRPr="005460BC" w:rsidRDefault="00A34196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Медицинский кабинет</w:t>
            </w:r>
            <w:r w:rsidR="005460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34196" w:rsidRPr="005460BC" w14:paraId="21D002D4" w14:textId="77777777" w:rsidTr="00376342">
        <w:tc>
          <w:tcPr>
            <w:tcW w:w="2547" w:type="dxa"/>
          </w:tcPr>
          <w:p w14:paraId="6EEB222C" w14:textId="0631B73E" w:rsidR="00A34196" w:rsidRPr="005460BC" w:rsidRDefault="00A34196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>Коридоры ДОУ</w:t>
            </w:r>
          </w:p>
        </w:tc>
        <w:tc>
          <w:tcPr>
            <w:tcW w:w="2977" w:type="dxa"/>
          </w:tcPr>
          <w:p w14:paraId="72B756CC" w14:textId="77777777" w:rsidR="005460BC" w:rsidRDefault="00A34196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Информационно</w:t>
            </w:r>
            <w:r w:rsidR="005460B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просветительская работа с сотрудниками ДОУ и родителями. </w:t>
            </w:r>
          </w:p>
          <w:p w14:paraId="4D8AEF44" w14:textId="7E89B9D4" w:rsidR="00A34196" w:rsidRPr="005460BC" w:rsidRDefault="00A34196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Уголок ПДД</w:t>
            </w:r>
            <w:r w:rsidR="005460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1" w:type="dxa"/>
          </w:tcPr>
          <w:p w14:paraId="3002F46F" w14:textId="77777777" w:rsid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Стенды для родителей, визитка ДОУ; </w:t>
            </w:r>
          </w:p>
          <w:p w14:paraId="40BDE768" w14:textId="77777777" w:rsid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Стенды для сотрудников. </w:t>
            </w:r>
          </w:p>
          <w:p w14:paraId="6609D227" w14:textId="50634EC8" w:rsidR="00A34196" w:rsidRP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Мягкие мафы ПДД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460BC" w:rsidRPr="005460BC" w14:paraId="00E04208" w14:textId="77777777" w:rsidTr="00376342">
        <w:tc>
          <w:tcPr>
            <w:tcW w:w="2547" w:type="dxa"/>
          </w:tcPr>
          <w:p w14:paraId="3748287B" w14:textId="060C9AF0" w:rsidR="005460BC" w:rsidRP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>Участки</w:t>
            </w:r>
          </w:p>
        </w:tc>
        <w:tc>
          <w:tcPr>
            <w:tcW w:w="2977" w:type="dxa"/>
          </w:tcPr>
          <w:p w14:paraId="75E9BBFC" w14:textId="77777777" w:rsid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Прогулки, наблюдения; </w:t>
            </w: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Игровая деятельность; </w:t>
            </w: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Самостоятельная двигательная деятельность; </w:t>
            </w:r>
          </w:p>
          <w:p w14:paraId="6645D76A" w14:textId="0CD22BDF" w:rsidR="005460BC" w:rsidRP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Трудовая деятельность</w:t>
            </w:r>
          </w:p>
        </w:tc>
        <w:tc>
          <w:tcPr>
            <w:tcW w:w="3821" w:type="dxa"/>
          </w:tcPr>
          <w:p w14:paraId="2F02575B" w14:textId="77777777" w:rsid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Прогулочные площадки для детей всех возрастных групп; </w:t>
            </w:r>
          </w:p>
          <w:p w14:paraId="6D814D26" w14:textId="77777777" w:rsid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Игровое, функциональное, и спортивное оборудование; </w:t>
            </w:r>
          </w:p>
          <w:p w14:paraId="172FC51B" w14:textId="77777777" w:rsid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Физкультурная площадка; </w:t>
            </w:r>
          </w:p>
          <w:p w14:paraId="6048F463" w14:textId="77777777" w:rsid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Дорожки для ознакомления дошкольников с правилами дорожного движения; </w:t>
            </w:r>
          </w:p>
          <w:p w14:paraId="2065EA75" w14:textId="1EA94F03" w:rsidR="005460BC" w:rsidRP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Цветники.</w:t>
            </w:r>
          </w:p>
        </w:tc>
      </w:tr>
      <w:tr w:rsidR="005460BC" w:rsidRPr="005460BC" w14:paraId="207D80D8" w14:textId="77777777" w:rsidTr="00376342">
        <w:tc>
          <w:tcPr>
            <w:tcW w:w="2547" w:type="dxa"/>
          </w:tcPr>
          <w:p w14:paraId="05BB0C14" w14:textId="68A5E560" w:rsidR="005460BC" w:rsidRP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>Физкультурная площадка</w:t>
            </w:r>
          </w:p>
        </w:tc>
        <w:tc>
          <w:tcPr>
            <w:tcW w:w="2977" w:type="dxa"/>
          </w:tcPr>
          <w:p w14:paraId="73CB1EB3" w14:textId="5CCDEC05" w:rsidR="005460BC" w:rsidRP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 по физической культуре, спортивные игры, досуговые мероприятия, праздники</w:t>
            </w:r>
          </w:p>
        </w:tc>
        <w:tc>
          <w:tcPr>
            <w:tcW w:w="3821" w:type="dxa"/>
          </w:tcPr>
          <w:p w14:paraId="71236CBF" w14:textId="77777777" w:rsid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Спортивное оборудование; </w:t>
            </w:r>
          </w:p>
          <w:p w14:paraId="5265A526" w14:textId="62E4732D" w:rsidR="005460BC" w:rsidRP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Оборудование для спортивных игр.</w:t>
            </w:r>
          </w:p>
        </w:tc>
      </w:tr>
      <w:tr w:rsidR="005460BC" w:rsidRPr="005460BC" w14:paraId="2F04A9C4" w14:textId="77777777" w:rsidTr="00376342">
        <w:tc>
          <w:tcPr>
            <w:tcW w:w="2547" w:type="dxa"/>
          </w:tcPr>
          <w:p w14:paraId="3E5BD505" w14:textId="637725E1" w:rsidR="005460BC" w:rsidRP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>Групповая комната</w:t>
            </w:r>
          </w:p>
        </w:tc>
        <w:tc>
          <w:tcPr>
            <w:tcW w:w="2977" w:type="dxa"/>
          </w:tcPr>
          <w:p w14:paraId="7592A783" w14:textId="77777777" w:rsid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Сенсорное развитие; </w:t>
            </w:r>
          </w:p>
          <w:p w14:paraId="7CE5D348" w14:textId="77777777" w:rsid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речи; </w:t>
            </w:r>
          </w:p>
          <w:p w14:paraId="2508C757" w14:textId="77777777" w:rsid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Ознакомление с окружающим миром; </w:t>
            </w:r>
          </w:p>
          <w:p w14:paraId="50B95799" w14:textId="77777777" w:rsid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Ознакомление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художественной литературой и художественно – прикладным творчеством; </w:t>
            </w: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элементарных 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математических представлений; </w:t>
            </w:r>
          </w:p>
          <w:p w14:paraId="6674FA42" w14:textId="77777777" w:rsid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Обучение грамоте; </w:t>
            </w:r>
          </w:p>
          <w:p w14:paraId="2981F899" w14:textId="77777777" w:rsid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элементарных историко – географических представлений; </w:t>
            </w:r>
          </w:p>
          <w:p w14:paraId="546C01B9" w14:textId="77777777" w:rsid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Сюжетно – ролевые игры; </w:t>
            </w:r>
          </w:p>
          <w:p w14:paraId="451637CA" w14:textId="77777777" w:rsid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Самообслуживание; </w:t>
            </w:r>
          </w:p>
          <w:p w14:paraId="6407F9FB" w14:textId="4E8AFCEF" w:rsidR="005460BC" w:rsidRP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Трудовая деятельность; </w:t>
            </w: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Самостоятельная творческая деятельность; </w:t>
            </w: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Ознакомление с природой, труд в природе; </w:t>
            </w: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Игровая деятельность.</w:t>
            </w:r>
          </w:p>
        </w:tc>
        <w:tc>
          <w:tcPr>
            <w:tcW w:w="3821" w:type="dxa"/>
          </w:tcPr>
          <w:p w14:paraId="0B972EB7" w14:textId="77777777" w:rsid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lastRenderedPageBreak/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Детская мебель для практической деятельности; </w:t>
            </w:r>
          </w:p>
          <w:p w14:paraId="0B21C4DF" w14:textId="0067077E" w:rsidR="005460BC" w:rsidRP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Дидактические игры на развитие психических функций – мышления, внимания, памяти, воображения;</w:t>
            </w:r>
          </w:p>
          <w:p w14:paraId="75220265" w14:textId="77777777" w:rsid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Календарь погоды; </w:t>
            </w:r>
          </w:p>
          <w:p w14:paraId="32F74B0F" w14:textId="77777777" w:rsid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Игровая мебель. </w:t>
            </w:r>
          </w:p>
          <w:p w14:paraId="3885440C" w14:textId="77777777" w:rsid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Атрибуты для сюжетно – ролевых игр; </w:t>
            </w:r>
          </w:p>
          <w:p w14:paraId="1F37AA30" w14:textId="3DFDA484" w:rsid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Ноутбук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гр.№10, 12;</w:t>
            </w:r>
          </w:p>
          <w:p w14:paraId="19DE94EC" w14:textId="77777777" w:rsid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Интерактивная доска</w:t>
            </w:r>
          </w:p>
          <w:p w14:paraId="2AA86CEF" w14:textId="1A67C433" w:rsid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в гр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№ 12,10; </w:t>
            </w:r>
          </w:p>
          <w:p w14:paraId="05EFE4E4" w14:textId="5F2CA5F0" w:rsid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Доска магнитно-меловая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10DF1DF" w14:textId="34323A35" w:rsidR="005460BC" w:rsidRP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Музыкальный центр</w:t>
            </w:r>
          </w:p>
        </w:tc>
      </w:tr>
      <w:tr w:rsidR="005460BC" w:rsidRPr="005460BC" w14:paraId="355329B4" w14:textId="77777777" w:rsidTr="00376342">
        <w:tc>
          <w:tcPr>
            <w:tcW w:w="2547" w:type="dxa"/>
          </w:tcPr>
          <w:p w14:paraId="5582E46F" w14:textId="7419F64F" w:rsidR="005460BC" w:rsidRP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Приемная группы</w:t>
            </w:r>
          </w:p>
        </w:tc>
        <w:tc>
          <w:tcPr>
            <w:tcW w:w="2977" w:type="dxa"/>
          </w:tcPr>
          <w:p w14:paraId="0A5FE229" w14:textId="77777777" w:rsid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Информационно-просветительская работа с родителями; </w:t>
            </w:r>
          </w:p>
          <w:p w14:paraId="19825C9B" w14:textId="4EE6E159" w:rsidR="005460BC" w:rsidRP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Самообслуживание.</w:t>
            </w:r>
          </w:p>
        </w:tc>
        <w:tc>
          <w:tcPr>
            <w:tcW w:w="3821" w:type="dxa"/>
          </w:tcPr>
          <w:p w14:paraId="07F4D681" w14:textId="77777777" w:rsidR="005460BC" w:rsidRP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Информационный уголок; </w:t>
            </w:r>
          </w:p>
          <w:p w14:paraId="39275776" w14:textId="3189A111" w:rsidR="005460BC" w:rsidRP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Выставки детского творчества; </w:t>
            </w: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Наглядно – информационный материал.</w:t>
            </w:r>
          </w:p>
        </w:tc>
      </w:tr>
      <w:tr w:rsidR="005460BC" w:rsidRPr="005460BC" w14:paraId="2E32BFD8" w14:textId="77777777" w:rsidTr="005460BC">
        <w:tc>
          <w:tcPr>
            <w:tcW w:w="9345" w:type="dxa"/>
            <w:gridSpan w:val="3"/>
          </w:tcPr>
          <w:p w14:paraId="2D79A16E" w14:textId="55F6C11D" w:rsidR="005460BC" w:rsidRP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>Предметно-развивающая среда в группах</w:t>
            </w:r>
          </w:p>
        </w:tc>
      </w:tr>
      <w:tr w:rsidR="005460BC" w:rsidRPr="005460BC" w14:paraId="030134DB" w14:textId="77777777" w:rsidTr="00376342">
        <w:tc>
          <w:tcPr>
            <w:tcW w:w="2547" w:type="dxa"/>
          </w:tcPr>
          <w:p w14:paraId="3C7D2D39" w14:textId="045982B3" w:rsidR="005460BC" w:rsidRP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>Микроцентр «Физкультурный уголок»</w:t>
            </w:r>
          </w:p>
        </w:tc>
        <w:tc>
          <w:tcPr>
            <w:tcW w:w="2977" w:type="dxa"/>
          </w:tcPr>
          <w:p w14:paraId="293CB1DC" w14:textId="49EAC1D6" w:rsidR="005460BC" w:rsidRP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>Расширение индивидуального двигательного опыта в самостоятельной деятельности.</w:t>
            </w:r>
          </w:p>
        </w:tc>
        <w:tc>
          <w:tcPr>
            <w:tcW w:w="3821" w:type="dxa"/>
          </w:tcPr>
          <w:p w14:paraId="1711B97D" w14:textId="77777777" w:rsid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Оборудование для ходьбы, бега, равновесия; </w:t>
            </w:r>
          </w:p>
          <w:p w14:paraId="67841CE5" w14:textId="77777777" w:rsid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Для прыжков; </w:t>
            </w:r>
          </w:p>
          <w:p w14:paraId="58DD539A" w14:textId="3DDD2292" w:rsid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Для катания, бросания, ловли; </w:t>
            </w:r>
          </w:p>
          <w:p w14:paraId="304050D6" w14:textId="77777777" w:rsid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Для ползания и лазания; </w:t>
            </w:r>
          </w:p>
          <w:p w14:paraId="3169E5DF" w14:textId="77777777" w:rsid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Атрибуты к подвижным и спортивным играм; </w:t>
            </w:r>
          </w:p>
          <w:p w14:paraId="188009B5" w14:textId="2E69F1B1" w:rsidR="005460BC" w:rsidRP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Нетрадиционное физкультурное оборудование.</w:t>
            </w:r>
          </w:p>
        </w:tc>
      </w:tr>
      <w:tr w:rsidR="005460BC" w:rsidRPr="005460BC" w14:paraId="7447AE26" w14:textId="77777777" w:rsidTr="00376342">
        <w:tc>
          <w:tcPr>
            <w:tcW w:w="2547" w:type="dxa"/>
          </w:tcPr>
          <w:p w14:paraId="194CAB1F" w14:textId="033BEBF1" w:rsidR="005460BC" w:rsidRP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>Микроцентр «Уголок природы»</w:t>
            </w:r>
          </w:p>
        </w:tc>
        <w:tc>
          <w:tcPr>
            <w:tcW w:w="2977" w:type="dxa"/>
          </w:tcPr>
          <w:p w14:paraId="2D4D8A52" w14:textId="6DAD02D3" w:rsidR="005460BC" w:rsidRP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>Расширение познавательного опыта, его использование в трудовой деятельности.</w:t>
            </w:r>
          </w:p>
        </w:tc>
        <w:tc>
          <w:tcPr>
            <w:tcW w:w="3821" w:type="dxa"/>
          </w:tcPr>
          <w:p w14:paraId="2F4132BF" w14:textId="77777777" w:rsid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Комнатные растения в соответствии с возрастными рекомендациями; </w:t>
            </w:r>
          </w:p>
          <w:p w14:paraId="29C6CA4C" w14:textId="77777777" w:rsid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Сезонный материал; </w:t>
            </w:r>
          </w:p>
          <w:p w14:paraId="50B56185" w14:textId="77777777" w:rsid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Стенд со сменяющимся материалом на экологическую тематику. </w:t>
            </w:r>
          </w:p>
          <w:p w14:paraId="7AA8D614" w14:textId="77777777" w:rsid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Макеты; </w:t>
            </w:r>
          </w:p>
          <w:p w14:paraId="6CE686E4" w14:textId="77777777" w:rsid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Литература природоведческого содержания, набор картинок, альбомы; </w:t>
            </w:r>
          </w:p>
          <w:p w14:paraId="4E497982" w14:textId="77777777" w:rsidR="00894CC0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Материал для проведения элементарных опытов; </w:t>
            </w:r>
          </w:p>
          <w:p w14:paraId="3E2F4E55" w14:textId="77777777" w:rsidR="00894CC0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Обучающие и дидактические игры по экологии; </w:t>
            </w:r>
          </w:p>
          <w:p w14:paraId="31949EF7" w14:textId="77777777" w:rsidR="00894CC0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Инвентарь для трудовой деятельности; </w:t>
            </w:r>
          </w:p>
          <w:p w14:paraId="12C03F43" w14:textId="37DCED9E" w:rsidR="005460BC" w:rsidRP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lastRenderedPageBreak/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Природный и бросовый материал</w:t>
            </w:r>
          </w:p>
        </w:tc>
      </w:tr>
      <w:tr w:rsidR="005460BC" w:rsidRPr="005460BC" w14:paraId="1777F13C" w14:textId="77777777" w:rsidTr="00376342">
        <w:tc>
          <w:tcPr>
            <w:tcW w:w="2547" w:type="dxa"/>
          </w:tcPr>
          <w:p w14:paraId="16FB4FE2" w14:textId="712EBB2D" w:rsidR="005460BC" w:rsidRP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Микроцентр «Уголок развивающих игр»</w:t>
            </w:r>
          </w:p>
        </w:tc>
        <w:tc>
          <w:tcPr>
            <w:tcW w:w="2977" w:type="dxa"/>
          </w:tcPr>
          <w:p w14:paraId="423441BB" w14:textId="148C4807" w:rsidR="005460BC" w:rsidRP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>Расширение познавательного сенсорного опыта детей.</w:t>
            </w:r>
          </w:p>
        </w:tc>
        <w:tc>
          <w:tcPr>
            <w:tcW w:w="3821" w:type="dxa"/>
          </w:tcPr>
          <w:p w14:paraId="69A95DA0" w14:textId="77777777" w:rsidR="00894CC0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Дидактический материал по сенсорному воспитанию; </w:t>
            </w:r>
          </w:p>
          <w:p w14:paraId="54955E3A" w14:textId="77777777" w:rsidR="00894CC0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Дидактические игры; </w:t>
            </w:r>
          </w:p>
          <w:p w14:paraId="74D87B93" w14:textId="77777777" w:rsidR="00894CC0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Настольно-печатные игры; </w:t>
            </w:r>
          </w:p>
          <w:p w14:paraId="7DC0CBD6" w14:textId="77777777" w:rsidR="00894CC0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Познавательный материал; </w:t>
            </w:r>
          </w:p>
          <w:p w14:paraId="69CA785A" w14:textId="3009A9B8" w:rsidR="005460BC" w:rsidRPr="005460BC" w:rsidRDefault="005460BC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0BC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5460BC">
              <w:rPr>
                <w:rFonts w:ascii="Times New Roman" w:hAnsi="Times New Roman" w:cs="Times New Roman"/>
                <w:sz w:val="24"/>
                <w:szCs w:val="24"/>
              </w:rPr>
              <w:t xml:space="preserve"> Материал для детского экспериментирования.</w:t>
            </w:r>
          </w:p>
        </w:tc>
      </w:tr>
      <w:tr w:rsidR="005460BC" w:rsidRPr="00894CC0" w14:paraId="5D7041BC" w14:textId="77777777" w:rsidTr="00376342">
        <w:tc>
          <w:tcPr>
            <w:tcW w:w="2547" w:type="dxa"/>
          </w:tcPr>
          <w:p w14:paraId="4411C245" w14:textId="36DF35EB" w:rsidR="005460BC" w:rsidRP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>Микроцентр «Строительная мастерская»</w:t>
            </w:r>
          </w:p>
        </w:tc>
        <w:tc>
          <w:tcPr>
            <w:tcW w:w="2977" w:type="dxa"/>
          </w:tcPr>
          <w:p w14:paraId="78569CD1" w14:textId="6C71C9D4" w:rsidR="005460BC" w:rsidRP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>Проживание, преобразование познавательного опыта в продуктивной деятельности. Развитие ручной умелости, творчества. Выработка позиции творца</w:t>
            </w:r>
          </w:p>
        </w:tc>
        <w:tc>
          <w:tcPr>
            <w:tcW w:w="3821" w:type="dxa"/>
          </w:tcPr>
          <w:p w14:paraId="3FA79B3E" w14:textId="77777777" w:rsid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 xml:space="preserve"> Напольный строительный материал; </w:t>
            </w:r>
          </w:p>
          <w:p w14:paraId="16E79B15" w14:textId="77777777" w:rsid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 xml:space="preserve"> Настольный строительный материал; </w:t>
            </w:r>
          </w:p>
          <w:p w14:paraId="6AF10737" w14:textId="77777777" w:rsid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 xml:space="preserve"> Пластмассовые конструкторы (младший возраст- с крупными деталями); </w:t>
            </w:r>
          </w:p>
          <w:p w14:paraId="3A8E6BA7" w14:textId="77777777" w:rsid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 xml:space="preserve"> Схемы и модели для всех видов конструкторов – старший возраст; </w:t>
            </w:r>
          </w:p>
          <w:p w14:paraId="071F7C01" w14:textId="77777777" w:rsid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 xml:space="preserve"> Транспортные игрушки; </w:t>
            </w:r>
          </w:p>
          <w:p w14:paraId="2DCAF045" w14:textId="04C4A5F6" w:rsidR="005460BC" w:rsidRP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 xml:space="preserve"> Схемы, иллюстрации отдельных построек (мосты, дома, корабли, самолёт и др.).</w:t>
            </w:r>
          </w:p>
        </w:tc>
      </w:tr>
      <w:tr w:rsidR="005460BC" w:rsidRPr="00894CC0" w14:paraId="5496B86D" w14:textId="77777777" w:rsidTr="00376342">
        <w:tc>
          <w:tcPr>
            <w:tcW w:w="2547" w:type="dxa"/>
          </w:tcPr>
          <w:p w14:paraId="2BB2CA9A" w14:textId="4FD0B2E4" w:rsidR="005460BC" w:rsidRP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>Микроцентр «Игровая зона»</w:t>
            </w:r>
          </w:p>
        </w:tc>
        <w:tc>
          <w:tcPr>
            <w:tcW w:w="2977" w:type="dxa"/>
          </w:tcPr>
          <w:p w14:paraId="051352B6" w14:textId="5636BFD7" w:rsidR="005460BC" w:rsidRP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>Реализация ребенком полученных и имеющихся знаний об окружающем мире в игре. Накопление жизненного опыта.</w:t>
            </w:r>
          </w:p>
        </w:tc>
        <w:tc>
          <w:tcPr>
            <w:tcW w:w="3821" w:type="dxa"/>
          </w:tcPr>
          <w:p w14:paraId="2F21B3FF" w14:textId="77777777" w:rsid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 xml:space="preserve"> Атрибутика для с/р игр по возрасту детей («Семья», «Больница», «Магазин», «Школа», «Парикмахерская», «Библиотека» и т.д.) ; </w:t>
            </w:r>
          </w:p>
          <w:p w14:paraId="5158BEA6" w14:textId="5DE4D73A" w:rsidR="005460BC" w:rsidRP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 xml:space="preserve"> Предметы- заместители.</w:t>
            </w:r>
          </w:p>
        </w:tc>
      </w:tr>
      <w:tr w:rsidR="00894CC0" w:rsidRPr="00894CC0" w14:paraId="5C3AC43C" w14:textId="77777777" w:rsidTr="00376342">
        <w:tc>
          <w:tcPr>
            <w:tcW w:w="2547" w:type="dxa"/>
          </w:tcPr>
          <w:p w14:paraId="3CBE110F" w14:textId="37350278" w:rsidR="00894CC0" w:rsidRP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>Микроцентр «Уголок безопасности»</w:t>
            </w:r>
          </w:p>
        </w:tc>
        <w:tc>
          <w:tcPr>
            <w:tcW w:w="2977" w:type="dxa"/>
          </w:tcPr>
          <w:p w14:paraId="62A13E92" w14:textId="3A280C92" w:rsidR="00894CC0" w:rsidRP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>Расширение познавательного опыта, его использование в повседневной деятельности.</w:t>
            </w:r>
          </w:p>
        </w:tc>
        <w:tc>
          <w:tcPr>
            <w:tcW w:w="3821" w:type="dxa"/>
          </w:tcPr>
          <w:p w14:paraId="00499944" w14:textId="77777777" w:rsid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 xml:space="preserve"> Дидактические, настольные игры по профилактике ДТП; </w:t>
            </w:r>
          </w:p>
          <w:p w14:paraId="0C4BAA4C" w14:textId="77777777" w:rsid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 xml:space="preserve"> Дорожные знаки; </w:t>
            </w:r>
          </w:p>
          <w:p w14:paraId="5EEA43E0" w14:textId="22896746" w:rsidR="00894CC0" w:rsidRP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 xml:space="preserve"> Литература о правилах дорожного движения.</w:t>
            </w:r>
          </w:p>
        </w:tc>
      </w:tr>
      <w:tr w:rsidR="00894CC0" w:rsidRPr="00894CC0" w14:paraId="61D851D7" w14:textId="77777777" w:rsidTr="00376342">
        <w:tc>
          <w:tcPr>
            <w:tcW w:w="2547" w:type="dxa"/>
          </w:tcPr>
          <w:p w14:paraId="4DC7B590" w14:textId="44FB3CFA" w:rsidR="00894CC0" w:rsidRP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>Микроцентр «Уголок народов Поволжья»</w:t>
            </w:r>
          </w:p>
        </w:tc>
        <w:tc>
          <w:tcPr>
            <w:tcW w:w="2977" w:type="dxa"/>
          </w:tcPr>
          <w:p w14:paraId="018D3467" w14:textId="53E1498E" w:rsidR="00894CC0" w:rsidRP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>Расширение краеведческих представлений детей, накопление познавательного опыта.</w:t>
            </w:r>
          </w:p>
        </w:tc>
        <w:tc>
          <w:tcPr>
            <w:tcW w:w="3821" w:type="dxa"/>
          </w:tcPr>
          <w:p w14:paraId="605B9035" w14:textId="77777777" w:rsid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 xml:space="preserve"> Символика РФ, РТ и города Набережные Челны; </w:t>
            </w:r>
          </w:p>
          <w:p w14:paraId="38A69CE2" w14:textId="77777777" w:rsid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 xml:space="preserve"> Образцы костюмов народов Поволжья; </w:t>
            </w:r>
          </w:p>
          <w:p w14:paraId="49AC0D98" w14:textId="77777777" w:rsid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 xml:space="preserve"> Наглядный материала: альбомы, картины, фотоиллюстрации и др.; </w:t>
            </w:r>
          </w:p>
          <w:p w14:paraId="523C7B9F" w14:textId="77777777" w:rsid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 xml:space="preserve"> Предметы народно - прикладного искусства; </w:t>
            </w:r>
          </w:p>
          <w:p w14:paraId="650BE1A7" w14:textId="77777777" w:rsid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 xml:space="preserve"> Предметы татарского быта; </w:t>
            </w:r>
          </w:p>
          <w:p w14:paraId="211FF3CA" w14:textId="755F534F" w:rsidR="00894CC0" w:rsidRP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 xml:space="preserve"> Детская художественной литературы.</w:t>
            </w:r>
          </w:p>
        </w:tc>
      </w:tr>
      <w:tr w:rsidR="00894CC0" w:rsidRPr="00894CC0" w14:paraId="4DD28241" w14:textId="77777777" w:rsidTr="00376342">
        <w:tc>
          <w:tcPr>
            <w:tcW w:w="2547" w:type="dxa"/>
          </w:tcPr>
          <w:p w14:paraId="46FAC00C" w14:textId="13BC94A6" w:rsidR="00894CC0" w:rsidRP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>Микроцентр УМК</w:t>
            </w:r>
          </w:p>
        </w:tc>
        <w:tc>
          <w:tcPr>
            <w:tcW w:w="2977" w:type="dxa"/>
          </w:tcPr>
          <w:p w14:paraId="1CA65844" w14:textId="21644077" w:rsidR="00894CC0" w:rsidRP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 xml:space="preserve">Расширение познавательного опыта, его использование в </w:t>
            </w:r>
            <w:r w:rsidRPr="00894C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повседневной деятельности.</w:t>
            </w:r>
          </w:p>
        </w:tc>
        <w:tc>
          <w:tcPr>
            <w:tcW w:w="3821" w:type="dxa"/>
          </w:tcPr>
          <w:p w14:paraId="135F4136" w14:textId="77777777" w:rsid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Segoe UI Symbol" w:hAnsi="Segoe UI Symbol" w:cs="Segoe UI Symbol"/>
                <w:sz w:val="24"/>
                <w:szCs w:val="24"/>
              </w:rPr>
              <w:lastRenderedPageBreak/>
              <w:t>✓</w:t>
            </w: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 xml:space="preserve"> Дидактические, словесные, ИКТ - игры по обучению татарскому языку; </w:t>
            </w:r>
          </w:p>
          <w:p w14:paraId="0E61FF96" w14:textId="77777777" w:rsid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Segoe UI Symbol" w:hAnsi="Segoe UI Symbol" w:cs="Segoe UI Symbol"/>
                <w:sz w:val="24"/>
                <w:szCs w:val="24"/>
              </w:rPr>
              <w:lastRenderedPageBreak/>
              <w:t>✓</w:t>
            </w: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 xml:space="preserve"> Наглядный материал к проектам; </w:t>
            </w:r>
          </w:p>
          <w:p w14:paraId="148B0F64" w14:textId="77777777" w:rsid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 xml:space="preserve"> СD – диски «Татарча сөйләшәбез» к проектам; </w:t>
            </w:r>
          </w:p>
          <w:p w14:paraId="0C704AC5" w14:textId="77777777" w:rsid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 xml:space="preserve"> Анимационные сюжеты к проектам; </w:t>
            </w:r>
          </w:p>
          <w:p w14:paraId="3494DC41" w14:textId="35DA22A8" w:rsidR="00894CC0" w:rsidRP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 xml:space="preserve"> Мультфильмы производства Татармультфильм.</w:t>
            </w:r>
          </w:p>
        </w:tc>
      </w:tr>
      <w:tr w:rsidR="00894CC0" w:rsidRPr="00894CC0" w14:paraId="0EB3CF5A" w14:textId="77777777" w:rsidTr="00376342">
        <w:tc>
          <w:tcPr>
            <w:tcW w:w="2547" w:type="dxa"/>
          </w:tcPr>
          <w:p w14:paraId="55557937" w14:textId="7FB49B84" w:rsidR="00894CC0" w:rsidRP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Микроцентр «Книжный уголок»</w:t>
            </w:r>
          </w:p>
        </w:tc>
        <w:tc>
          <w:tcPr>
            <w:tcW w:w="2977" w:type="dxa"/>
          </w:tcPr>
          <w:p w14:paraId="4B1804E0" w14:textId="01166327" w:rsidR="00894CC0" w:rsidRP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>Формирование умения самостоятельно работать с книгой, «добывать» нужную информацию.</w:t>
            </w:r>
          </w:p>
        </w:tc>
        <w:tc>
          <w:tcPr>
            <w:tcW w:w="3821" w:type="dxa"/>
          </w:tcPr>
          <w:p w14:paraId="1FD23938" w14:textId="77777777" w:rsid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 xml:space="preserve"> Наличие художественной литературы; </w:t>
            </w:r>
          </w:p>
          <w:p w14:paraId="4F14EFE7" w14:textId="77777777" w:rsid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 xml:space="preserve"> Детская художественная литература в соответствии с возрастом детей; </w:t>
            </w:r>
          </w:p>
          <w:p w14:paraId="64734075" w14:textId="77777777" w:rsid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 xml:space="preserve"> Иллюстрации по темам образовательной деятельности по ознакомлению с окружающим миром и ознакомлению с художественной литературой; </w:t>
            </w:r>
          </w:p>
          <w:p w14:paraId="2DF3CA0E" w14:textId="77777777" w:rsid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 xml:space="preserve"> Материалы о художниках – иллюстраторах; </w:t>
            </w:r>
          </w:p>
          <w:p w14:paraId="6A83C2E5" w14:textId="77777777" w:rsid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 xml:space="preserve"> Портрет поэтов, писателей (старший возраст);</w:t>
            </w:r>
          </w:p>
          <w:p w14:paraId="737FF3AB" w14:textId="7C9B3D18" w:rsidR="00894CC0" w:rsidRP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94CC0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 xml:space="preserve"> Тематические выставки.</w:t>
            </w:r>
          </w:p>
        </w:tc>
      </w:tr>
      <w:tr w:rsidR="00894CC0" w:rsidRPr="00894CC0" w14:paraId="2F115D21" w14:textId="77777777" w:rsidTr="00376342">
        <w:tc>
          <w:tcPr>
            <w:tcW w:w="2547" w:type="dxa"/>
          </w:tcPr>
          <w:p w14:paraId="1965A896" w14:textId="24E3D66E" w:rsidR="00894CC0" w:rsidRP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>Микроцентр «Театрализованный уголок»</w:t>
            </w:r>
          </w:p>
        </w:tc>
        <w:tc>
          <w:tcPr>
            <w:tcW w:w="2977" w:type="dxa"/>
          </w:tcPr>
          <w:p w14:paraId="6C014626" w14:textId="5BD8AAB9" w:rsidR="00894CC0" w:rsidRP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>Развитие творческих способностей ребенка, стремление проявить себя в играх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>драматизациях</w:t>
            </w:r>
          </w:p>
        </w:tc>
        <w:tc>
          <w:tcPr>
            <w:tcW w:w="3821" w:type="dxa"/>
          </w:tcPr>
          <w:p w14:paraId="6AA477D8" w14:textId="77777777" w:rsid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 xml:space="preserve"> Ширмы; </w:t>
            </w:r>
          </w:p>
          <w:p w14:paraId="23593246" w14:textId="77777777" w:rsid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 xml:space="preserve"> Элементы костюмов; </w:t>
            </w:r>
          </w:p>
          <w:p w14:paraId="5162B1C4" w14:textId="77777777" w:rsid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 xml:space="preserve"> Различные виды театров (в соответствии с возрастом); </w:t>
            </w:r>
          </w:p>
          <w:p w14:paraId="07ED20D6" w14:textId="2FEA7A4D" w:rsidR="00894CC0" w:rsidRP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 xml:space="preserve"> Предметы декорации.</w:t>
            </w:r>
          </w:p>
        </w:tc>
      </w:tr>
      <w:tr w:rsidR="00894CC0" w:rsidRPr="00894CC0" w14:paraId="4C43BF54" w14:textId="77777777" w:rsidTr="00376342">
        <w:tc>
          <w:tcPr>
            <w:tcW w:w="2547" w:type="dxa"/>
          </w:tcPr>
          <w:p w14:paraId="2914A9A6" w14:textId="392FC69F" w:rsidR="00894CC0" w:rsidRP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>Микроцентр «Творческая мастерская»</w:t>
            </w:r>
          </w:p>
        </w:tc>
        <w:tc>
          <w:tcPr>
            <w:tcW w:w="2977" w:type="dxa"/>
          </w:tcPr>
          <w:p w14:paraId="18BD18B4" w14:textId="0EB00CBC" w:rsidR="00894CC0" w:rsidRP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>Проживание, преобразование познавательного опыта в продуктивной деятельности. Развитие ручной умелости, творчества. Выработка позиции творца.</w:t>
            </w:r>
          </w:p>
        </w:tc>
        <w:tc>
          <w:tcPr>
            <w:tcW w:w="3821" w:type="dxa"/>
          </w:tcPr>
          <w:p w14:paraId="0FE58718" w14:textId="77777777" w:rsid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 xml:space="preserve"> Бумага разного формата, разной формы, разного тона; </w:t>
            </w:r>
          </w:p>
          <w:p w14:paraId="0523FF97" w14:textId="77777777" w:rsid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 xml:space="preserve"> Достаточное количество цветных карандашей, красок, кистей, тряпочек, пластилина (стеки, доски для лепки); </w:t>
            </w:r>
          </w:p>
          <w:p w14:paraId="10E22117" w14:textId="77777777" w:rsid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 xml:space="preserve"> Наличие цветной бумаги и картона; </w:t>
            </w:r>
          </w:p>
          <w:p w14:paraId="2B8A735C" w14:textId="77777777" w:rsid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 xml:space="preserve"> Достаточное количество ножниц с закругленными концами, клея, клеенок, тряпочек, салфеток для аппликации; </w:t>
            </w:r>
          </w:p>
          <w:p w14:paraId="17C5C9BA" w14:textId="77777777" w:rsid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 xml:space="preserve"> Бросовый материал (фольга, фантики от конфет и др.) ; </w:t>
            </w:r>
          </w:p>
          <w:p w14:paraId="2702C260" w14:textId="77777777" w:rsid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 xml:space="preserve"> Место для сменных выставок детских работ, совместных работ детей и родителей; </w:t>
            </w:r>
          </w:p>
          <w:p w14:paraId="656532A7" w14:textId="77777777" w:rsid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 xml:space="preserve"> Место для сменных выставок произведений изоискусства; </w:t>
            </w:r>
          </w:p>
          <w:p w14:paraId="3B6941E5" w14:textId="77777777" w:rsid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 xml:space="preserve"> Альбомы- раскраски; </w:t>
            </w:r>
          </w:p>
          <w:p w14:paraId="52F4C671" w14:textId="77777777" w:rsid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Segoe UI Symbol" w:hAnsi="Segoe UI Symbol" w:cs="Segoe UI Symbol"/>
                <w:sz w:val="24"/>
                <w:szCs w:val="24"/>
              </w:rPr>
              <w:lastRenderedPageBreak/>
              <w:t>✓</w:t>
            </w: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 xml:space="preserve"> Наборы открыток, картинки, книги и альбомы с иллюстрациями, предметные картинки; </w:t>
            </w:r>
          </w:p>
          <w:p w14:paraId="29696B3D" w14:textId="5011B90B" w:rsidR="00894CC0" w:rsidRP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 xml:space="preserve"> Предметы народно – прикладного искусства.</w:t>
            </w:r>
          </w:p>
        </w:tc>
      </w:tr>
      <w:tr w:rsidR="00894CC0" w:rsidRPr="00894CC0" w14:paraId="7074D0DB" w14:textId="77777777" w:rsidTr="00376342">
        <w:tc>
          <w:tcPr>
            <w:tcW w:w="2547" w:type="dxa"/>
          </w:tcPr>
          <w:p w14:paraId="10D99594" w14:textId="7392EFEF" w:rsidR="00894CC0" w:rsidRP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Микроцентр «Музыкальный уголок»</w:t>
            </w:r>
          </w:p>
        </w:tc>
        <w:tc>
          <w:tcPr>
            <w:tcW w:w="2977" w:type="dxa"/>
          </w:tcPr>
          <w:p w14:paraId="064C0F0F" w14:textId="136DC907" w:rsidR="00894CC0" w:rsidRP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>Развитие творческих способностей в самостоятельно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>ритмической деятельности.</w:t>
            </w:r>
          </w:p>
        </w:tc>
        <w:tc>
          <w:tcPr>
            <w:tcW w:w="3821" w:type="dxa"/>
          </w:tcPr>
          <w:p w14:paraId="3DAB936E" w14:textId="77777777" w:rsid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 xml:space="preserve"> Детские музыкальные инструменты; </w:t>
            </w:r>
          </w:p>
          <w:p w14:paraId="140AD202" w14:textId="77777777" w:rsid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 xml:space="preserve"> Портрет композитора (старший возраст); </w:t>
            </w:r>
          </w:p>
          <w:p w14:paraId="4786D9D5" w14:textId="77777777" w:rsid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 xml:space="preserve"> Набор аудиозаписей; </w:t>
            </w:r>
          </w:p>
          <w:p w14:paraId="407507F1" w14:textId="77777777" w:rsid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Музыкальные игрушки (озвученные, не озвученные); </w:t>
            </w:r>
          </w:p>
          <w:p w14:paraId="7D9CB0FA" w14:textId="40535999" w:rsid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 xml:space="preserve"> Игрушки- самоделки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173FABB9" w14:textId="77777777" w:rsid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Музыкально- дидактические игры; </w:t>
            </w:r>
          </w:p>
          <w:p w14:paraId="2EEA6015" w14:textId="7F3E61ED" w:rsidR="00894CC0" w:rsidRPr="00894CC0" w:rsidRDefault="00894CC0" w:rsidP="0054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C0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894CC0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Музыкально- дидактические пособия.</w:t>
            </w:r>
          </w:p>
        </w:tc>
      </w:tr>
    </w:tbl>
    <w:p w14:paraId="2AA2C758" w14:textId="58A12AF5" w:rsidR="00376342" w:rsidRDefault="00376342" w:rsidP="005460B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BF16717" w14:textId="77777777" w:rsidR="00894CC0" w:rsidRDefault="00894CC0" w:rsidP="00894C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94CC0">
        <w:rPr>
          <w:rFonts w:ascii="Times New Roman" w:hAnsi="Times New Roman" w:cs="Times New Roman"/>
          <w:b/>
          <w:bCs/>
          <w:sz w:val="24"/>
          <w:szCs w:val="24"/>
        </w:rPr>
        <w:t>Вывод:</w:t>
      </w:r>
      <w:r w:rsidRPr="00894CC0">
        <w:rPr>
          <w:rFonts w:ascii="Times New Roman" w:hAnsi="Times New Roman" w:cs="Times New Roman"/>
          <w:sz w:val="24"/>
          <w:szCs w:val="24"/>
        </w:rPr>
        <w:t xml:space="preserve"> Все эксплуатируемые помещения достаточно оборудованы, соответствуют требованиям СанПиН, охране труда, пожарной безопасности, защиты от чрезвычайных ситуаций, антитеррористической безопасности организации дошкольного образования. Технологическое оборудование не требует обновлений. </w:t>
      </w:r>
    </w:p>
    <w:p w14:paraId="4AE30D1B" w14:textId="77777777" w:rsidR="00894CC0" w:rsidRDefault="00894CC0" w:rsidP="00894C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4C2D9D9" w14:textId="3EA75A31" w:rsidR="00894CC0" w:rsidRPr="00055272" w:rsidRDefault="00055272" w:rsidP="0005527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1.5.</w:t>
      </w:r>
      <w:r w:rsidR="00894CC0" w:rsidRPr="00055272">
        <w:rPr>
          <w:rFonts w:ascii="Times New Roman" w:hAnsi="Times New Roman" w:cs="Times New Roman"/>
          <w:b/>
          <w:bCs/>
          <w:sz w:val="24"/>
          <w:szCs w:val="24"/>
        </w:rPr>
        <w:t>Обеспечение безопасных условий в ДОУ</w:t>
      </w:r>
    </w:p>
    <w:p w14:paraId="589AB658" w14:textId="77777777" w:rsidR="00894CC0" w:rsidRDefault="00894CC0" w:rsidP="00894C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894CC0">
        <w:rPr>
          <w:rFonts w:ascii="Times New Roman" w:hAnsi="Times New Roman" w:cs="Times New Roman"/>
          <w:sz w:val="24"/>
          <w:szCs w:val="24"/>
        </w:rPr>
        <w:t xml:space="preserve">В дошкольном учреждении организована работа по обеспечению безопасности участников образовательного процесса, в соответствии с Уставом ДОУ, Правилами внутреннего трудового распорядка, должностными инструкциями и инструкциями по охране труда и пожарной безопасности. </w:t>
      </w:r>
    </w:p>
    <w:p w14:paraId="430A8065" w14:textId="77777777" w:rsidR="00894CC0" w:rsidRDefault="00894CC0" w:rsidP="00894C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94CC0">
        <w:rPr>
          <w:rFonts w:ascii="Times New Roman" w:hAnsi="Times New Roman" w:cs="Times New Roman"/>
          <w:sz w:val="24"/>
          <w:szCs w:val="24"/>
        </w:rPr>
        <w:t xml:space="preserve">Обеспечение безопасности участников образовательного процесса ведётся по направлениям: </w:t>
      </w:r>
    </w:p>
    <w:p w14:paraId="68AAD561" w14:textId="7CC8EBC9" w:rsidR="00894CC0" w:rsidRDefault="00894CC0" w:rsidP="00894C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94CC0">
        <w:rPr>
          <w:rFonts w:ascii="Times New Roman" w:hAnsi="Times New Roman" w:cs="Times New Roman"/>
          <w:sz w:val="24"/>
          <w:szCs w:val="24"/>
        </w:rPr>
        <w:t xml:space="preserve">- обеспечение охраны труда сотрудников ДОУ; </w:t>
      </w:r>
    </w:p>
    <w:p w14:paraId="6C9E5097" w14:textId="77777777" w:rsidR="00894CC0" w:rsidRDefault="00894CC0" w:rsidP="00894C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94CC0">
        <w:rPr>
          <w:rFonts w:ascii="Times New Roman" w:hAnsi="Times New Roman" w:cs="Times New Roman"/>
          <w:sz w:val="24"/>
          <w:szCs w:val="24"/>
        </w:rPr>
        <w:t>- обеспечение охраны жизни и здоровья воспитанников (пожарная безопасность, безопасность в быту, личная безопасность, профилактика детского дорожно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894CC0">
        <w:rPr>
          <w:rFonts w:ascii="Times New Roman" w:hAnsi="Times New Roman" w:cs="Times New Roman"/>
          <w:sz w:val="24"/>
          <w:szCs w:val="24"/>
        </w:rPr>
        <w:t xml:space="preserve">транспортного травматизма); </w:t>
      </w:r>
    </w:p>
    <w:p w14:paraId="1A1B2002" w14:textId="77777777" w:rsidR="00894CC0" w:rsidRDefault="00894CC0" w:rsidP="00894C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94CC0">
        <w:rPr>
          <w:rFonts w:ascii="Times New Roman" w:hAnsi="Times New Roman" w:cs="Times New Roman"/>
          <w:sz w:val="24"/>
          <w:szCs w:val="24"/>
        </w:rPr>
        <w:t xml:space="preserve">- пожарная безопасность; </w:t>
      </w:r>
    </w:p>
    <w:p w14:paraId="46996FF2" w14:textId="77777777" w:rsidR="00894CC0" w:rsidRDefault="00894CC0" w:rsidP="00894C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94CC0">
        <w:rPr>
          <w:rFonts w:ascii="Times New Roman" w:hAnsi="Times New Roman" w:cs="Times New Roman"/>
          <w:sz w:val="24"/>
          <w:szCs w:val="24"/>
        </w:rPr>
        <w:t xml:space="preserve">- предупреждение и ликвидация чрезвычайных ситуаций; </w:t>
      </w:r>
    </w:p>
    <w:p w14:paraId="4C501292" w14:textId="77777777" w:rsidR="00894CC0" w:rsidRDefault="00894CC0" w:rsidP="00894C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94CC0">
        <w:rPr>
          <w:rFonts w:ascii="Times New Roman" w:hAnsi="Times New Roman" w:cs="Times New Roman"/>
          <w:sz w:val="24"/>
          <w:szCs w:val="24"/>
        </w:rPr>
        <w:t xml:space="preserve">- антитеррористическая защита. </w:t>
      </w:r>
    </w:p>
    <w:p w14:paraId="42884F49" w14:textId="77777777" w:rsidR="00894CC0" w:rsidRDefault="00894CC0" w:rsidP="00894C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894CC0">
        <w:rPr>
          <w:rFonts w:ascii="Times New Roman" w:hAnsi="Times New Roman" w:cs="Times New Roman"/>
          <w:sz w:val="24"/>
          <w:szCs w:val="24"/>
        </w:rPr>
        <w:t xml:space="preserve">Вся работа по обеспечению безопасности участников образовательного процесса планируется: составляются планы мероприятий, издаются приказы, работает комиссия по охране труда. Инструктажи с сотрудниками проводятся ежеквартально, фиксируются в журнале учёта инструктажа. В ДОУ установлена автоматическая пожарная сигнализация, имеются и вывешены на видных местах планы эвакуации, в соответствии с современными требованиями; имеются пенные и порошковые огнетушители с паспортами. Регулярно проводятся тренировочные занятия по эвакуации детей и сотрудников с определением действий работников при обнаружении пожара. </w:t>
      </w:r>
    </w:p>
    <w:p w14:paraId="48ACDFC5" w14:textId="77777777" w:rsidR="00894CC0" w:rsidRDefault="00894CC0" w:rsidP="00894C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4FAA1A1" w14:textId="77777777" w:rsidR="00894CC0" w:rsidRDefault="00894CC0" w:rsidP="00894C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4D69A02" w14:textId="2E17936D" w:rsidR="00894CC0" w:rsidRPr="00894CC0" w:rsidRDefault="00894CC0" w:rsidP="00894CC0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94CC0">
        <w:rPr>
          <w:rFonts w:ascii="Times New Roman" w:hAnsi="Times New Roman" w:cs="Times New Roman"/>
          <w:b/>
          <w:bCs/>
          <w:sz w:val="24"/>
          <w:szCs w:val="24"/>
        </w:rPr>
        <w:lastRenderedPageBreak/>
        <w:t>1.6.Организация питания воспитанников.</w:t>
      </w:r>
    </w:p>
    <w:p w14:paraId="71A63175" w14:textId="77777777" w:rsidR="00894CC0" w:rsidRDefault="00894CC0" w:rsidP="00894C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894CC0">
        <w:rPr>
          <w:rFonts w:ascii="Times New Roman" w:hAnsi="Times New Roman" w:cs="Times New Roman"/>
          <w:sz w:val="24"/>
          <w:szCs w:val="24"/>
        </w:rPr>
        <w:t xml:space="preserve">В дошкольном учреждении, где ребенок находится большую часть дня, правильная организация питания имеет большое значение. Детский сад обеспечивает гарантированное сбалансированное питание детей в соответствии с их возрастом, временем пребывания в детском саду и технологией приготовления блюд по утвержденным нормам, согласно приказу Министерства Здравоохранения РФ № 666 от 12.06.1984г. </w:t>
      </w:r>
    </w:p>
    <w:p w14:paraId="7EBCC69F" w14:textId="77777777" w:rsidR="007270C7" w:rsidRDefault="00894CC0" w:rsidP="00894C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894CC0">
        <w:rPr>
          <w:rFonts w:ascii="Times New Roman" w:hAnsi="Times New Roman" w:cs="Times New Roman"/>
          <w:sz w:val="24"/>
          <w:szCs w:val="24"/>
        </w:rPr>
        <w:t xml:space="preserve">Организация питания предусматривает соблюдение следующих основных принципов: </w:t>
      </w:r>
    </w:p>
    <w:p w14:paraId="067E32C2" w14:textId="77777777" w:rsidR="007270C7" w:rsidRDefault="00894CC0" w:rsidP="00894C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94CC0">
        <w:rPr>
          <w:rFonts w:ascii="Times New Roman" w:hAnsi="Times New Roman" w:cs="Times New Roman"/>
          <w:sz w:val="24"/>
          <w:szCs w:val="24"/>
        </w:rPr>
        <w:t xml:space="preserve">- составление полноценных рационов питания; </w:t>
      </w:r>
    </w:p>
    <w:p w14:paraId="3F2DCEB8" w14:textId="77777777" w:rsidR="007270C7" w:rsidRDefault="00894CC0" w:rsidP="00894C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94CC0">
        <w:rPr>
          <w:rFonts w:ascii="Times New Roman" w:hAnsi="Times New Roman" w:cs="Times New Roman"/>
          <w:sz w:val="24"/>
          <w:szCs w:val="24"/>
        </w:rPr>
        <w:t xml:space="preserve">- использование разнообразного ассортимента продуктов, гарантирующих достаточное содержание необходимых минеральных веществ и витаминов; </w:t>
      </w:r>
    </w:p>
    <w:p w14:paraId="141985B6" w14:textId="77777777" w:rsidR="007270C7" w:rsidRDefault="00894CC0" w:rsidP="00894C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94CC0">
        <w:rPr>
          <w:rFonts w:ascii="Times New Roman" w:hAnsi="Times New Roman" w:cs="Times New Roman"/>
          <w:sz w:val="24"/>
          <w:szCs w:val="24"/>
        </w:rPr>
        <w:t xml:space="preserve">- строгое соблюдение режима питания, отвечающего физиологическим особенностям детей различных возрастных групп; правильное сочетание его с режимом дня каждого ребёнка и режимом работы учреждения; </w:t>
      </w:r>
    </w:p>
    <w:p w14:paraId="41919E20" w14:textId="77777777" w:rsidR="007270C7" w:rsidRDefault="00894CC0" w:rsidP="00894C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94CC0">
        <w:rPr>
          <w:rFonts w:ascii="Times New Roman" w:hAnsi="Times New Roman" w:cs="Times New Roman"/>
          <w:sz w:val="24"/>
          <w:szCs w:val="24"/>
        </w:rPr>
        <w:t xml:space="preserve">- соблюдение правил эстетики питания, воспитание необходимых гигиенических навыков в зависимости от возраста и уровня развития детей; </w:t>
      </w:r>
    </w:p>
    <w:p w14:paraId="6C209B7F" w14:textId="77777777" w:rsidR="007270C7" w:rsidRDefault="00894CC0" w:rsidP="00894C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94CC0">
        <w:rPr>
          <w:rFonts w:ascii="Times New Roman" w:hAnsi="Times New Roman" w:cs="Times New Roman"/>
          <w:sz w:val="24"/>
          <w:szCs w:val="24"/>
        </w:rPr>
        <w:t xml:space="preserve">- правильное сочетание питания в дошкольном учреждении с питанием в домашних условиях, проведение необходимой санитарно-просветительной работы с родителями, гигиеническое воспитание детей; </w:t>
      </w:r>
    </w:p>
    <w:p w14:paraId="538B1B36" w14:textId="77777777" w:rsidR="007270C7" w:rsidRDefault="00894CC0" w:rsidP="00894C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94CC0">
        <w:rPr>
          <w:rFonts w:ascii="Times New Roman" w:hAnsi="Times New Roman" w:cs="Times New Roman"/>
          <w:sz w:val="24"/>
          <w:szCs w:val="24"/>
        </w:rPr>
        <w:t>- учёт климатических, особенностей региона, времени года, изменение в связи с этим режима питания, включение соответствующих продуктов и блюд, повышение или понижение калорийности рациона и др.;</w:t>
      </w:r>
    </w:p>
    <w:p w14:paraId="7E931D79" w14:textId="77777777" w:rsidR="007270C7" w:rsidRDefault="00894CC0" w:rsidP="00894C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94CC0">
        <w:rPr>
          <w:rFonts w:ascii="Times New Roman" w:hAnsi="Times New Roman" w:cs="Times New Roman"/>
          <w:sz w:val="24"/>
          <w:szCs w:val="24"/>
        </w:rPr>
        <w:t xml:space="preserve">- индивидуальный подход к каждому ребёнку, учёт состояния его здоровья, особенностей развития, периода адаптации, наличия хронических заболеваний; </w:t>
      </w:r>
    </w:p>
    <w:p w14:paraId="0367873B" w14:textId="77777777" w:rsidR="007270C7" w:rsidRDefault="00894CC0" w:rsidP="00894C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94CC0">
        <w:rPr>
          <w:rFonts w:ascii="Times New Roman" w:hAnsi="Times New Roman" w:cs="Times New Roman"/>
          <w:sz w:val="24"/>
          <w:szCs w:val="24"/>
        </w:rPr>
        <w:t xml:space="preserve">- строгое соблюдение технологических требований при приготовлении пищи, обеспечение правильной кулинарной обработки пищевых продуктов; </w:t>
      </w:r>
    </w:p>
    <w:p w14:paraId="65954379" w14:textId="77777777" w:rsidR="007270C7" w:rsidRDefault="00894CC0" w:rsidP="00894C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94CC0">
        <w:rPr>
          <w:rFonts w:ascii="Times New Roman" w:hAnsi="Times New Roman" w:cs="Times New Roman"/>
          <w:sz w:val="24"/>
          <w:szCs w:val="24"/>
        </w:rPr>
        <w:t xml:space="preserve">- повседневный контроль за работой пищеблока, доведением пищи до ребёнка, правильной организацией питания детей в группах; </w:t>
      </w:r>
    </w:p>
    <w:p w14:paraId="01DE1C32" w14:textId="77777777" w:rsidR="007270C7" w:rsidRDefault="00894CC0" w:rsidP="00894C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94CC0">
        <w:rPr>
          <w:rFonts w:ascii="Times New Roman" w:hAnsi="Times New Roman" w:cs="Times New Roman"/>
          <w:sz w:val="24"/>
          <w:szCs w:val="24"/>
        </w:rPr>
        <w:t xml:space="preserve">- учёт эффективности питания детей. </w:t>
      </w:r>
    </w:p>
    <w:p w14:paraId="0C13BB67" w14:textId="77777777" w:rsidR="007270C7" w:rsidRDefault="007270C7" w:rsidP="00894C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894CC0" w:rsidRPr="00894CC0">
        <w:rPr>
          <w:rFonts w:ascii="Times New Roman" w:hAnsi="Times New Roman" w:cs="Times New Roman"/>
          <w:sz w:val="24"/>
          <w:szCs w:val="24"/>
        </w:rPr>
        <w:t xml:space="preserve">Естественно, что все эти принципы соблюдаются в нашем дошкольном учреждении и для этого созданы условия. </w:t>
      </w:r>
    </w:p>
    <w:p w14:paraId="39F9D3D1" w14:textId="7CBF232E" w:rsidR="00894CC0" w:rsidRDefault="007270C7" w:rsidP="00894C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894CC0" w:rsidRPr="00894CC0">
        <w:rPr>
          <w:rFonts w:ascii="Times New Roman" w:hAnsi="Times New Roman" w:cs="Times New Roman"/>
          <w:sz w:val="24"/>
          <w:szCs w:val="24"/>
        </w:rPr>
        <w:t>Для родителей оформлен стенд с информацией о ежедневном меню для детей, графиком закладки продуктов питания, графиком выдачи готовой продукции, нормами порций и т.д.; специальные журналы: журнал бракеража сырой продукции, журнал бракеража готовой продукции, журнал отходов сырой продукции и т.д.; инструкции по выполнению санитарно</w:t>
      </w:r>
      <w:r>
        <w:rPr>
          <w:rFonts w:ascii="Times New Roman" w:hAnsi="Times New Roman" w:cs="Times New Roman"/>
          <w:sz w:val="24"/>
          <w:szCs w:val="24"/>
        </w:rPr>
        <w:t>-</w:t>
      </w:r>
      <w:r w:rsidR="00894CC0" w:rsidRPr="00894CC0">
        <w:rPr>
          <w:rFonts w:ascii="Times New Roman" w:hAnsi="Times New Roman" w:cs="Times New Roman"/>
          <w:sz w:val="24"/>
          <w:szCs w:val="24"/>
        </w:rPr>
        <w:t>эпидемиологического режима; приказ по учреждению «Организация питания детей в ДОУ». В приказе определены ответственные лица по организации питания, ведения документации и контроля. Ежемесячно на административном совещании анализируется выполнение натуральных норм,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70C7">
        <w:rPr>
          <w:rFonts w:ascii="Times New Roman" w:hAnsi="Times New Roman" w:cs="Times New Roman"/>
          <w:sz w:val="24"/>
          <w:szCs w:val="24"/>
        </w:rPr>
        <w:t>калорийности, оценки готовых блюд, и обсуждаются вопросы по улучшению питания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BB58669" w14:textId="0DF236CD" w:rsidR="007270C7" w:rsidRDefault="007270C7" w:rsidP="00894C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02D02FB" w14:textId="79D82CF9" w:rsidR="007270C7" w:rsidRDefault="007270C7" w:rsidP="00894C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5424BD5" w14:textId="0B64227E" w:rsidR="007270C7" w:rsidRDefault="007270C7" w:rsidP="00894C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B8BF5D8" w14:textId="6363308A" w:rsidR="007270C7" w:rsidRDefault="007270C7" w:rsidP="00894C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F4A0C80" w14:textId="06CE79B3" w:rsidR="007270C7" w:rsidRDefault="007270C7" w:rsidP="00894C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A1F6A6C" w14:textId="62427305" w:rsidR="007270C7" w:rsidRDefault="007270C7" w:rsidP="00894C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A437317" w14:textId="78A2FEE3" w:rsidR="007270C7" w:rsidRDefault="007270C7" w:rsidP="00894C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01939E3" w14:textId="02CE70D7" w:rsidR="007270C7" w:rsidRDefault="007270C7" w:rsidP="00894C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4CBA47F" w14:textId="5372856A" w:rsidR="007270C7" w:rsidRDefault="007270C7" w:rsidP="00894C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31ADA8A" w14:textId="583E988D" w:rsidR="007270C7" w:rsidRPr="007270C7" w:rsidRDefault="007270C7" w:rsidP="007270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270C7">
        <w:rPr>
          <w:rFonts w:ascii="Times New Roman" w:hAnsi="Times New Roman" w:cs="Times New Roman"/>
          <w:b/>
          <w:bCs/>
          <w:sz w:val="24"/>
          <w:szCs w:val="24"/>
        </w:rPr>
        <w:lastRenderedPageBreak/>
        <w:t>2. ПРОБЛЕМНЫЙ АНАЛИЗ ДЕЯТЕЛЬНОСТИ ДОУ И ПОТЕНЦИАЛЬНЫХ ВОЗМОЖНОСТЕЙ ПЕРЕХОДА НА СОВРЕМЕННУЮ МОДЕЛЬ ДОШКОЛЬНОГО ОБРАЗОВАНИЯ</w:t>
      </w:r>
    </w:p>
    <w:p w14:paraId="6D7BEB24" w14:textId="45F8AB1B" w:rsidR="007270C7" w:rsidRPr="007270C7" w:rsidRDefault="007270C7" w:rsidP="007270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270C7">
        <w:rPr>
          <w:rFonts w:ascii="Times New Roman" w:hAnsi="Times New Roman" w:cs="Times New Roman"/>
          <w:b/>
          <w:bCs/>
          <w:sz w:val="24"/>
          <w:szCs w:val="24"/>
        </w:rPr>
        <w:t>2.1. Воспитательно- образовательный процесс.</w:t>
      </w:r>
    </w:p>
    <w:p w14:paraId="6816FC3A" w14:textId="7C439352" w:rsidR="007270C7" w:rsidRDefault="007270C7" w:rsidP="00894C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7270C7">
        <w:rPr>
          <w:rFonts w:ascii="Times New Roman" w:hAnsi="Times New Roman" w:cs="Times New Roman"/>
          <w:sz w:val="24"/>
          <w:szCs w:val="24"/>
        </w:rPr>
        <w:t>Образовательная деятельность в МБДОУ «</w:t>
      </w:r>
      <w:r>
        <w:rPr>
          <w:rFonts w:ascii="Times New Roman" w:hAnsi="Times New Roman" w:cs="Times New Roman"/>
          <w:sz w:val="24"/>
          <w:szCs w:val="24"/>
        </w:rPr>
        <w:t>Центр развития ребенка-д</w:t>
      </w:r>
      <w:r w:rsidRPr="007270C7">
        <w:rPr>
          <w:rFonts w:ascii="Times New Roman" w:hAnsi="Times New Roman" w:cs="Times New Roman"/>
          <w:sz w:val="24"/>
          <w:szCs w:val="24"/>
        </w:rPr>
        <w:t xml:space="preserve">етский сад № </w:t>
      </w:r>
      <w:r>
        <w:rPr>
          <w:rFonts w:ascii="Times New Roman" w:hAnsi="Times New Roman" w:cs="Times New Roman"/>
          <w:sz w:val="24"/>
          <w:szCs w:val="24"/>
        </w:rPr>
        <w:t>85</w:t>
      </w:r>
      <w:r w:rsidRPr="007270C7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</w:rPr>
        <w:t>К</w:t>
      </w:r>
      <w:r w:rsidR="00A767FC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русель</w:t>
      </w:r>
      <w:r w:rsidRPr="007270C7">
        <w:rPr>
          <w:rFonts w:ascii="Times New Roman" w:hAnsi="Times New Roman" w:cs="Times New Roman"/>
          <w:sz w:val="24"/>
          <w:szCs w:val="24"/>
        </w:rPr>
        <w:t>» регламентируется реализуемой ООП ДОУ на основе Примерной общеобразовательной программой дошкольного образования «От рождения до школы» под редакцией Н.Е. Вераксы, Т. С. Комаровой, М. А. Васильевой в соответствии с ФГОС, представляющая собой модель целостного процесса воспитания и обучения детей, направленного на полноценное, всестороннее развитие ребенка: физическое, социально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7270C7">
        <w:rPr>
          <w:rFonts w:ascii="Times New Roman" w:hAnsi="Times New Roman" w:cs="Times New Roman"/>
          <w:sz w:val="24"/>
          <w:szCs w:val="24"/>
        </w:rPr>
        <w:t xml:space="preserve">коммуникативное, художественно-эстетическое, познавательное, речевое развитие во взаимосвязи. </w:t>
      </w:r>
    </w:p>
    <w:p w14:paraId="787328C5" w14:textId="77777777" w:rsidR="007270C7" w:rsidRDefault="007270C7" w:rsidP="00894C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7270C7">
        <w:rPr>
          <w:rFonts w:ascii="Times New Roman" w:hAnsi="Times New Roman" w:cs="Times New Roman"/>
          <w:sz w:val="24"/>
          <w:szCs w:val="24"/>
        </w:rPr>
        <w:t xml:space="preserve">ООП охватывает все основные моменты жизнедеятельности детей дошкольного возраста и учитывает основные и дополнительные образовательные нагрузки. </w:t>
      </w:r>
    </w:p>
    <w:p w14:paraId="27DC720C" w14:textId="77777777" w:rsidR="007270C7" w:rsidRDefault="007270C7" w:rsidP="00894C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7270C7">
        <w:rPr>
          <w:rFonts w:ascii="Times New Roman" w:hAnsi="Times New Roman" w:cs="Times New Roman"/>
          <w:sz w:val="24"/>
          <w:szCs w:val="24"/>
        </w:rPr>
        <w:t xml:space="preserve">Реализация ООП ДО осуществляется: </w:t>
      </w:r>
    </w:p>
    <w:p w14:paraId="353372BF" w14:textId="77777777" w:rsidR="007270C7" w:rsidRDefault="007270C7" w:rsidP="00894C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70C7">
        <w:rPr>
          <w:rFonts w:ascii="Segoe UI Symbol" w:hAnsi="Segoe UI Symbol" w:cs="Segoe UI Symbol"/>
          <w:sz w:val="24"/>
          <w:szCs w:val="24"/>
        </w:rPr>
        <w:t>➢</w:t>
      </w:r>
      <w:r w:rsidRPr="007270C7">
        <w:rPr>
          <w:rFonts w:ascii="Times New Roman" w:hAnsi="Times New Roman" w:cs="Times New Roman"/>
          <w:sz w:val="24"/>
          <w:szCs w:val="24"/>
        </w:rPr>
        <w:t xml:space="preserve"> через основную образовательную деятельность осуществляемую в процессе организации различных видов детской деятельности (игровой, двигательной, коммуникативной, трудовой, познавательно-исследовательской, продуктивной, музыкальной, художественной); </w:t>
      </w:r>
    </w:p>
    <w:p w14:paraId="6C4400ED" w14:textId="77777777" w:rsidR="007270C7" w:rsidRDefault="007270C7" w:rsidP="00894C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70C7">
        <w:rPr>
          <w:rFonts w:ascii="Segoe UI Symbol" w:hAnsi="Segoe UI Symbol" w:cs="Segoe UI Symbol"/>
          <w:sz w:val="24"/>
          <w:szCs w:val="24"/>
        </w:rPr>
        <w:t>➢</w:t>
      </w:r>
      <w:r w:rsidRPr="007270C7">
        <w:rPr>
          <w:rFonts w:ascii="Times New Roman" w:hAnsi="Times New Roman" w:cs="Times New Roman"/>
          <w:sz w:val="24"/>
          <w:szCs w:val="24"/>
        </w:rPr>
        <w:t xml:space="preserve"> через образовательную деятельность осуществляемую в ходе режимных моментов; </w:t>
      </w:r>
    </w:p>
    <w:p w14:paraId="620B0E71" w14:textId="77777777" w:rsidR="007270C7" w:rsidRDefault="007270C7" w:rsidP="00894C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70C7">
        <w:rPr>
          <w:rFonts w:ascii="Segoe UI Symbol" w:hAnsi="Segoe UI Symbol" w:cs="Segoe UI Symbol"/>
          <w:sz w:val="24"/>
          <w:szCs w:val="24"/>
        </w:rPr>
        <w:t>➢</w:t>
      </w:r>
      <w:r w:rsidRPr="007270C7">
        <w:rPr>
          <w:rFonts w:ascii="Times New Roman" w:hAnsi="Times New Roman" w:cs="Times New Roman"/>
          <w:sz w:val="24"/>
          <w:szCs w:val="24"/>
        </w:rPr>
        <w:t xml:space="preserve"> в процессе совместной и самостоятельной деятельности детей; </w:t>
      </w:r>
    </w:p>
    <w:p w14:paraId="7B5D8CD4" w14:textId="77777777" w:rsidR="007270C7" w:rsidRDefault="007270C7" w:rsidP="00894C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70C7">
        <w:rPr>
          <w:rFonts w:ascii="Segoe UI Symbol" w:hAnsi="Segoe UI Symbol" w:cs="Segoe UI Symbol"/>
          <w:sz w:val="24"/>
          <w:szCs w:val="24"/>
        </w:rPr>
        <w:t>➢</w:t>
      </w:r>
      <w:r w:rsidRPr="007270C7">
        <w:rPr>
          <w:rFonts w:ascii="Times New Roman" w:hAnsi="Times New Roman" w:cs="Times New Roman"/>
          <w:sz w:val="24"/>
          <w:szCs w:val="24"/>
        </w:rPr>
        <w:t xml:space="preserve"> в ходе взаимодействия с семьями воспитанников МБДОУ. </w:t>
      </w:r>
    </w:p>
    <w:p w14:paraId="1F773810" w14:textId="3BA35624" w:rsidR="007270C7" w:rsidRP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7270C7">
        <w:rPr>
          <w:rFonts w:ascii="Times New Roman" w:hAnsi="Times New Roman" w:cs="Times New Roman"/>
          <w:sz w:val="24"/>
          <w:szCs w:val="24"/>
        </w:rPr>
        <w:t>Дополнительные образовательные программы: В соответствии с целями и задачами, определенными уставом, дошкольное образовательное учреждение в течение учебного года реализовывает и оказывает за пределами определяющих его статус образовательных программ с учетом потребностей семьи и на основе договора, заключаемого между дошкольным образовательным учреждением и родителями (законными представителями) дополнительные образовательные услуги (каждый учебный год после изучения запросов родителей)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150921F" w14:textId="77777777" w:rsidR="007270C7" w:rsidRP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8C3199B" w14:textId="4777B5DD" w:rsidR="007270C7" w:rsidRPr="007270C7" w:rsidRDefault="007270C7" w:rsidP="007270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270C7">
        <w:rPr>
          <w:rFonts w:ascii="Times New Roman" w:hAnsi="Times New Roman" w:cs="Times New Roman"/>
          <w:b/>
          <w:bCs/>
          <w:sz w:val="24"/>
          <w:szCs w:val="24"/>
        </w:rPr>
        <w:t>2.2. Состояние здоровья и физического развития детей</w:t>
      </w:r>
      <w:r w:rsidR="00A767FC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1EFF3160" w14:textId="77777777" w:rsidR="007270C7" w:rsidRDefault="007270C7" w:rsidP="00894C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7270C7">
        <w:rPr>
          <w:rFonts w:ascii="Times New Roman" w:hAnsi="Times New Roman" w:cs="Times New Roman"/>
          <w:sz w:val="24"/>
          <w:szCs w:val="24"/>
        </w:rPr>
        <w:t xml:space="preserve">Благополучие любого общества во многом зависит от состояния здоровья подрастающего поколения. На сегодняшний день, сохранение и укрепление здоровья детей - одна из главных стратегических задач страны. В ФГОС ДО выделено образовательное направление «Физическое развитие», которое направлено на решение проблем, связанных с охраной и укреплением здоровья. Благополучие любого общества во многом зависит от состояния здоровья подрастающего поколения. Педагоги детского сада при построении образовательного процесса берут в расчет уровень здоровья детей и строят образовательную деятельность с учетом этого фактора. </w:t>
      </w:r>
    </w:p>
    <w:p w14:paraId="53DCED32" w14:textId="77777777" w:rsidR="00A767FC" w:rsidRDefault="00A767FC" w:rsidP="007270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8A28421" w14:textId="5688A98A" w:rsidR="007270C7" w:rsidRDefault="007270C7" w:rsidP="007270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270C7">
        <w:rPr>
          <w:rFonts w:ascii="Times New Roman" w:hAnsi="Times New Roman" w:cs="Times New Roman"/>
          <w:b/>
          <w:bCs/>
          <w:sz w:val="24"/>
          <w:szCs w:val="24"/>
        </w:rPr>
        <w:t xml:space="preserve">Группы здоровья воспитанников </w:t>
      </w:r>
    </w:p>
    <w:p w14:paraId="6B7505DA" w14:textId="3F15F69C" w:rsidR="007270C7" w:rsidRPr="007270C7" w:rsidRDefault="007270C7" w:rsidP="007270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270C7">
        <w:rPr>
          <w:rFonts w:ascii="Times New Roman" w:hAnsi="Times New Roman" w:cs="Times New Roman"/>
          <w:b/>
          <w:bCs/>
          <w:sz w:val="24"/>
          <w:szCs w:val="24"/>
        </w:rPr>
        <w:t>при поступлении в детский сад</w:t>
      </w:r>
    </w:p>
    <w:p w14:paraId="127C5FB4" w14:textId="4359E552" w:rsidR="007270C7" w:rsidRPr="007270C7" w:rsidRDefault="007270C7" w:rsidP="007270C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7270C7" w:rsidRPr="007270C7" w14:paraId="79AE14E4" w14:textId="77777777" w:rsidTr="004F174D">
        <w:tc>
          <w:tcPr>
            <w:tcW w:w="1869" w:type="dxa"/>
            <w:vMerge w:val="restart"/>
          </w:tcPr>
          <w:p w14:paraId="4870496B" w14:textId="77777777" w:rsidR="007270C7" w:rsidRPr="007270C7" w:rsidRDefault="007270C7" w:rsidP="007270C7">
            <w:pPr>
              <w:jc w:val="center"/>
              <w:rPr>
                <w:sz w:val="24"/>
                <w:szCs w:val="24"/>
              </w:rPr>
            </w:pPr>
            <w:r w:rsidRPr="007270C7">
              <w:rPr>
                <w:sz w:val="24"/>
                <w:szCs w:val="24"/>
              </w:rPr>
              <w:t>Год</w:t>
            </w:r>
          </w:p>
        </w:tc>
        <w:tc>
          <w:tcPr>
            <w:tcW w:w="7476" w:type="dxa"/>
            <w:gridSpan w:val="4"/>
          </w:tcPr>
          <w:p w14:paraId="16BD5D39" w14:textId="77777777" w:rsidR="007270C7" w:rsidRPr="007270C7" w:rsidRDefault="007270C7" w:rsidP="007270C7">
            <w:pPr>
              <w:jc w:val="center"/>
              <w:rPr>
                <w:sz w:val="24"/>
                <w:szCs w:val="24"/>
              </w:rPr>
            </w:pPr>
            <w:r w:rsidRPr="007270C7">
              <w:rPr>
                <w:sz w:val="24"/>
                <w:szCs w:val="24"/>
              </w:rPr>
              <w:t>Группы здоровья</w:t>
            </w:r>
          </w:p>
        </w:tc>
      </w:tr>
      <w:tr w:rsidR="007270C7" w:rsidRPr="007270C7" w14:paraId="25891F79" w14:textId="77777777" w:rsidTr="004F174D">
        <w:tc>
          <w:tcPr>
            <w:tcW w:w="1869" w:type="dxa"/>
            <w:vMerge/>
          </w:tcPr>
          <w:p w14:paraId="26647015" w14:textId="77777777" w:rsidR="007270C7" w:rsidRPr="007270C7" w:rsidRDefault="007270C7" w:rsidP="007270C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69" w:type="dxa"/>
          </w:tcPr>
          <w:p w14:paraId="762C95D7" w14:textId="77777777" w:rsidR="007270C7" w:rsidRPr="007270C7" w:rsidRDefault="007270C7" w:rsidP="007270C7">
            <w:pPr>
              <w:jc w:val="center"/>
              <w:rPr>
                <w:sz w:val="24"/>
                <w:szCs w:val="24"/>
                <w:lang w:val="en-US"/>
              </w:rPr>
            </w:pPr>
            <w:r w:rsidRPr="007270C7">
              <w:rPr>
                <w:sz w:val="24"/>
                <w:szCs w:val="24"/>
                <w:lang w:val="en-US"/>
              </w:rPr>
              <w:t>I</w:t>
            </w:r>
          </w:p>
        </w:tc>
        <w:tc>
          <w:tcPr>
            <w:tcW w:w="1869" w:type="dxa"/>
          </w:tcPr>
          <w:p w14:paraId="277D4C7F" w14:textId="77777777" w:rsidR="007270C7" w:rsidRPr="007270C7" w:rsidRDefault="007270C7" w:rsidP="007270C7">
            <w:pPr>
              <w:jc w:val="center"/>
              <w:rPr>
                <w:sz w:val="24"/>
                <w:szCs w:val="24"/>
                <w:lang w:val="en-US"/>
              </w:rPr>
            </w:pPr>
            <w:r w:rsidRPr="007270C7">
              <w:rPr>
                <w:sz w:val="24"/>
                <w:szCs w:val="24"/>
                <w:lang w:val="en-US"/>
              </w:rPr>
              <w:t>II</w:t>
            </w:r>
          </w:p>
        </w:tc>
        <w:tc>
          <w:tcPr>
            <w:tcW w:w="1869" w:type="dxa"/>
          </w:tcPr>
          <w:p w14:paraId="0CEC737D" w14:textId="77777777" w:rsidR="007270C7" w:rsidRPr="007270C7" w:rsidRDefault="007270C7" w:rsidP="007270C7">
            <w:pPr>
              <w:jc w:val="center"/>
              <w:rPr>
                <w:sz w:val="24"/>
                <w:szCs w:val="24"/>
                <w:lang w:val="en-US"/>
              </w:rPr>
            </w:pPr>
            <w:r w:rsidRPr="007270C7">
              <w:rPr>
                <w:sz w:val="24"/>
                <w:szCs w:val="24"/>
                <w:lang w:val="en-US"/>
              </w:rPr>
              <w:t>III</w:t>
            </w:r>
          </w:p>
        </w:tc>
        <w:tc>
          <w:tcPr>
            <w:tcW w:w="1869" w:type="dxa"/>
          </w:tcPr>
          <w:p w14:paraId="66174399" w14:textId="77777777" w:rsidR="007270C7" w:rsidRPr="007270C7" w:rsidRDefault="007270C7" w:rsidP="007270C7">
            <w:pPr>
              <w:jc w:val="center"/>
              <w:rPr>
                <w:sz w:val="24"/>
                <w:szCs w:val="24"/>
                <w:lang w:val="en-US"/>
              </w:rPr>
            </w:pPr>
            <w:r w:rsidRPr="007270C7">
              <w:rPr>
                <w:sz w:val="24"/>
                <w:szCs w:val="24"/>
                <w:lang w:val="en-US"/>
              </w:rPr>
              <w:t>IV</w:t>
            </w:r>
          </w:p>
        </w:tc>
      </w:tr>
      <w:tr w:rsidR="007270C7" w:rsidRPr="007270C7" w14:paraId="582D5A08" w14:textId="77777777" w:rsidTr="004F174D">
        <w:tc>
          <w:tcPr>
            <w:tcW w:w="1869" w:type="dxa"/>
          </w:tcPr>
          <w:p w14:paraId="18892519" w14:textId="77777777" w:rsidR="007270C7" w:rsidRPr="007270C7" w:rsidRDefault="007270C7" w:rsidP="007270C7">
            <w:pPr>
              <w:jc w:val="center"/>
              <w:rPr>
                <w:sz w:val="24"/>
                <w:szCs w:val="24"/>
              </w:rPr>
            </w:pPr>
            <w:r w:rsidRPr="007270C7">
              <w:rPr>
                <w:sz w:val="24"/>
                <w:szCs w:val="24"/>
              </w:rPr>
              <w:t>2021-2022</w:t>
            </w:r>
          </w:p>
        </w:tc>
        <w:tc>
          <w:tcPr>
            <w:tcW w:w="1869" w:type="dxa"/>
          </w:tcPr>
          <w:p w14:paraId="6060F623" w14:textId="77777777" w:rsidR="007270C7" w:rsidRPr="007270C7" w:rsidRDefault="007270C7" w:rsidP="007270C7">
            <w:pPr>
              <w:jc w:val="center"/>
              <w:rPr>
                <w:sz w:val="24"/>
                <w:szCs w:val="24"/>
              </w:rPr>
            </w:pPr>
            <w:r w:rsidRPr="007270C7">
              <w:rPr>
                <w:sz w:val="24"/>
                <w:szCs w:val="24"/>
              </w:rPr>
              <w:t>21</w:t>
            </w:r>
          </w:p>
        </w:tc>
        <w:tc>
          <w:tcPr>
            <w:tcW w:w="1869" w:type="dxa"/>
          </w:tcPr>
          <w:p w14:paraId="02CF968D" w14:textId="77777777" w:rsidR="007270C7" w:rsidRPr="007270C7" w:rsidRDefault="007270C7" w:rsidP="007270C7">
            <w:pPr>
              <w:jc w:val="center"/>
              <w:rPr>
                <w:sz w:val="24"/>
                <w:szCs w:val="24"/>
              </w:rPr>
            </w:pPr>
            <w:r w:rsidRPr="007270C7">
              <w:rPr>
                <w:sz w:val="24"/>
                <w:szCs w:val="24"/>
              </w:rPr>
              <w:t>105</w:t>
            </w:r>
          </w:p>
        </w:tc>
        <w:tc>
          <w:tcPr>
            <w:tcW w:w="1869" w:type="dxa"/>
          </w:tcPr>
          <w:p w14:paraId="70CF6008" w14:textId="77777777" w:rsidR="007270C7" w:rsidRPr="007270C7" w:rsidRDefault="007270C7" w:rsidP="007270C7">
            <w:pPr>
              <w:jc w:val="center"/>
              <w:rPr>
                <w:sz w:val="24"/>
                <w:szCs w:val="24"/>
              </w:rPr>
            </w:pPr>
            <w:r w:rsidRPr="007270C7">
              <w:rPr>
                <w:sz w:val="24"/>
                <w:szCs w:val="24"/>
              </w:rPr>
              <w:t>5</w:t>
            </w:r>
          </w:p>
        </w:tc>
        <w:tc>
          <w:tcPr>
            <w:tcW w:w="1869" w:type="dxa"/>
          </w:tcPr>
          <w:p w14:paraId="5EA417AE" w14:textId="77777777" w:rsidR="007270C7" w:rsidRPr="007270C7" w:rsidRDefault="007270C7" w:rsidP="007270C7">
            <w:pPr>
              <w:jc w:val="center"/>
              <w:rPr>
                <w:sz w:val="24"/>
                <w:szCs w:val="24"/>
              </w:rPr>
            </w:pPr>
            <w:r w:rsidRPr="007270C7">
              <w:rPr>
                <w:sz w:val="24"/>
                <w:szCs w:val="24"/>
              </w:rPr>
              <w:t>-</w:t>
            </w:r>
          </w:p>
        </w:tc>
      </w:tr>
    </w:tbl>
    <w:p w14:paraId="3E7C5FD6" w14:textId="6ABF4617" w:rsidR="007270C7" w:rsidRDefault="007270C7" w:rsidP="007270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473D261" w14:textId="2A5AA3CA" w:rsid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</w:t>
      </w:r>
      <w:r w:rsidRPr="007270C7">
        <w:rPr>
          <w:rFonts w:ascii="Times New Roman" w:hAnsi="Times New Roman" w:cs="Times New Roman"/>
          <w:sz w:val="24"/>
          <w:szCs w:val="24"/>
        </w:rPr>
        <w:t xml:space="preserve">Особую озабоченность вызывает рост у детей, поступающих в учреждение, числа осложненных диагнозов, процента хронических заболеваний внутренних органов. В МБДОУ создана комплексная система физкультурно - оздоровительной работы, которая базируется на реализации программы оздоровления детей дошкольного возраста. Положительная динамика укрепления здоровья воспитанников существует, но она недостаточна, для того чтобы говорить об эффективной системе здоровьесбережения в ДОУ, позволяющей спрогнозировать и предупредить детскую заболеваемость. Формирование грамотности в вопросах здоровья осуществляется в трех взаимосвязанных блоках: </w:t>
      </w:r>
    </w:p>
    <w:p w14:paraId="249EEB23" w14:textId="77777777" w:rsid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70C7">
        <w:rPr>
          <w:rFonts w:ascii="Times New Roman" w:hAnsi="Times New Roman" w:cs="Times New Roman"/>
          <w:b/>
          <w:bCs/>
          <w:sz w:val="24"/>
          <w:szCs w:val="24"/>
        </w:rPr>
        <w:t>Работа с детьми:</w:t>
      </w:r>
      <w:r w:rsidRPr="007270C7">
        <w:rPr>
          <w:rFonts w:ascii="Times New Roman" w:hAnsi="Times New Roman" w:cs="Times New Roman"/>
          <w:sz w:val="24"/>
          <w:szCs w:val="24"/>
        </w:rPr>
        <w:t xml:space="preserve"> Специально организованные тематические, игровые, интегрированные занятия и игры с валеологической направленностью, в рамках реализации проекта № 4 «Развитие оздоровительной системы», экскурсии, тематические досуги и развлечения, педагогическое проектирование. ДОУ взаимодействует с организациями здравоохранения, обеспечивающих профилактику и коррекцию нарушений в состоянии здоровья у воспитанников ДОУ (Детская поликлиника № 3). </w:t>
      </w:r>
    </w:p>
    <w:p w14:paraId="06993625" w14:textId="77777777" w:rsid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70C7">
        <w:rPr>
          <w:rFonts w:ascii="Times New Roman" w:hAnsi="Times New Roman" w:cs="Times New Roman"/>
          <w:b/>
          <w:bCs/>
          <w:sz w:val="24"/>
          <w:szCs w:val="24"/>
        </w:rPr>
        <w:t>Работа с родителями:</w:t>
      </w:r>
      <w:r w:rsidRPr="007270C7">
        <w:rPr>
          <w:rFonts w:ascii="Times New Roman" w:hAnsi="Times New Roman" w:cs="Times New Roman"/>
          <w:sz w:val="24"/>
          <w:szCs w:val="24"/>
        </w:rPr>
        <w:t xml:space="preserve"> Оформление тематических стендов, выпуск санпросвет бюллетеней, открытые занятия, день Здоровья в рамках недели открытых дверей, индивидуальное консультирование по текущим проблемным вопросам, выход на родительские собрания медицинского персонала, совместные мероприятия. </w:t>
      </w:r>
    </w:p>
    <w:p w14:paraId="3BF16C40" w14:textId="77777777" w:rsid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70C7">
        <w:rPr>
          <w:rFonts w:ascii="Times New Roman" w:hAnsi="Times New Roman" w:cs="Times New Roman"/>
          <w:b/>
          <w:bCs/>
          <w:sz w:val="24"/>
          <w:szCs w:val="24"/>
        </w:rPr>
        <w:t>Работа с сотрудниками ДОУ:</w:t>
      </w:r>
      <w:r w:rsidRPr="007270C7">
        <w:rPr>
          <w:rFonts w:ascii="Times New Roman" w:hAnsi="Times New Roman" w:cs="Times New Roman"/>
          <w:sz w:val="24"/>
          <w:szCs w:val="24"/>
        </w:rPr>
        <w:t xml:space="preserve"> Предусмотрена санпросвет работа с сотрудниками ДОУ в рамках производственных собраний, санитарного минимума, освещение вопросов здорового образа жизни в рамках педагогических советов, семинаров, методических объединений воспитателей и специалистов. </w:t>
      </w:r>
    </w:p>
    <w:p w14:paraId="6AA80855" w14:textId="77777777" w:rsid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7270C7">
        <w:rPr>
          <w:rFonts w:ascii="Times New Roman" w:hAnsi="Times New Roman" w:cs="Times New Roman"/>
          <w:sz w:val="24"/>
          <w:szCs w:val="24"/>
        </w:rPr>
        <w:t>В связи с данной тенденцией возрастает значимость работы медицинского персонала по дифференциации (в зависимости от состояния здоровья) и индивидуализации физкультурно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7270C7">
        <w:rPr>
          <w:rFonts w:ascii="Times New Roman" w:hAnsi="Times New Roman" w:cs="Times New Roman"/>
          <w:sz w:val="24"/>
          <w:szCs w:val="24"/>
        </w:rPr>
        <w:t xml:space="preserve">оздоровительной и профилактической работы в детском саду. В рамках здоровьесберегающей и здоровьеформирующей деятельности организации разрабатываются и включаются в практику работы планы по укрепления здоровья воспитанников ДОУ, а также индивидуальные оздоровительные маршруты. </w:t>
      </w:r>
    </w:p>
    <w:p w14:paraId="03CD8A8A" w14:textId="77777777" w:rsid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7270C7">
        <w:rPr>
          <w:rFonts w:ascii="Times New Roman" w:hAnsi="Times New Roman" w:cs="Times New Roman"/>
          <w:sz w:val="24"/>
          <w:szCs w:val="24"/>
        </w:rPr>
        <w:t xml:space="preserve">Развитие двигательной сферы посредством занятий по физической культуре, утренней гимнастики, гимнастики после сна, организацией режима двигательной активности, активное проведение спортивных и подвижных игр, создает предпосылки для повышения уровня физической подготовленности воспитанников. </w:t>
      </w:r>
    </w:p>
    <w:p w14:paraId="1AB75750" w14:textId="77777777" w:rsidR="007270C7" w:rsidRPr="007270C7" w:rsidRDefault="007270C7" w:rsidP="007270C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ED1977D" w14:textId="5D847DBD" w:rsidR="007270C7" w:rsidRDefault="007270C7" w:rsidP="007270C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270C7">
        <w:rPr>
          <w:rFonts w:ascii="Times New Roman" w:hAnsi="Times New Roman" w:cs="Times New Roman"/>
          <w:b/>
          <w:bCs/>
          <w:sz w:val="24"/>
          <w:szCs w:val="24"/>
        </w:rPr>
        <w:t>2.3 Взаимодействие с семьями воспитанников</w:t>
      </w:r>
      <w:r w:rsidR="00A767FC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09DAAED4" w14:textId="77777777" w:rsid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7270C7">
        <w:rPr>
          <w:rFonts w:ascii="Times New Roman" w:hAnsi="Times New Roman" w:cs="Times New Roman"/>
          <w:sz w:val="24"/>
          <w:szCs w:val="24"/>
        </w:rPr>
        <w:t xml:space="preserve">В основу совместной деятельности семьи и дошкольного учреждения заложены следующие принципы: </w:t>
      </w:r>
    </w:p>
    <w:p w14:paraId="138AFD1B" w14:textId="77777777" w:rsid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70C7">
        <w:rPr>
          <w:rFonts w:ascii="Times New Roman" w:hAnsi="Times New Roman" w:cs="Times New Roman"/>
          <w:sz w:val="24"/>
          <w:szCs w:val="24"/>
        </w:rPr>
        <w:t xml:space="preserve">- единый подход к процессу воспитания ребёнка; </w:t>
      </w:r>
    </w:p>
    <w:p w14:paraId="2642753E" w14:textId="77777777" w:rsid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70C7">
        <w:rPr>
          <w:rFonts w:ascii="Times New Roman" w:hAnsi="Times New Roman" w:cs="Times New Roman"/>
          <w:sz w:val="24"/>
          <w:szCs w:val="24"/>
        </w:rPr>
        <w:t xml:space="preserve">- открытость дошкольного учреждения для родителей; </w:t>
      </w:r>
    </w:p>
    <w:p w14:paraId="1EAB4DE0" w14:textId="77777777" w:rsid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70C7">
        <w:rPr>
          <w:rFonts w:ascii="Times New Roman" w:hAnsi="Times New Roman" w:cs="Times New Roman"/>
          <w:sz w:val="24"/>
          <w:szCs w:val="24"/>
        </w:rPr>
        <w:t xml:space="preserve">- взаимное доверие во взаимоотношениях педагогов и родителей; </w:t>
      </w:r>
    </w:p>
    <w:p w14:paraId="5CCDB36E" w14:textId="77777777" w:rsid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70C7">
        <w:rPr>
          <w:rFonts w:ascii="Times New Roman" w:hAnsi="Times New Roman" w:cs="Times New Roman"/>
          <w:sz w:val="24"/>
          <w:szCs w:val="24"/>
        </w:rPr>
        <w:t xml:space="preserve">- уважение и доброжелательность друг к другу; </w:t>
      </w:r>
    </w:p>
    <w:p w14:paraId="17A3EFF1" w14:textId="77777777" w:rsid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70C7">
        <w:rPr>
          <w:rFonts w:ascii="Times New Roman" w:hAnsi="Times New Roman" w:cs="Times New Roman"/>
          <w:sz w:val="24"/>
          <w:szCs w:val="24"/>
        </w:rPr>
        <w:t xml:space="preserve">- дифференцированный подход к каждой семье; </w:t>
      </w:r>
    </w:p>
    <w:p w14:paraId="22023D57" w14:textId="77777777" w:rsid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70C7">
        <w:rPr>
          <w:rFonts w:ascii="Times New Roman" w:hAnsi="Times New Roman" w:cs="Times New Roman"/>
          <w:sz w:val="24"/>
          <w:szCs w:val="24"/>
        </w:rPr>
        <w:t xml:space="preserve">- равно ответственность родителей и педагогов. </w:t>
      </w:r>
    </w:p>
    <w:p w14:paraId="7349A236" w14:textId="77777777" w:rsid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7270C7">
        <w:rPr>
          <w:rFonts w:ascii="Times New Roman" w:hAnsi="Times New Roman" w:cs="Times New Roman"/>
          <w:sz w:val="24"/>
          <w:szCs w:val="24"/>
        </w:rPr>
        <w:t xml:space="preserve">Задачи: </w:t>
      </w:r>
    </w:p>
    <w:p w14:paraId="5079502E" w14:textId="578BBD07" w:rsid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70C7">
        <w:rPr>
          <w:rFonts w:ascii="Times New Roman" w:hAnsi="Times New Roman" w:cs="Times New Roman"/>
          <w:sz w:val="24"/>
          <w:szCs w:val="24"/>
        </w:rPr>
        <w:t>1. Формирование психолого-педагогических знаний родителей в вопросах воспитания и образования дошкольников</w:t>
      </w:r>
      <w:r w:rsidR="00A767FC">
        <w:rPr>
          <w:rFonts w:ascii="Times New Roman" w:hAnsi="Times New Roman" w:cs="Times New Roman"/>
          <w:sz w:val="24"/>
          <w:szCs w:val="24"/>
        </w:rPr>
        <w:t>.</w:t>
      </w:r>
    </w:p>
    <w:p w14:paraId="4E75CD08" w14:textId="19C05513" w:rsid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70C7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70C7">
        <w:rPr>
          <w:rFonts w:ascii="Times New Roman" w:hAnsi="Times New Roman" w:cs="Times New Roman"/>
          <w:sz w:val="24"/>
          <w:szCs w:val="24"/>
        </w:rPr>
        <w:t>Активное участие родителей в жизни ДОУ</w:t>
      </w:r>
      <w:r w:rsidR="00A767FC">
        <w:rPr>
          <w:rFonts w:ascii="Times New Roman" w:hAnsi="Times New Roman" w:cs="Times New Roman"/>
          <w:sz w:val="24"/>
          <w:szCs w:val="24"/>
        </w:rPr>
        <w:t>.</w:t>
      </w:r>
      <w:r w:rsidRPr="007270C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F795C89" w14:textId="77777777" w:rsid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70C7">
        <w:rPr>
          <w:rFonts w:ascii="Times New Roman" w:hAnsi="Times New Roman" w:cs="Times New Roman"/>
          <w:sz w:val="24"/>
          <w:szCs w:val="24"/>
        </w:rPr>
        <w:lastRenderedPageBreak/>
        <w:t>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70C7">
        <w:rPr>
          <w:rFonts w:ascii="Times New Roman" w:hAnsi="Times New Roman" w:cs="Times New Roman"/>
          <w:sz w:val="24"/>
          <w:szCs w:val="24"/>
        </w:rPr>
        <w:t xml:space="preserve">Оказание помощи семьям воспитанников в обучении детей второму (не родному) государственному языку на основе использования УМК. </w:t>
      </w:r>
    </w:p>
    <w:p w14:paraId="2760E992" w14:textId="77777777" w:rsid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70C7">
        <w:rPr>
          <w:rFonts w:ascii="Times New Roman" w:hAnsi="Times New Roman" w:cs="Times New Roman"/>
          <w:sz w:val="24"/>
          <w:szCs w:val="24"/>
        </w:rPr>
        <w:t>4.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70C7">
        <w:rPr>
          <w:rFonts w:ascii="Times New Roman" w:hAnsi="Times New Roman" w:cs="Times New Roman"/>
          <w:sz w:val="24"/>
          <w:szCs w:val="24"/>
        </w:rPr>
        <w:t xml:space="preserve">Изучение и пропаганда лучшего семейного опыта. </w:t>
      </w:r>
    </w:p>
    <w:p w14:paraId="7EFE75F9" w14:textId="77777777" w:rsid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7270C7">
        <w:rPr>
          <w:rFonts w:ascii="Times New Roman" w:hAnsi="Times New Roman" w:cs="Times New Roman"/>
          <w:sz w:val="24"/>
          <w:szCs w:val="24"/>
        </w:rPr>
        <w:t xml:space="preserve">Система взаимодействия с родителями включает: </w:t>
      </w:r>
    </w:p>
    <w:p w14:paraId="4F9527DE" w14:textId="77777777" w:rsid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70C7">
        <w:rPr>
          <w:rFonts w:ascii="Times New Roman" w:hAnsi="Times New Roman" w:cs="Times New Roman"/>
          <w:sz w:val="24"/>
          <w:szCs w:val="24"/>
        </w:rPr>
        <w:t xml:space="preserve">- ознакомление родителей с результатами работы ДОУ на общих родительских собраниях, анализом участия родительской общественности в жизни ДОУ; </w:t>
      </w:r>
    </w:p>
    <w:p w14:paraId="077A3ABC" w14:textId="772BEB2D" w:rsid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70C7">
        <w:rPr>
          <w:rFonts w:ascii="Times New Roman" w:hAnsi="Times New Roman" w:cs="Times New Roman"/>
          <w:sz w:val="24"/>
          <w:szCs w:val="24"/>
        </w:rPr>
        <w:t xml:space="preserve">- ознакомление родителей с содержанием работы ДОУ, направленной на физическое, психическое и социальное развитие ребенка; </w:t>
      </w:r>
    </w:p>
    <w:p w14:paraId="315A291C" w14:textId="77777777" w:rsid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70C7">
        <w:rPr>
          <w:rFonts w:ascii="Times New Roman" w:hAnsi="Times New Roman" w:cs="Times New Roman"/>
          <w:sz w:val="24"/>
          <w:szCs w:val="24"/>
        </w:rPr>
        <w:t xml:space="preserve">- участие в проектах, спортивных и культурно-массовых мероприятиях, работу родительского комитета; </w:t>
      </w:r>
    </w:p>
    <w:p w14:paraId="5A810686" w14:textId="77777777" w:rsid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70C7">
        <w:rPr>
          <w:rFonts w:ascii="Times New Roman" w:hAnsi="Times New Roman" w:cs="Times New Roman"/>
          <w:sz w:val="24"/>
          <w:szCs w:val="24"/>
        </w:rPr>
        <w:t xml:space="preserve">- информирование родителей о деятельности ДОУ через официальный сайт, стенды и папки-передвижки; </w:t>
      </w:r>
    </w:p>
    <w:p w14:paraId="28DE35AC" w14:textId="77777777" w:rsidR="007270C7" w:rsidRPr="007270C7" w:rsidRDefault="007270C7" w:rsidP="007270C7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270C7">
        <w:rPr>
          <w:rFonts w:ascii="Times New Roman" w:hAnsi="Times New Roman" w:cs="Times New Roman"/>
          <w:sz w:val="24"/>
          <w:szCs w:val="24"/>
        </w:rPr>
        <w:t xml:space="preserve">- обучение конкретным приемам и методам воспитания и развития ребенка в разных видах детской деятельности на семинарах-практикумах, консультациях и открытых занятиях. </w:t>
      </w:r>
      <w:r w:rsidRPr="007270C7">
        <w:rPr>
          <w:rFonts w:ascii="Times New Roman" w:hAnsi="Times New Roman" w:cs="Times New Roman"/>
          <w:b/>
          <w:bCs/>
          <w:sz w:val="24"/>
          <w:szCs w:val="24"/>
        </w:rPr>
        <w:t xml:space="preserve">Формы работы с семьями воспитанников: </w:t>
      </w:r>
    </w:p>
    <w:p w14:paraId="61BC475C" w14:textId="26DF929B" w:rsid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70C7">
        <w:rPr>
          <w:rFonts w:ascii="Times New Roman" w:hAnsi="Times New Roman" w:cs="Times New Roman"/>
          <w:sz w:val="24"/>
          <w:szCs w:val="24"/>
        </w:rPr>
        <w:t>- Родительские собрания</w:t>
      </w:r>
      <w:r w:rsidR="00A767FC">
        <w:rPr>
          <w:rFonts w:ascii="Times New Roman" w:hAnsi="Times New Roman" w:cs="Times New Roman"/>
          <w:sz w:val="24"/>
          <w:szCs w:val="24"/>
        </w:rPr>
        <w:t>.</w:t>
      </w:r>
      <w:r w:rsidRPr="007270C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EA7CCD7" w14:textId="6A080EB6" w:rsid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70C7">
        <w:rPr>
          <w:rFonts w:ascii="Times New Roman" w:hAnsi="Times New Roman" w:cs="Times New Roman"/>
          <w:sz w:val="24"/>
          <w:szCs w:val="24"/>
        </w:rPr>
        <w:t>- Родительский всеобуч</w:t>
      </w:r>
      <w:r w:rsidR="00A767FC">
        <w:rPr>
          <w:rFonts w:ascii="Times New Roman" w:hAnsi="Times New Roman" w:cs="Times New Roman"/>
          <w:sz w:val="24"/>
          <w:szCs w:val="24"/>
        </w:rPr>
        <w:t>.</w:t>
      </w:r>
      <w:r w:rsidRPr="007270C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0AB4305" w14:textId="5229441E" w:rsid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70C7">
        <w:rPr>
          <w:rFonts w:ascii="Times New Roman" w:hAnsi="Times New Roman" w:cs="Times New Roman"/>
          <w:sz w:val="24"/>
          <w:szCs w:val="24"/>
        </w:rPr>
        <w:t>- Семинары-практикумы, лекции</w:t>
      </w:r>
      <w:r w:rsidR="00A767FC">
        <w:rPr>
          <w:rFonts w:ascii="Times New Roman" w:hAnsi="Times New Roman" w:cs="Times New Roman"/>
          <w:sz w:val="24"/>
          <w:szCs w:val="24"/>
        </w:rPr>
        <w:t>.</w:t>
      </w:r>
      <w:r w:rsidRPr="007270C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781B14A" w14:textId="1427113C" w:rsid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70C7">
        <w:rPr>
          <w:rFonts w:ascii="Times New Roman" w:hAnsi="Times New Roman" w:cs="Times New Roman"/>
          <w:sz w:val="24"/>
          <w:szCs w:val="24"/>
        </w:rPr>
        <w:t>- Участие в педсоветах</w:t>
      </w:r>
      <w:r w:rsidR="00A767FC">
        <w:rPr>
          <w:rFonts w:ascii="Times New Roman" w:hAnsi="Times New Roman" w:cs="Times New Roman"/>
          <w:sz w:val="24"/>
          <w:szCs w:val="24"/>
        </w:rPr>
        <w:t>.</w:t>
      </w:r>
      <w:r w:rsidRPr="007270C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4C4EAD3" w14:textId="39CCF893" w:rsid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70C7">
        <w:rPr>
          <w:rFonts w:ascii="Times New Roman" w:hAnsi="Times New Roman" w:cs="Times New Roman"/>
          <w:sz w:val="24"/>
          <w:szCs w:val="24"/>
        </w:rPr>
        <w:t>- Тренинги общения, игровые тренинги</w:t>
      </w:r>
      <w:r w:rsidR="00A767FC">
        <w:rPr>
          <w:rFonts w:ascii="Times New Roman" w:hAnsi="Times New Roman" w:cs="Times New Roman"/>
          <w:sz w:val="24"/>
          <w:szCs w:val="24"/>
        </w:rPr>
        <w:t>.</w:t>
      </w:r>
      <w:r w:rsidRPr="007270C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C26E669" w14:textId="0768E7B6" w:rsid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70C7">
        <w:rPr>
          <w:rFonts w:ascii="Times New Roman" w:hAnsi="Times New Roman" w:cs="Times New Roman"/>
          <w:sz w:val="24"/>
          <w:szCs w:val="24"/>
        </w:rPr>
        <w:t>- Беседы и консультации</w:t>
      </w:r>
      <w:r w:rsidR="00A767FC">
        <w:rPr>
          <w:rFonts w:ascii="Times New Roman" w:hAnsi="Times New Roman" w:cs="Times New Roman"/>
          <w:sz w:val="24"/>
          <w:szCs w:val="24"/>
        </w:rPr>
        <w:t>.</w:t>
      </w:r>
      <w:r w:rsidRPr="007270C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A820078" w14:textId="5E8DEF75" w:rsid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70C7">
        <w:rPr>
          <w:rFonts w:ascii="Times New Roman" w:hAnsi="Times New Roman" w:cs="Times New Roman"/>
          <w:sz w:val="24"/>
          <w:szCs w:val="24"/>
        </w:rPr>
        <w:t>- Информационные стенды в группах, холле ДОУ</w:t>
      </w:r>
      <w:r w:rsidR="00A767FC">
        <w:rPr>
          <w:rFonts w:ascii="Times New Roman" w:hAnsi="Times New Roman" w:cs="Times New Roman"/>
          <w:sz w:val="24"/>
          <w:szCs w:val="24"/>
        </w:rPr>
        <w:t>.</w:t>
      </w:r>
      <w:r w:rsidRPr="007270C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F7FFD58" w14:textId="06283A24" w:rsid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70C7">
        <w:rPr>
          <w:rFonts w:ascii="Times New Roman" w:hAnsi="Times New Roman" w:cs="Times New Roman"/>
          <w:sz w:val="24"/>
          <w:szCs w:val="24"/>
        </w:rPr>
        <w:t>- Анкетирование</w:t>
      </w:r>
      <w:r w:rsidR="00A767FC">
        <w:rPr>
          <w:rFonts w:ascii="Times New Roman" w:hAnsi="Times New Roman" w:cs="Times New Roman"/>
          <w:sz w:val="24"/>
          <w:szCs w:val="24"/>
        </w:rPr>
        <w:t>.</w:t>
      </w:r>
      <w:r w:rsidRPr="007270C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0235F82" w14:textId="504B3A5D" w:rsid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70C7">
        <w:rPr>
          <w:rFonts w:ascii="Times New Roman" w:hAnsi="Times New Roman" w:cs="Times New Roman"/>
          <w:sz w:val="24"/>
          <w:szCs w:val="24"/>
        </w:rPr>
        <w:t xml:space="preserve">- «Родительская почта» </w:t>
      </w:r>
      <w:r w:rsidR="00A767FC">
        <w:rPr>
          <w:rFonts w:ascii="Times New Roman" w:hAnsi="Times New Roman" w:cs="Times New Roman"/>
          <w:sz w:val="24"/>
          <w:szCs w:val="24"/>
        </w:rPr>
        <w:t>.</w:t>
      </w:r>
    </w:p>
    <w:p w14:paraId="682785F4" w14:textId="710ADFF8" w:rsid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70C7">
        <w:rPr>
          <w:rFonts w:ascii="Times New Roman" w:hAnsi="Times New Roman" w:cs="Times New Roman"/>
          <w:sz w:val="24"/>
          <w:szCs w:val="24"/>
        </w:rPr>
        <w:t>- «Семейные посиделки» (с чаепитием)</w:t>
      </w:r>
      <w:r w:rsidR="00A767FC">
        <w:rPr>
          <w:rFonts w:ascii="Times New Roman" w:hAnsi="Times New Roman" w:cs="Times New Roman"/>
          <w:sz w:val="24"/>
          <w:szCs w:val="24"/>
        </w:rPr>
        <w:t>.</w:t>
      </w:r>
      <w:r w:rsidRPr="007270C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67C3082" w14:textId="493F134C" w:rsid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70C7">
        <w:rPr>
          <w:rFonts w:ascii="Times New Roman" w:hAnsi="Times New Roman" w:cs="Times New Roman"/>
          <w:sz w:val="24"/>
          <w:szCs w:val="24"/>
        </w:rPr>
        <w:t>- Участие родителей в развлечениях, фольклорных праздниках</w:t>
      </w:r>
      <w:r w:rsidR="00A767FC">
        <w:rPr>
          <w:rFonts w:ascii="Times New Roman" w:hAnsi="Times New Roman" w:cs="Times New Roman"/>
          <w:sz w:val="24"/>
          <w:szCs w:val="24"/>
        </w:rPr>
        <w:t>.</w:t>
      </w:r>
      <w:r w:rsidRPr="007270C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25C3F8C" w14:textId="13D41B29" w:rsid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70C7">
        <w:rPr>
          <w:rFonts w:ascii="Times New Roman" w:hAnsi="Times New Roman" w:cs="Times New Roman"/>
          <w:sz w:val="24"/>
          <w:szCs w:val="24"/>
        </w:rPr>
        <w:t>- Оказание помощи в подготовке и организации праздников, экскурсий, конкурсов</w:t>
      </w:r>
      <w:r w:rsidR="00A767FC">
        <w:rPr>
          <w:rFonts w:ascii="Times New Roman" w:hAnsi="Times New Roman" w:cs="Times New Roman"/>
          <w:sz w:val="24"/>
          <w:szCs w:val="24"/>
        </w:rPr>
        <w:t>.</w:t>
      </w:r>
      <w:r w:rsidRPr="007270C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1F6DE68" w14:textId="4B22B17C" w:rsid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70C7">
        <w:rPr>
          <w:rFonts w:ascii="Times New Roman" w:hAnsi="Times New Roman" w:cs="Times New Roman"/>
          <w:sz w:val="24"/>
          <w:szCs w:val="24"/>
        </w:rPr>
        <w:t>- Спортивные мероприятия, концерты</w:t>
      </w:r>
      <w:r w:rsidR="00A767FC">
        <w:rPr>
          <w:rFonts w:ascii="Times New Roman" w:hAnsi="Times New Roman" w:cs="Times New Roman"/>
          <w:sz w:val="24"/>
          <w:szCs w:val="24"/>
        </w:rPr>
        <w:t>.</w:t>
      </w:r>
      <w:r w:rsidRPr="007270C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B2ECC1F" w14:textId="0CFFC7BA" w:rsid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70C7">
        <w:rPr>
          <w:rFonts w:ascii="Times New Roman" w:hAnsi="Times New Roman" w:cs="Times New Roman"/>
          <w:sz w:val="24"/>
          <w:szCs w:val="24"/>
        </w:rPr>
        <w:t>- Благотворительные ярмарки, акции</w:t>
      </w:r>
      <w:r w:rsidR="00A767FC">
        <w:rPr>
          <w:rFonts w:ascii="Times New Roman" w:hAnsi="Times New Roman" w:cs="Times New Roman"/>
          <w:sz w:val="24"/>
          <w:szCs w:val="24"/>
        </w:rPr>
        <w:t>.</w:t>
      </w:r>
      <w:r w:rsidRPr="007270C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5BC16C8" w14:textId="4B9DF0B4" w:rsid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70C7">
        <w:rPr>
          <w:rFonts w:ascii="Times New Roman" w:hAnsi="Times New Roman" w:cs="Times New Roman"/>
          <w:sz w:val="24"/>
          <w:szCs w:val="24"/>
        </w:rPr>
        <w:t>- Творческие выставки, конкурсы</w:t>
      </w:r>
      <w:r w:rsidR="00A767FC">
        <w:rPr>
          <w:rFonts w:ascii="Times New Roman" w:hAnsi="Times New Roman" w:cs="Times New Roman"/>
          <w:sz w:val="24"/>
          <w:szCs w:val="24"/>
        </w:rPr>
        <w:t>.</w:t>
      </w:r>
    </w:p>
    <w:p w14:paraId="7FA23D51" w14:textId="052803D5" w:rsid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70C7">
        <w:rPr>
          <w:rFonts w:ascii="Times New Roman" w:hAnsi="Times New Roman" w:cs="Times New Roman"/>
          <w:sz w:val="24"/>
          <w:szCs w:val="24"/>
        </w:rPr>
        <w:t xml:space="preserve"> - Участие в проектной деятельности ДОУ</w:t>
      </w:r>
      <w:r w:rsidR="00A767FC">
        <w:rPr>
          <w:rFonts w:ascii="Times New Roman" w:hAnsi="Times New Roman" w:cs="Times New Roman"/>
          <w:sz w:val="24"/>
          <w:szCs w:val="24"/>
        </w:rPr>
        <w:t>.</w:t>
      </w:r>
      <w:r w:rsidRPr="007270C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F1D0BA6" w14:textId="6B27BF12" w:rsid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70C7">
        <w:rPr>
          <w:rFonts w:ascii="Times New Roman" w:hAnsi="Times New Roman" w:cs="Times New Roman"/>
          <w:sz w:val="24"/>
          <w:szCs w:val="24"/>
        </w:rPr>
        <w:t>- Официальный сайт ДОУ, электронная почта ДОУ</w:t>
      </w:r>
      <w:r w:rsidR="00A767FC">
        <w:rPr>
          <w:rFonts w:ascii="Times New Roman" w:hAnsi="Times New Roman" w:cs="Times New Roman"/>
          <w:sz w:val="24"/>
          <w:szCs w:val="24"/>
        </w:rPr>
        <w:t>.</w:t>
      </w:r>
      <w:r w:rsidRPr="007270C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56F30B1" w14:textId="6ED9F452" w:rsid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70C7">
        <w:rPr>
          <w:rFonts w:ascii="Times New Roman" w:hAnsi="Times New Roman" w:cs="Times New Roman"/>
          <w:sz w:val="24"/>
          <w:szCs w:val="24"/>
        </w:rPr>
        <w:t>- Участие в благоустройстве территории и групп ДОУ</w:t>
      </w:r>
      <w:r w:rsidR="00A767FC">
        <w:rPr>
          <w:rFonts w:ascii="Times New Roman" w:hAnsi="Times New Roman" w:cs="Times New Roman"/>
          <w:sz w:val="24"/>
          <w:szCs w:val="24"/>
        </w:rPr>
        <w:t>.</w:t>
      </w:r>
      <w:r w:rsidRPr="007270C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A40338E" w14:textId="3A7EE573" w:rsid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70C7">
        <w:rPr>
          <w:rFonts w:ascii="Times New Roman" w:hAnsi="Times New Roman" w:cs="Times New Roman"/>
          <w:sz w:val="24"/>
          <w:szCs w:val="24"/>
        </w:rPr>
        <w:t>- Презентация семейного опыта воспитания</w:t>
      </w:r>
      <w:r w:rsidR="00A767FC">
        <w:rPr>
          <w:rFonts w:ascii="Times New Roman" w:hAnsi="Times New Roman" w:cs="Times New Roman"/>
          <w:sz w:val="24"/>
          <w:szCs w:val="24"/>
        </w:rPr>
        <w:t>.</w:t>
      </w:r>
      <w:r w:rsidRPr="007270C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44D683B" w14:textId="313549C4" w:rsid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70C7">
        <w:rPr>
          <w:rFonts w:ascii="Times New Roman" w:hAnsi="Times New Roman" w:cs="Times New Roman"/>
          <w:sz w:val="24"/>
          <w:szCs w:val="24"/>
        </w:rPr>
        <w:t xml:space="preserve">- День открытых дверей </w:t>
      </w:r>
      <w:r w:rsidR="00A767FC">
        <w:rPr>
          <w:rFonts w:ascii="Times New Roman" w:hAnsi="Times New Roman" w:cs="Times New Roman"/>
          <w:sz w:val="24"/>
          <w:szCs w:val="24"/>
        </w:rPr>
        <w:t>.</w:t>
      </w:r>
    </w:p>
    <w:p w14:paraId="46D3FDEE" w14:textId="77777777" w:rsid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7270C7">
        <w:rPr>
          <w:rFonts w:ascii="Times New Roman" w:hAnsi="Times New Roman" w:cs="Times New Roman"/>
          <w:sz w:val="24"/>
          <w:szCs w:val="24"/>
        </w:rPr>
        <w:t xml:space="preserve">Проведенные анкетирования до открытия детского сада выявили следующее: </w:t>
      </w:r>
    </w:p>
    <w:p w14:paraId="10E130C5" w14:textId="77777777" w:rsid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70C7">
        <w:rPr>
          <w:rFonts w:ascii="Times New Roman" w:hAnsi="Times New Roman" w:cs="Times New Roman"/>
          <w:sz w:val="24"/>
          <w:szCs w:val="24"/>
        </w:rPr>
        <w:t xml:space="preserve">− готовность родителей к включенности работы МБДОУ; </w:t>
      </w:r>
    </w:p>
    <w:p w14:paraId="0DC0EC31" w14:textId="77777777" w:rsid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70C7">
        <w:rPr>
          <w:rFonts w:ascii="Times New Roman" w:hAnsi="Times New Roman" w:cs="Times New Roman"/>
          <w:sz w:val="24"/>
          <w:szCs w:val="24"/>
        </w:rPr>
        <w:t xml:space="preserve">− выявление требований ДОУ и семьи; </w:t>
      </w:r>
    </w:p>
    <w:p w14:paraId="3904887C" w14:textId="77777777" w:rsid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70C7">
        <w:rPr>
          <w:rFonts w:ascii="Times New Roman" w:hAnsi="Times New Roman" w:cs="Times New Roman"/>
          <w:sz w:val="24"/>
          <w:szCs w:val="24"/>
        </w:rPr>
        <w:t>− изучение взаимоотношений родителей и детей в семье;</w:t>
      </w:r>
    </w:p>
    <w:p w14:paraId="46F0CF40" w14:textId="7DF4C965" w:rsid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70C7">
        <w:rPr>
          <w:rFonts w:ascii="Times New Roman" w:hAnsi="Times New Roman" w:cs="Times New Roman"/>
          <w:sz w:val="24"/>
          <w:szCs w:val="24"/>
        </w:rPr>
        <w:t xml:space="preserve"> − изучение запросов родителей.</w:t>
      </w:r>
    </w:p>
    <w:p w14:paraId="32DF2B6B" w14:textId="369167F0" w:rsid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34D2148" w14:textId="41027862" w:rsid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6D12E69" w14:textId="71EE1E59" w:rsid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70F42FA" w14:textId="7F895A64" w:rsid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7CCDD08" w14:textId="645BA7A3" w:rsid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B3B0457" w14:textId="77777777" w:rsidR="00A767FC" w:rsidRDefault="00A767FC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775CD66" w14:textId="7D55C6E6" w:rsid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EBC67B4" w14:textId="7CE351DC" w:rsidR="007270C7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EA1B370" w14:textId="12223535" w:rsidR="00D640C8" w:rsidRPr="00D640C8" w:rsidRDefault="007270C7" w:rsidP="00D640C8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640C8">
        <w:rPr>
          <w:rFonts w:ascii="Times New Roman" w:hAnsi="Times New Roman" w:cs="Times New Roman"/>
          <w:b/>
          <w:bCs/>
          <w:sz w:val="24"/>
          <w:szCs w:val="24"/>
        </w:rPr>
        <w:lastRenderedPageBreak/>
        <w:t>3. Концепция развития ДОУ</w:t>
      </w:r>
      <w:r w:rsidR="00A767FC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E07C08D" w14:textId="77777777" w:rsidR="00D640C8" w:rsidRDefault="00D640C8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7270C7" w:rsidRPr="00D640C8">
        <w:rPr>
          <w:rFonts w:ascii="Times New Roman" w:hAnsi="Times New Roman" w:cs="Times New Roman"/>
          <w:sz w:val="24"/>
          <w:szCs w:val="24"/>
        </w:rPr>
        <w:t xml:space="preserve">В настоящее время одним из наиболее перспективных направлений в системе дошкольного образования является поиск путей, обеспечивающих интеграцию образовательного процесса, ориентированного на развитие личности и предусматривающего в своей основе лично-ориентированную модель образования. Это предполагает существование между взрослыми и детьми отношений сотрудничества и партнёрства, нацеливает работников дошкольных образовательных учреждений на творческое отношение к своей деятельности, формирует у них потребность к постоянному саморазвитию и самостановлению. </w:t>
      </w:r>
    </w:p>
    <w:p w14:paraId="6575AB8B" w14:textId="77777777" w:rsidR="00D640C8" w:rsidRDefault="00D640C8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7270C7" w:rsidRPr="00D640C8">
        <w:rPr>
          <w:rFonts w:ascii="Times New Roman" w:hAnsi="Times New Roman" w:cs="Times New Roman"/>
          <w:sz w:val="24"/>
          <w:szCs w:val="24"/>
        </w:rPr>
        <w:t xml:space="preserve">В этой связи перед работниками детского сада встала задача создания единой системы образовательно-оздоровительного процесса, построенной на интегративной основе. Должны быть разработаны не только принципы целостного подхода к содержанию образования и оздоровления, но и личностно-ориентированной организации педагогического процесса, направленного на оздоровление и развитие ребёнка. </w:t>
      </w:r>
    </w:p>
    <w:p w14:paraId="53D7CDC7" w14:textId="77777777" w:rsidR="00D640C8" w:rsidRDefault="00D640C8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7270C7" w:rsidRPr="00D640C8">
        <w:rPr>
          <w:rFonts w:ascii="Times New Roman" w:hAnsi="Times New Roman" w:cs="Times New Roman"/>
          <w:sz w:val="24"/>
          <w:szCs w:val="24"/>
        </w:rPr>
        <w:t xml:space="preserve">В детском саду образовательный процесс должен строиться вокруг ребёнка, обеспечивая своевременное формирование возрастных новообразований детства, развитие компетентности, самостоятельности, творческой активности, гуманного отношения к окружающим, получение ребёнком качественного образования как средства для перехода на последующие возрастные ступени развития, обучения и воспитания. </w:t>
      </w:r>
    </w:p>
    <w:p w14:paraId="2951771D" w14:textId="77777777" w:rsidR="00D640C8" w:rsidRDefault="00D640C8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7270C7" w:rsidRPr="00D640C8">
        <w:rPr>
          <w:rFonts w:ascii="Times New Roman" w:hAnsi="Times New Roman" w:cs="Times New Roman"/>
          <w:b/>
          <w:bCs/>
          <w:sz w:val="24"/>
          <w:szCs w:val="24"/>
        </w:rPr>
        <w:t>Ведущими ценностями при разработке концепции для нас стали:</w:t>
      </w:r>
      <w:r w:rsidR="007270C7" w:rsidRPr="00D640C8">
        <w:rPr>
          <w:rFonts w:ascii="Times New Roman" w:hAnsi="Times New Roman" w:cs="Times New Roman"/>
          <w:sz w:val="24"/>
          <w:szCs w:val="24"/>
        </w:rPr>
        <w:t xml:space="preserve"> ценность здоровья, ценность развития, ценность детства и ценность сотрудничества, которые, с одной стороны, выражают приоритеты современной гуманистической педагогики, с другой стороны, выступают содержанием ценностного освоения мира ребёнком. </w:t>
      </w:r>
    </w:p>
    <w:p w14:paraId="2D5DA126" w14:textId="77777777" w:rsidR="00D640C8" w:rsidRDefault="00D640C8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7270C7" w:rsidRPr="00D640C8">
        <w:rPr>
          <w:rFonts w:ascii="Times New Roman" w:hAnsi="Times New Roman" w:cs="Times New Roman"/>
          <w:sz w:val="24"/>
          <w:szCs w:val="24"/>
        </w:rPr>
        <w:t xml:space="preserve">Модель образовательного процесса определяется концепцией, основные идеи которой: 1. Право каждого ребёнка, как полноценное развитие, так и на оказание ему помощи в соответствии с функциональными отклонениями и интеллектуальными особенностями. </w:t>
      </w:r>
    </w:p>
    <w:p w14:paraId="0BEAB5E3" w14:textId="77777777" w:rsidR="00D640C8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t xml:space="preserve">2. Признание самоценности периода детства каждого ребёнка, его уникальности и неповторимости. </w:t>
      </w:r>
    </w:p>
    <w:p w14:paraId="1ADD28F7" w14:textId="77777777" w:rsidR="00D640C8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t xml:space="preserve">3. Деятельность учреждения в режиме обновления содержания (реализация различных по содержанию современных комплексных и парциальных программ и технологий, их адаптация к работе ДОУ). </w:t>
      </w:r>
    </w:p>
    <w:p w14:paraId="0C6538B0" w14:textId="77777777" w:rsidR="00D640C8" w:rsidRDefault="00D640C8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7270C7" w:rsidRPr="00D640C8">
        <w:rPr>
          <w:rFonts w:ascii="Times New Roman" w:hAnsi="Times New Roman" w:cs="Times New Roman"/>
          <w:sz w:val="24"/>
          <w:szCs w:val="24"/>
        </w:rPr>
        <w:t xml:space="preserve">В основе концепции развития ДОУ лежит возможность: </w:t>
      </w:r>
    </w:p>
    <w:p w14:paraId="01790420" w14:textId="77777777" w:rsidR="00D640C8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t xml:space="preserve">- комплексного подхода к диагностической, образовательной, оздоровительной работе; </w:t>
      </w:r>
    </w:p>
    <w:p w14:paraId="05971A1D" w14:textId="77777777" w:rsidR="00D640C8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t xml:space="preserve">- интеграции детей с различным состоянием здоровья, уровнем развития, для достижения максимального качества образовательного процесса; </w:t>
      </w:r>
    </w:p>
    <w:p w14:paraId="4F9E3D8B" w14:textId="77777777" w:rsidR="00D640C8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t xml:space="preserve">- создания целостной системы, в которой все этапы работы с ребёнком, были бы взаимосвязаны. </w:t>
      </w:r>
    </w:p>
    <w:p w14:paraId="5E1B97D7" w14:textId="77777777" w:rsidR="00D640C8" w:rsidRDefault="00D640C8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7270C7" w:rsidRPr="00D640C8">
        <w:rPr>
          <w:rFonts w:ascii="Times New Roman" w:hAnsi="Times New Roman" w:cs="Times New Roman"/>
          <w:sz w:val="24"/>
          <w:szCs w:val="24"/>
        </w:rPr>
        <w:t>Личностные «компоненты» нашей образовательной системы – дети, родители и воспитатели. Ребёнок в нашей системе рассматривается как активный субъект образовательного процесса, цель и результат деятельности. Мы считаем, что решить задачи развития неповторимой индивидуальной личности можно только в процессе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270C7" w:rsidRPr="00D640C8">
        <w:rPr>
          <w:rFonts w:ascii="Times New Roman" w:hAnsi="Times New Roman" w:cs="Times New Roman"/>
          <w:sz w:val="24"/>
          <w:szCs w:val="24"/>
        </w:rPr>
        <w:t xml:space="preserve">разносторонней деятельности детей, «внутри» которой каждый ребёнок будет испытывать удовольствие, ощущать себя индивидуальностью, чувствовать себя защищено и уверенно. В общении с ребёнком необходимо помнить слова известного педагога Я. Корчака: «Каждый ребёнок - это особый мир, и познать его может только тот. Кто умеет вместе с малышом разделить его огорчения и тревоги, его радости и успехи. Не снизойти до ребёнка, а подняться до уровня его понимания. Ребёнок всегда должен чувствовать тепло сильной </w:t>
      </w:r>
      <w:r w:rsidR="007270C7" w:rsidRPr="00D640C8">
        <w:rPr>
          <w:rFonts w:ascii="Times New Roman" w:hAnsi="Times New Roman" w:cs="Times New Roman"/>
          <w:sz w:val="24"/>
          <w:szCs w:val="24"/>
        </w:rPr>
        <w:lastRenderedPageBreak/>
        <w:t xml:space="preserve">руки, слышать биение сердца близкого ему человека, который всегда рядом, всегда поможет, все объяснит и все поймёт». </w:t>
      </w:r>
    </w:p>
    <w:p w14:paraId="61EEE2B9" w14:textId="61B67D66" w:rsidR="00D640C8" w:rsidRDefault="00D640C8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7270C7" w:rsidRPr="00D640C8">
        <w:rPr>
          <w:rFonts w:ascii="Times New Roman" w:hAnsi="Times New Roman" w:cs="Times New Roman"/>
          <w:sz w:val="24"/>
          <w:szCs w:val="24"/>
        </w:rPr>
        <w:t>Концепция нашего учреждения содержит понятия, позволяющие реализовать принцип развивающего образования и показатели психического развития как становление  деятельности, сознания и личности ребёнка (отечественная общепсихологическая теория деятельности А.Н.Леонтьева)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188564FF" w14:textId="77777777" w:rsidR="00D640C8" w:rsidRDefault="00D640C8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7270C7" w:rsidRPr="00D640C8">
        <w:rPr>
          <w:rFonts w:ascii="Times New Roman" w:hAnsi="Times New Roman" w:cs="Times New Roman"/>
          <w:b/>
          <w:bCs/>
          <w:sz w:val="24"/>
          <w:szCs w:val="24"/>
        </w:rPr>
        <w:t>Деятельность.</w:t>
      </w:r>
      <w:r w:rsidR="007270C7" w:rsidRPr="00D640C8">
        <w:rPr>
          <w:rFonts w:ascii="Times New Roman" w:hAnsi="Times New Roman" w:cs="Times New Roman"/>
          <w:sz w:val="24"/>
          <w:szCs w:val="24"/>
        </w:rPr>
        <w:t xml:space="preserve"> Под деятельностью понимается активность, которая побуждается определённым мотивом, направлена на достижение более или менее осознаваемой и сформулированной цели, предполагает владение необходимыми для этого способами. Деятельность имеет конечный продукт и результат. В дошкольном возрасте происходит становление всех компонентов деятельности, а именно: формирование мотиваций, знакомство с многообразными целями деятельности взрослых и их присвоение ребёнком, в том числе в сюжетной игре, овладение различными способами действий. Кроме того, формируется способность оценки результата деятельности, которая может быть по-разному связана с оценкой самого себя. В создание специальных условий для самостоятельных действий детей, наталкивающих на постановку новых целей, позволяющих искать свои пути решения, будет входить организация следующих видов деятельности: </w:t>
      </w:r>
    </w:p>
    <w:p w14:paraId="56B4257C" w14:textId="77777777" w:rsidR="00D640C8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t xml:space="preserve">- игровая деятельность – ведущий вид деятельности ребёнка дошкольного возраста; </w:t>
      </w:r>
    </w:p>
    <w:p w14:paraId="4DAA1965" w14:textId="77777777" w:rsidR="00D640C8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t xml:space="preserve">- познавательная деятельность, результатом которой является новообразование, как первичная связная картина мира и расширение кругозора детей; </w:t>
      </w:r>
    </w:p>
    <w:p w14:paraId="52E152A1" w14:textId="77777777" w:rsidR="00D640C8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t xml:space="preserve">- деятельность общения (коммуникация), имеющая разное содержание (личное, деловое) и характер (ситуативный, внеситуативный); </w:t>
      </w:r>
    </w:p>
    <w:p w14:paraId="0E096859" w14:textId="77777777" w:rsidR="00D640C8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t xml:space="preserve">- разнообразная продуктивная деятельность, направленная на получение продукта или результата; </w:t>
      </w:r>
    </w:p>
    <w:p w14:paraId="60A03E2E" w14:textId="77777777" w:rsidR="00D640C8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t xml:space="preserve">- предпосылки учебной деятельности (старший дошкольный возраст). </w:t>
      </w:r>
    </w:p>
    <w:p w14:paraId="6084B27E" w14:textId="77777777" w:rsidR="00D640C8" w:rsidRDefault="00D640C8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b/>
          <w:bCs/>
          <w:sz w:val="24"/>
          <w:szCs w:val="24"/>
        </w:rPr>
        <w:t xml:space="preserve">     </w:t>
      </w:r>
      <w:r w:rsidR="007270C7" w:rsidRPr="00D640C8">
        <w:rPr>
          <w:rFonts w:ascii="Times New Roman" w:hAnsi="Times New Roman" w:cs="Times New Roman"/>
          <w:b/>
          <w:bCs/>
          <w:sz w:val="24"/>
          <w:szCs w:val="24"/>
        </w:rPr>
        <w:t>Сознание.</w:t>
      </w:r>
      <w:r w:rsidR="007270C7" w:rsidRPr="00D640C8">
        <w:rPr>
          <w:rFonts w:ascii="Times New Roman" w:hAnsi="Times New Roman" w:cs="Times New Roman"/>
          <w:sz w:val="24"/>
          <w:szCs w:val="24"/>
        </w:rPr>
        <w:t xml:space="preserve"> Сознание имеет многообразное содержание: это представления, знания, ценности, мысли. Для становления сознания ключевым фактором является развитие речи. Становление сознания связано с присвоением ребёнком культуры. Особым содержанием сознания ребёнка становится его представление о самом себе, а также осознание им целей, мотивов, способов своей деятельности. Содействие становлению сознания включает в себя интегрированную работу по развитию речи, познавательному, интеллектуальному развитию, становлению морального сознания и системы ценностей. Важно использовать приёмы, обеспечивающие возникновение нужной мотивации у большинства детей, появление у них собственных целей, достижение первых успехов, порождающие у детей чувства значимости, компетентности, самостоятельности. </w:t>
      </w:r>
    </w:p>
    <w:p w14:paraId="460DA1C6" w14:textId="5128ED1F" w:rsidR="00D640C8" w:rsidRDefault="00D640C8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7270C7" w:rsidRPr="00D640C8">
        <w:rPr>
          <w:rFonts w:ascii="Times New Roman" w:hAnsi="Times New Roman" w:cs="Times New Roman"/>
          <w:b/>
          <w:bCs/>
          <w:sz w:val="24"/>
          <w:szCs w:val="24"/>
        </w:rPr>
        <w:t>Личность.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270C7" w:rsidRPr="00D640C8">
        <w:rPr>
          <w:rFonts w:ascii="Times New Roman" w:hAnsi="Times New Roman" w:cs="Times New Roman"/>
          <w:sz w:val="24"/>
          <w:szCs w:val="24"/>
        </w:rPr>
        <w:t>За основу взято представление В.Н.Мясищева о личности как системе трёх основных отношений человека: к окружающему миру, к другим людям, к себе самому. Формирование личности ребёнка – результат его социализации. В процессе воспитания и образования необходимо сформировать первичную идентичность личности как носителя национальной, российской и мировой культуры. В сотрудничестве с семьей сформировать семейную и тендерную принадлежность, развить патриотические чувства детей, осознание принадлежности к своему народу и мировому сообществу. Необходимо формировать бережное и уважительное отношение к продукту труда людей; уважительное, заботливое и ответственное отношение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270C7" w:rsidRPr="00D640C8">
        <w:rPr>
          <w:rFonts w:ascii="Times New Roman" w:hAnsi="Times New Roman" w:cs="Times New Roman"/>
          <w:sz w:val="24"/>
          <w:szCs w:val="24"/>
        </w:rPr>
        <w:t xml:space="preserve">природе; заинтересованное, эмоционально окрашенное личное эстетическое отношение к произведениям искусства; положительное отношение к соблюдение общепринятых норм и правил. </w:t>
      </w:r>
    </w:p>
    <w:p w14:paraId="4C32F130" w14:textId="77777777" w:rsidR="00D640C8" w:rsidRDefault="00D640C8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</w:t>
      </w:r>
      <w:r w:rsidR="007270C7" w:rsidRPr="00D640C8">
        <w:rPr>
          <w:rFonts w:ascii="Times New Roman" w:hAnsi="Times New Roman" w:cs="Times New Roman"/>
          <w:sz w:val="24"/>
          <w:szCs w:val="24"/>
        </w:rPr>
        <w:t xml:space="preserve">Кроме того, проведённый анализ имеющихся условий и выявленных проблем показал, что переход ДОУ в режим развития должен сопровождаться преобразованиями на нескольких уровнях деятельности: </w:t>
      </w:r>
    </w:p>
    <w:p w14:paraId="283E80DE" w14:textId="77777777" w:rsidR="00D640C8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t xml:space="preserve">- на уровне методической и управленческой работы ДОУ – создание системы деятельности, направленной на внедрение в педагогический процесс современных развивающих технологий, обеспечивающих создание психо - эмоционального комфорта и гармонизацию детско-родительских отношений в дошкольной группе. </w:t>
      </w:r>
    </w:p>
    <w:p w14:paraId="0BBCAE93" w14:textId="77777777" w:rsidR="00D640C8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t xml:space="preserve">- на уровне образовательного процесса – появление новых целей, обновление содержания образовательного процесса, модернизация взаимодействия, изменения в компетентности, уровне развития личности всех субъектов образовательного процесса. </w:t>
      </w:r>
    </w:p>
    <w:p w14:paraId="740B4A03" w14:textId="77777777" w:rsidR="00D640C8" w:rsidRDefault="00D640C8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7270C7" w:rsidRPr="00D640C8">
        <w:rPr>
          <w:rFonts w:ascii="Times New Roman" w:hAnsi="Times New Roman" w:cs="Times New Roman"/>
          <w:sz w:val="24"/>
          <w:szCs w:val="24"/>
        </w:rPr>
        <w:t xml:space="preserve">Обновление содержания образовательного процесса дошкольного учреждения состоит в следующем: </w:t>
      </w:r>
    </w:p>
    <w:p w14:paraId="17358871" w14:textId="1E4C8197" w:rsidR="00D640C8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t>- введение в содержание образовательной деятельности познавательно-речевого направления системы приёмов, ранее не используемых игровых заданий, упражнений, направленных на оптимальное обеспечение здоровьесбережения, психологического и эмоционального благополучия детей, разностороннее развитие личности каждого дошкольника</w:t>
      </w:r>
      <w:r w:rsidR="00D640C8">
        <w:rPr>
          <w:rFonts w:ascii="Times New Roman" w:hAnsi="Times New Roman" w:cs="Times New Roman"/>
          <w:sz w:val="24"/>
          <w:szCs w:val="24"/>
        </w:rPr>
        <w:t>.</w:t>
      </w:r>
    </w:p>
    <w:p w14:paraId="1177ADAF" w14:textId="77777777" w:rsidR="00D640C8" w:rsidRDefault="00D640C8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4D42999" w14:textId="455FDD30" w:rsidR="00D640C8" w:rsidRPr="00D640C8" w:rsidRDefault="007270C7" w:rsidP="00D640C8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640C8">
        <w:rPr>
          <w:rFonts w:ascii="Times New Roman" w:hAnsi="Times New Roman" w:cs="Times New Roman"/>
          <w:b/>
          <w:bCs/>
          <w:sz w:val="24"/>
          <w:szCs w:val="24"/>
        </w:rPr>
        <w:t>3.1. Миссия ДОУ</w:t>
      </w:r>
      <w:r w:rsidR="00A767FC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4C50CBEC" w14:textId="77777777" w:rsidR="004F174D" w:rsidRDefault="00D640C8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7270C7" w:rsidRPr="00D640C8">
        <w:rPr>
          <w:rFonts w:ascii="Times New Roman" w:hAnsi="Times New Roman" w:cs="Times New Roman"/>
          <w:sz w:val="24"/>
          <w:szCs w:val="24"/>
        </w:rPr>
        <w:t xml:space="preserve">В жизни человека дошкольному детству отведено не так много времени, но от того, как оно прожито ребёнком, зависит физическое и психическое здоровье, развитие его способностей, духовного и интеллектуального потенциала. Поэтому необходимо эффективно использовать этот возраст, который можно назвать возрастом накоплений: </w:t>
      </w:r>
    </w:p>
    <w:p w14:paraId="29C61B16" w14:textId="77777777" w:rsidR="004F174D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t xml:space="preserve">- создать возможность радостно и содержательно прожить эти годы; </w:t>
      </w:r>
    </w:p>
    <w:p w14:paraId="05172E30" w14:textId="77777777" w:rsidR="004F174D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t xml:space="preserve">- обеспечить охрану и укрепление здоровья; </w:t>
      </w:r>
    </w:p>
    <w:p w14:paraId="562B14FE" w14:textId="77777777" w:rsidR="004F174D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t xml:space="preserve">- способствовать разностороннему и своевременному психофизическому развитию; </w:t>
      </w:r>
    </w:p>
    <w:p w14:paraId="70BCD3D8" w14:textId="77777777" w:rsidR="004F174D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t xml:space="preserve">- приобщать к основным сферам человеческой деятельности и культуры: труду, искусству, морали, духовности; </w:t>
      </w:r>
    </w:p>
    <w:p w14:paraId="10703FB8" w14:textId="77777777" w:rsidR="004F174D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t xml:space="preserve">- выявить индивидуальные способности и качества личности ребёнка и развивать их; </w:t>
      </w:r>
    </w:p>
    <w:p w14:paraId="3B9A96C3" w14:textId="77777777" w:rsidR="004F174D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t xml:space="preserve">- создавать условия для полноценного развития личностных начал через механизмы самореализации, самоосуществления, самоактуализации. </w:t>
      </w:r>
    </w:p>
    <w:p w14:paraId="27441F85" w14:textId="77777777" w:rsidR="004F174D" w:rsidRDefault="004F174D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7270C7" w:rsidRPr="00D640C8">
        <w:rPr>
          <w:rFonts w:ascii="Times New Roman" w:hAnsi="Times New Roman" w:cs="Times New Roman"/>
          <w:sz w:val="24"/>
          <w:szCs w:val="24"/>
        </w:rPr>
        <w:t>Миссией муниципального бюджетного дошкольного образовательного учреждения «</w:t>
      </w:r>
      <w:r>
        <w:rPr>
          <w:rFonts w:ascii="Times New Roman" w:hAnsi="Times New Roman" w:cs="Times New Roman"/>
          <w:sz w:val="24"/>
          <w:szCs w:val="24"/>
        </w:rPr>
        <w:t>Ц</w:t>
      </w:r>
      <w:r w:rsidR="007270C7" w:rsidRPr="00D640C8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нтр развития ребенка - де</w:t>
      </w:r>
      <w:r w:rsidR="007270C7" w:rsidRPr="00D640C8">
        <w:rPr>
          <w:rFonts w:ascii="Times New Roman" w:hAnsi="Times New Roman" w:cs="Times New Roman"/>
          <w:sz w:val="24"/>
          <w:szCs w:val="24"/>
        </w:rPr>
        <w:t>тский сад №</w:t>
      </w:r>
      <w:r>
        <w:rPr>
          <w:rFonts w:ascii="Times New Roman" w:hAnsi="Times New Roman" w:cs="Times New Roman"/>
          <w:sz w:val="24"/>
          <w:szCs w:val="24"/>
        </w:rPr>
        <w:t>85</w:t>
      </w:r>
      <w:r w:rsidR="007270C7" w:rsidRPr="00D640C8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</w:rPr>
        <w:t>Карусель</w:t>
      </w:r>
      <w:r w:rsidR="007270C7" w:rsidRPr="00D640C8">
        <w:rPr>
          <w:rFonts w:ascii="Times New Roman" w:hAnsi="Times New Roman" w:cs="Times New Roman"/>
          <w:sz w:val="24"/>
          <w:szCs w:val="24"/>
        </w:rPr>
        <w:t xml:space="preserve">» является создание оптимальных условий для своевременного, полноценного психического и физического развития воспитанников, укрепления их здоровья, формирование эстетически развитой здоровой личности, пробуждение творческой активности и художественного мышления ребёнка, развитие навыков восприятия различных видов искусств и способности к самовыражению. Выполнение данной миссии призвано обеспечить становление оптимальных базисных характеристик личности современного дошкольника-выпускника, предусмотренных реализуемой программой (ООП). </w:t>
      </w:r>
    </w:p>
    <w:p w14:paraId="5F0B6FEE" w14:textId="77777777" w:rsidR="004F174D" w:rsidRDefault="004F174D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7270C7" w:rsidRPr="00D640C8">
        <w:rPr>
          <w:rFonts w:ascii="Times New Roman" w:hAnsi="Times New Roman" w:cs="Times New Roman"/>
          <w:sz w:val="24"/>
          <w:szCs w:val="24"/>
        </w:rPr>
        <w:t xml:space="preserve">Реализация миссии дошкольного образовательного учреждения предполагает изменение в образовательной деятельности: самих участников образовательного процесса, методического сопровождения. </w:t>
      </w:r>
    </w:p>
    <w:p w14:paraId="31E3DFE2" w14:textId="77777777" w:rsidR="004F174D" w:rsidRPr="0089302A" w:rsidRDefault="004F174D" w:rsidP="007270C7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7270C7" w:rsidRPr="004F174D">
        <w:rPr>
          <w:rFonts w:ascii="Times New Roman" w:hAnsi="Times New Roman" w:cs="Times New Roman"/>
          <w:b/>
          <w:bCs/>
          <w:sz w:val="24"/>
          <w:szCs w:val="24"/>
        </w:rPr>
        <w:t>Стратегическая цель</w:t>
      </w:r>
      <w:r w:rsidR="007270C7" w:rsidRPr="00D640C8">
        <w:rPr>
          <w:rFonts w:ascii="Times New Roman" w:hAnsi="Times New Roman" w:cs="Times New Roman"/>
          <w:sz w:val="24"/>
          <w:szCs w:val="24"/>
        </w:rPr>
        <w:t xml:space="preserve"> – создать в ДОУ пространство, обеспечивающее укрепление здоровья, разностороннее развитие ребенка, овладение двух государственных языков (русского и татарского), формирование у него творческих способностей, интеллектуальных возможностей, соответствующие требованиям социального заказа государства и семьи. </w:t>
      </w:r>
      <w:r w:rsidR="007270C7" w:rsidRPr="0089302A">
        <w:rPr>
          <w:rFonts w:ascii="Times New Roman" w:hAnsi="Times New Roman" w:cs="Times New Roman"/>
          <w:b/>
          <w:bCs/>
          <w:sz w:val="24"/>
          <w:szCs w:val="24"/>
        </w:rPr>
        <w:t xml:space="preserve">Задачи: </w:t>
      </w:r>
    </w:p>
    <w:p w14:paraId="40EE9F2F" w14:textId="77777777" w:rsidR="0089302A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lastRenderedPageBreak/>
        <w:t xml:space="preserve">- Организовать поэтапное введение ФГОС в практику ДОУ. </w:t>
      </w:r>
    </w:p>
    <w:p w14:paraId="2B1CA368" w14:textId="77777777" w:rsidR="0089302A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t xml:space="preserve">- Организовать повышение профессиональной компетентности персонала ДОУ в условиях введения и реализации ФГОС. </w:t>
      </w:r>
    </w:p>
    <w:p w14:paraId="47F9B11B" w14:textId="77777777" w:rsidR="0089302A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t xml:space="preserve">- Развитие материальной базы ДОУ как среды творческого развития детей и педагогов, содействие оснащению ДОУ современным оборудованием в контексте федеральных ориентиров. Создать условия для обновление предметно-пространственной среды в ДОУ в соответствии с ФГОС. Развитие социокультурных связей ДОУ с партнерами с учетом территориальных особенностей, обеспечение межведомственных связей в целях решения задач стандартизации дошкольного образования. </w:t>
      </w:r>
    </w:p>
    <w:p w14:paraId="5C50585B" w14:textId="77777777" w:rsidR="0089302A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t xml:space="preserve">- Совершенствование и обновление системы взаимодействия с семьями воспитанников, содействие повышению роли родителей в образовании ребенка дошкольного возраста; </w:t>
      </w:r>
    </w:p>
    <w:p w14:paraId="2502008E" w14:textId="77777777" w:rsidR="0089302A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t>- Расширение перечня предоставляемых дополнительных образовательных услуг</w:t>
      </w:r>
      <w:r w:rsidR="0089302A">
        <w:rPr>
          <w:rFonts w:ascii="Times New Roman" w:hAnsi="Times New Roman" w:cs="Times New Roman"/>
          <w:sz w:val="24"/>
          <w:szCs w:val="24"/>
        </w:rPr>
        <w:t>.</w:t>
      </w:r>
      <w:r w:rsidRPr="00D640C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24878DE" w14:textId="77777777" w:rsidR="0089302A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t xml:space="preserve">- Создать условия для обучения детей татарскому/русскому языку, используя УМК. </w:t>
      </w:r>
    </w:p>
    <w:p w14:paraId="0AD1FD0C" w14:textId="77777777" w:rsidR="0089302A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t xml:space="preserve">- Обеспечить обновление предметно-развивающей среды ДОУ, способствующей обучению детей татарскому/русскому языку. </w:t>
      </w:r>
    </w:p>
    <w:p w14:paraId="2242151D" w14:textId="77777777" w:rsidR="0089302A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t>- Создать условия для общения детей на двух государственных языках в рамках УМК. Механизмы реализации Программы развития</w:t>
      </w:r>
      <w:r w:rsidR="0089302A">
        <w:rPr>
          <w:rFonts w:ascii="Times New Roman" w:hAnsi="Times New Roman" w:cs="Times New Roman"/>
          <w:sz w:val="24"/>
          <w:szCs w:val="24"/>
        </w:rPr>
        <w:t>.</w:t>
      </w:r>
      <w:r w:rsidRPr="00D640C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4DFA170" w14:textId="77777777" w:rsidR="0089302A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t xml:space="preserve">- Механизмом реализации программы развития ДОУ является составляющие ее проекты и программы. </w:t>
      </w:r>
    </w:p>
    <w:p w14:paraId="0F2600F6" w14:textId="77777777" w:rsidR="0089302A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t>-</w:t>
      </w:r>
      <w:r w:rsidR="0089302A">
        <w:rPr>
          <w:rFonts w:ascii="Times New Roman" w:hAnsi="Times New Roman" w:cs="Times New Roman"/>
          <w:sz w:val="24"/>
          <w:szCs w:val="24"/>
        </w:rPr>
        <w:t xml:space="preserve"> </w:t>
      </w:r>
      <w:r w:rsidRPr="00D640C8">
        <w:rPr>
          <w:rFonts w:ascii="Times New Roman" w:hAnsi="Times New Roman" w:cs="Times New Roman"/>
          <w:sz w:val="24"/>
          <w:szCs w:val="24"/>
        </w:rPr>
        <w:t xml:space="preserve">Научно-методическое и организационное сопровождение реализации проектов программы будут осуществлять рабочие группы, созданные из числа администрации, педагогов, родителей воспитанников, представителей общественных организаций и учреждений социального партнёрства. </w:t>
      </w:r>
    </w:p>
    <w:p w14:paraId="5525B109" w14:textId="77777777" w:rsidR="0089302A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t>-</w:t>
      </w:r>
      <w:r w:rsidR="0089302A">
        <w:rPr>
          <w:rFonts w:ascii="Times New Roman" w:hAnsi="Times New Roman" w:cs="Times New Roman"/>
          <w:sz w:val="24"/>
          <w:szCs w:val="24"/>
        </w:rPr>
        <w:t xml:space="preserve"> </w:t>
      </w:r>
      <w:r w:rsidRPr="00D640C8">
        <w:rPr>
          <w:rFonts w:ascii="Times New Roman" w:hAnsi="Times New Roman" w:cs="Times New Roman"/>
          <w:sz w:val="24"/>
          <w:szCs w:val="24"/>
        </w:rPr>
        <w:t>Разработанная в Программе концепция развития ДОУ будет использована в качестве основы при постановке тактических и оперативных целей при разработке годовых планов. -</w:t>
      </w:r>
      <w:r w:rsidR="0089302A">
        <w:rPr>
          <w:rFonts w:ascii="Times New Roman" w:hAnsi="Times New Roman" w:cs="Times New Roman"/>
          <w:sz w:val="24"/>
          <w:szCs w:val="24"/>
        </w:rPr>
        <w:t xml:space="preserve"> </w:t>
      </w:r>
      <w:r w:rsidRPr="00D640C8">
        <w:rPr>
          <w:rFonts w:ascii="Times New Roman" w:hAnsi="Times New Roman" w:cs="Times New Roman"/>
          <w:sz w:val="24"/>
          <w:szCs w:val="24"/>
        </w:rPr>
        <w:t xml:space="preserve">Мероприятия по реализации проектов включаются в годовой план работы образовательной организации. </w:t>
      </w:r>
    </w:p>
    <w:p w14:paraId="542C2E44" w14:textId="77777777" w:rsidR="0089302A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t>-</w:t>
      </w:r>
      <w:r w:rsidR="0089302A">
        <w:rPr>
          <w:rFonts w:ascii="Times New Roman" w:hAnsi="Times New Roman" w:cs="Times New Roman"/>
          <w:sz w:val="24"/>
          <w:szCs w:val="24"/>
        </w:rPr>
        <w:t xml:space="preserve"> </w:t>
      </w:r>
      <w:r w:rsidRPr="00D640C8">
        <w:rPr>
          <w:rFonts w:ascii="Times New Roman" w:hAnsi="Times New Roman" w:cs="Times New Roman"/>
          <w:sz w:val="24"/>
          <w:szCs w:val="24"/>
        </w:rPr>
        <w:t xml:space="preserve">Подведение итогов, анализ достижений, выявление проблем и внесение корректировок в программу будет осуществляться ежегодно на итоговом педагогическом совете, рассматриваться на родительских собраниях и представляться через Публичный доклад заведующей ДОУ ежегодно. </w:t>
      </w:r>
    </w:p>
    <w:p w14:paraId="765718FE" w14:textId="77777777" w:rsidR="0089302A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t>-</w:t>
      </w:r>
      <w:r w:rsidR="0089302A">
        <w:rPr>
          <w:rFonts w:ascii="Times New Roman" w:hAnsi="Times New Roman" w:cs="Times New Roman"/>
          <w:sz w:val="24"/>
          <w:szCs w:val="24"/>
        </w:rPr>
        <w:t xml:space="preserve"> </w:t>
      </w:r>
      <w:r w:rsidRPr="00D640C8">
        <w:rPr>
          <w:rFonts w:ascii="Times New Roman" w:hAnsi="Times New Roman" w:cs="Times New Roman"/>
          <w:sz w:val="24"/>
          <w:szCs w:val="24"/>
        </w:rPr>
        <w:t xml:space="preserve">Организация и проведение серии семинаров, способствующих психологической и практической готовности педагогического коллектива к деятельности по реализации проектов. </w:t>
      </w:r>
    </w:p>
    <w:p w14:paraId="31687835" w14:textId="77777777" w:rsidR="0089302A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t>-</w:t>
      </w:r>
      <w:r w:rsidR="0089302A">
        <w:rPr>
          <w:rFonts w:ascii="Times New Roman" w:hAnsi="Times New Roman" w:cs="Times New Roman"/>
          <w:sz w:val="24"/>
          <w:szCs w:val="24"/>
        </w:rPr>
        <w:t xml:space="preserve"> </w:t>
      </w:r>
      <w:r w:rsidRPr="00D640C8">
        <w:rPr>
          <w:rFonts w:ascii="Times New Roman" w:hAnsi="Times New Roman" w:cs="Times New Roman"/>
          <w:sz w:val="24"/>
          <w:szCs w:val="24"/>
        </w:rPr>
        <w:t>Обмен информацией о ходе реализации мероприятий Программы развития будет осуществляться через СМИ ДОУ (сайт), через проведение открытых мероприятий.</w:t>
      </w:r>
    </w:p>
    <w:p w14:paraId="5CE0ED8E" w14:textId="77777777" w:rsidR="0089302A" w:rsidRDefault="0089302A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7270C7" w:rsidRPr="00D640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270C7" w:rsidRPr="00D640C8">
        <w:rPr>
          <w:rFonts w:ascii="Times New Roman" w:hAnsi="Times New Roman" w:cs="Times New Roman"/>
          <w:sz w:val="24"/>
          <w:szCs w:val="24"/>
        </w:rPr>
        <w:t xml:space="preserve">Основными ценностями педагогического коллектива ДОУ являются: </w:t>
      </w:r>
    </w:p>
    <w:p w14:paraId="560D787E" w14:textId="77777777" w:rsidR="0089302A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t xml:space="preserve">1. Ответственность за результаты деятельности как каждого из педагогов лично, так и всего коллектива. </w:t>
      </w:r>
    </w:p>
    <w:p w14:paraId="379268F2" w14:textId="77777777" w:rsidR="0089302A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t xml:space="preserve">2. Уважение к каждому ребёнку, принятие его личностных особенностей, потребностей. </w:t>
      </w:r>
    </w:p>
    <w:p w14:paraId="1783A95B" w14:textId="77777777" w:rsidR="0089302A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t xml:space="preserve">3. Высокий профессионализм. </w:t>
      </w:r>
    </w:p>
    <w:p w14:paraId="2058A8E3" w14:textId="0453DDC4" w:rsidR="0089302A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t xml:space="preserve">4. Отношения субъектов образовательного процесса, основанные на взаимоуважении, доверии, результативном сотрудничестве. Оптимальный процесс развития ДОУ невозможен без грамотного методического сопровождения происходящих преобразований в образовательном процессе. </w:t>
      </w:r>
    </w:p>
    <w:p w14:paraId="206F5EC1" w14:textId="77777777" w:rsidR="0089302A" w:rsidRDefault="0089302A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5A967B3" w14:textId="77777777" w:rsidR="0089302A" w:rsidRDefault="0089302A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5C82CDE" w14:textId="77777777" w:rsidR="0089302A" w:rsidRDefault="0089302A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A0BF401" w14:textId="09B5575A" w:rsidR="0089302A" w:rsidRPr="0089302A" w:rsidRDefault="007270C7" w:rsidP="0089302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9302A">
        <w:rPr>
          <w:rFonts w:ascii="Times New Roman" w:hAnsi="Times New Roman" w:cs="Times New Roman"/>
          <w:b/>
          <w:bCs/>
          <w:sz w:val="24"/>
          <w:szCs w:val="24"/>
        </w:rPr>
        <w:lastRenderedPageBreak/>
        <w:t>3.2.Методическое сопровождение процесса развития</w:t>
      </w:r>
      <w:r w:rsidR="00A767FC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10AAEB59" w14:textId="77777777" w:rsidR="0089302A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9302A">
        <w:rPr>
          <w:rFonts w:ascii="Times New Roman" w:hAnsi="Times New Roman" w:cs="Times New Roman"/>
          <w:b/>
          <w:bCs/>
          <w:sz w:val="24"/>
          <w:szCs w:val="24"/>
        </w:rPr>
        <w:t>1. Функции по отношению к каждому педагогу:</w:t>
      </w:r>
      <w:r w:rsidRPr="00D640C8">
        <w:rPr>
          <w:rFonts w:ascii="Times New Roman" w:hAnsi="Times New Roman" w:cs="Times New Roman"/>
          <w:sz w:val="24"/>
          <w:szCs w:val="24"/>
        </w:rPr>
        <w:t xml:space="preserve"> обогащение знаний, связанных с педагогическими инновациями, у каждого из педагогов; развитие мировоззрения, ценностных ориентаций; развитие мотивов; совершенствование и развитие профессиональных навыков, мастерства. </w:t>
      </w:r>
    </w:p>
    <w:p w14:paraId="6BE7DC06" w14:textId="77777777" w:rsidR="0089302A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9302A">
        <w:rPr>
          <w:rFonts w:ascii="Times New Roman" w:hAnsi="Times New Roman" w:cs="Times New Roman"/>
          <w:b/>
          <w:bCs/>
          <w:sz w:val="24"/>
          <w:szCs w:val="24"/>
        </w:rPr>
        <w:t>2. Функции по отношению к коллективу:</w:t>
      </w:r>
      <w:r w:rsidRPr="00D640C8">
        <w:rPr>
          <w:rFonts w:ascii="Times New Roman" w:hAnsi="Times New Roman" w:cs="Times New Roman"/>
          <w:sz w:val="24"/>
          <w:szCs w:val="24"/>
        </w:rPr>
        <w:t xml:space="preserve"> направлены на консолидацию коллектива в достижении цели развития и в реализации программы развития ДОУ, на выявление и обобщение передового педагогического опыта, способного качественно изменить в лучшую сторону образовательный процесс, рождённого коллективом, а также мотивирование массового педагогического творчества и инициативы. </w:t>
      </w:r>
    </w:p>
    <w:p w14:paraId="079BE42F" w14:textId="77777777" w:rsidR="0089302A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9302A">
        <w:rPr>
          <w:rFonts w:ascii="Times New Roman" w:hAnsi="Times New Roman" w:cs="Times New Roman"/>
          <w:b/>
          <w:bCs/>
          <w:sz w:val="24"/>
          <w:szCs w:val="24"/>
        </w:rPr>
        <w:t>3. Функции по отношению к повышению квалификации педагогов:</w:t>
      </w:r>
      <w:r w:rsidRPr="00D640C8">
        <w:rPr>
          <w:rFonts w:ascii="Times New Roman" w:hAnsi="Times New Roman" w:cs="Times New Roman"/>
          <w:sz w:val="24"/>
          <w:szCs w:val="24"/>
        </w:rPr>
        <w:t xml:space="preserve"> направлены на осмысление педагогами программно-методических требований и нормативно-правовых документов, регламентирующих процесс модернизации образования, в совокупности с внедрением достижений науки и передового опыта известных исследователей, педагогов, учёных. </w:t>
      </w:r>
    </w:p>
    <w:p w14:paraId="7137544F" w14:textId="77777777" w:rsidR="0089302A" w:rsidRDefault="0089302A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7270C7" w:rsidRPr="00D640C8">
        <w:rPr>
          <w:rFonts w:ascii="Times New Roman" w:hAnsi="Times New Roman" w:cs="Times New Roman"/>
          <w:sz w:val="24"/>
          <w:szCs w:val="24"/>
        </w:rPr>
        <w:t xml:space="preserve">Основные принципы методического сопровождения процесса развития ДОУ: </w:t>
      </w:r>
    </w:p>
    <w:p w14:paraId="6005CE95" w14:textId="1090E428" w:rsidR="00497E4A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t xml:space="preserve">- </w:t>
      </w:r>
      <w:r w:rsidRPr="00497E4A">
        <w:rPr>
          <w:rFonts w:ascii="Times New Roman" w:hAnsi="Times New Roman" w:cs="Times New Roman"/>
          <w:sz w:val="24"/>
          <w:szCs w:val="24"/>
          <w:u w:val="single"/>
        </w:rPr>
        <w:t xml:space="preserve">Принцип научности. </w:t>
      </w:r>
      <w:r w:rsidRPr="00D640C8">
        <w:rPr>
          <w:rFonts w:ascii="Times New Roman" w:hAnsi="Times New Roman" w:cs="Times New Roman"/>
          <w:sz w:val="24"/>
          <w:szCs w:val="24"/>
        </w:rPr>
        <w:t xml:space="preserve">Заключается в том, что содержание любой запланированной работы должно иметь научное обоснование. Руководитель своими действиями обязан помочь педагогам понять научную подоплёку реализуемой программы, её задачи, принципы, методики. </w:t>
      </w:r>
    </w:p>
    <w:p w14:paraId="062FC67F" w14:textId="77777777" w:rsidR="00497E4A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t xml:space="preserve">- </w:t>
      </w:r>
      <w:r w:rsidRPr="00497E4A">
        <w:rPr>
          <w:rFonts w:ascii="Times New Roman" w:hAnsi="Times New Roman" w:cs="Times New Roman"/>
          <w:sz w:val="24"/>
          <w:szCs w:val="24"/>
          <w:u w:val="single"/>
        </w:rPr>
        <w:t>Принцип системности.</w:t>
      </w:r>
      <w:r w:rsidRPr="00D640C8">
        <w:rPr>
          <w:rFonts w:ascii="Times New Roman" w:hAnsi="Times New Roman" w:cs="Times New Roman"/>
          <w:sz w:val="24"/>
          <w:szCs w:val="24"/>
        </w:rPr>
        <w:t xml:space="preserve"> Во-первых, обеспечивает непрерывность содержания методических мероприятий (каждый последующий шаг базируется на предыдущем, вытекает из него). Во-вторых, система предполагает логическую и тематическую связь между мероприятиями, направленными на реализацию вышеозначенных функций. </w:t>
      </w:r>
    </w:p>
    <w:p w14:paraId="0443730D" w14:textId="77777777" w:rsidR="00497E4A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t xml:space="preserve">- </w:t>
      </w:r>
      <w:r w:rsidRPr="00497E4A">
        <w:rPr>
          <w:rFonts w:ascii="Times New Roman" w:hAnsi="Times New Roman" w:cs="Times New Roman"/>
          <w:sz w:val="24"/>
          <w:szCs w:val="24"/>
          <w:u w:val="single"/>
        </w:rPr>
        <w:t>Комплексность</w:t>
      </w:r>
      <w:r w:rsidRPr="00D640C8">
        <w:rPr>
          <w:rFonts w:ascii="Times New Roman" w:hAnsi="Times New Roman" w:cs="Times New Roman"/>
          <w:sz w:val="24"/>
          <w:szCs w:val="24"/>
        </w:rPr>
        <w:t xml:space="preserve">, или взаимосвязь всех сторон и направлений методической работы. </w:t>
      </w:r>
    </w:p>
    <w:p w14:paraId="0C436216" w14:textId="77777777" w:rsidR="00497E4A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t xml:space="preserve">- </w:t>
      </w:r>
      <w:r w:rsidRPr="00497E4A">
        <w:rPr>
          <w:rFonts w:ascii="Times New Roman" w:hAnsi="Times New Roman" w:cs="Times New Roman"/>
          <w:sz w:val="24"/>
          <w:szCs w:val="24"/>
          <w:u w:val="single"/>
        </w:rPr>
        <w:t>Принцип дифференциации</w:t>
      </w:r>
      <w:r w:rsidRPr="00D640C8">
        <w:rPr>
          <w:rFonts w:ascii="Times New Roman" w:hAnsi="Times New Roman" w:cs="Times New Roman"/>
          <w:sz w:val="24"/>
          <w:szCs w:val="24"/>
        </w:rPr>
        <w:t xml:space="preserve"> – задание зоны ближайшего развития для каждого из педагогов. В зависимости от уровня компетентности создаётся поле для преодоления трудностей в достижении определённого результата – своего для каждого педагога. </w:t>
      </w:r>
    </w:p>
    <w:p w14:paraId="4C2777FE" w14:textId="77777777" w:rsidR="00497E4A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t xml:space="preserve">- </w:t>
      </w:r>
      <w:r w:rsidRPr="00497E4A">
        <w:rPr>
          <w:rFonts w:ascii="Times New Roman" w:hAnsi="Times New Roman" w:cs="Times New Roman"/>
          <w:sz w:val="24"/>
          <w:szCs w:val="24"/>
          <w:u w:val="single"/>
        </w:rPr>
        <w:t>Принцип практической направленности</w:t>
      </w:r>
      <w:r w:rsidRPr="00D640C8">
        <w:rPr>
          <w:rFonts w:ascii="Times New Roman" w:hAnsi="Times New Roman" w:cs="Times New Roman"/>
          <w:sz w:val="24"/>
          <w:szCs w:val="24"/>
        </w:rPr>
        <w:t xml:space="preserve"> и открытости методической помощи. Тесно связан с предыдущим. Каждый из воспитателей должен быть уверен, что в любой момент он получит необходимую методическую помощь – не только плановую, но и оперативную. - </w:t>
      </w:r>
      <w:r w:rsidRPr="00497E4A">
        <w:rPr>
          <w:rFonts w:ascii="Times New Roman" w:hAnsi="Times New Roman" w:cs="Times New Roman"/>
          <w:sz w:val="24"/>
          <w:szCs w:val="24"/>
          <w:u w:val="single"/>
        </w:rPr>
        <w:t>Оперативность, гибкость и мобильность</w:t>
      </w:r>
      <w:r w:rsidRPr="00D640C8">
        <w:rPr>
          <w:rFonts w:ascii="Times New Roman" w:hAnsi="Times New Roman" w:cs="Times New Roman"/>
          <w:sz w:val="24"/>
          <w:szCs w:val="24"/>
        </w:rPr>
        <w:t xml:space="preserve">. Данный принцип предполагает умение внести вовремя нужные изменения в систему работы в связи с вновь возникшими обстоятельствами. </w:t>
      </w:r>
    </w:p>
    <w:p w14:paraId="425758E1" w14:textId="77777777" w:rsidR="00497E4A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t xml:space="preserve">- </w:t>
      </w:r>
      <w:r w:rsidRPr="00497E4A">
        <w:rPr>
          <w:rFonts w:ascii="Times New Roman" w:hAnsi="Times New Roman" w:cs="Times New Roman"/>
          <w:sz w:val="24"/>
          <w:szCs w:val="24"/>
          <w:u w:val="single"/>
        </w:rPr>
        <w:t>Принцип оптимального сочетания общих, групповых и индивидуальных, обязательных и добровольных форм и видов методической работы и самообразования.</w:t>
      </w:r>
      <w:r w:rsidRPr="00D640C8">
        <w:rPr>
          <w:rFonts w:ascii="Times New Roman" w:hAnsi="Times New Roman" w:cs="Times New Roman"/>
          <w:sz w:val="24"/>
          <w:szCs w:val="24"/>
        </w:rPr>
        <w:t xml:space="preserve"> Этот принцип даёт педагогам возможность выбора из практического арсенала мероприятий те, которые для него наиболее оптимальны в плане проявления творчества, активности. </w:t>
      </w:r>
    </w:p>
    <w:p w14:paraId="1F7040D2" w14:textId="77777777" w:rsidR="00497E4A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t xml:space="preserve">- </w:t>
      </w:r>
      <w:r w:rsidRPr="00497E4A">
        <w:rPr>
          <w:rFonts w:ascii="Times New Roman" w:hAnsi="Times New Roman" w:cs="Times New Roman"/>
          <w:sz w:val="24"/>
          <w:szCs w:val="24"/>
          <w:u w:val="single"/>
        </w:rPr>
        <w:t>Принцип многообразия и оптимального сочетания средств и методов повышения квалификации.</w:t>
      </w:r>
      <w:r w:rsidRPr="00D640C8">
        <w:rPr>
          <w:rFonts w:ascii="Times New Roman" w:hAnsi="Times New Roman" w:cs="Times New Roman"/>
          <w:sz w:val="24"/>
          <w:szCs w:val="24"/>
        </w:rPr>
        <w:t xml:space="preserve"> Обеспечивает процесс наращивания знаний, умений, освоения новых способов работы, связанных с целью и задачами программы развития, и возможность обобщить данный багаж знаний. </w:t>
      </w:r>
    </w:p>
    <w:p w14:paraId="56DD512B" w14:textId="77777777" w:rsidR="00497E4A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t xml:space="preserve">- </w:t>
      </w:r>
      <w:r w:rsidRPr="00497E4A">
        <w:rPr>
          <w:rFonts w:ascii="Times New Roman" w:hAnsi="Times New Roman" w:cs="Times New Roman"/>
          <w:sz w:val="24"/>
          <w:szCs w:val="24"/>
          <w:u w:val="single"/>
        </w:rPr>
        <w:t>Создание благоприятных условий для повышения квалификации педагогов в ДОУ</w:t>
      </w:r>
      <w:r w:rsidRPr="00D640C8">
        <w:rPr>
          <w:rFonts w:ascii="Times New Roman" w:hAnsi="Times New Roman" w:cs="Times New Roman"/>
          <w:sz w:val="24"/>
          <w:szCs w:val="24"/>
        </w:rPr>
        <w:t xml:space="preserve">. Начинает срабатывать автоматически, если выдержаны предыдущие восемь принципов. Кроме того, обеспечивается оснащением материально-технической базы ДОУ, современным программно-методическим обеспечением. </w:t>
      </w:r>
    </w:p>
    <w:p w14:paraId="1722BC07" w14:textId="77777777" w:rsidR="00497E4A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t>-</w:t>
      </w:r>
      <w:r w:rsidR="00497E4A">
        <w:rPr>
          <w:rFonts w:ascii="Times New Roman" w:hAnsi="Times New Roman" w:cs="Times New Roman"/>
          <w:sz w:val="24"/>
          <w:szCs w:val="24"/>
        </w:rPr>
        <w:t xml:space="preserve"> </w:t>
      </w:r>
      <w:r w:rsidRPr="00497E4A">
        <w:rPr>
          <w:rFonts w:ascii="Times New Roman" w:hAnsi="Times New Roman" w:cs="Times New Roman"/>
          <w:sz w:val="24"/>
          <w:szCs w:val="24"/>
          <w:u w:val="single"/>
        </w:rPr>
        <w:t>Принцип развивающего образования</w:t>
      </w:r>
      <w:r w:rsidRPr="00D640C8">
        <w:rPr>
          <w:rFonts w:ascii="Times New Roman" w:hAnsi="Times New Roman" w:cs="Times New Roman"/>
          <w:sz w:val="24"/>
          <w:szCs w:val="24"/>
        </w:rPr>
        <w:t xml:space="preserve"> (целью которого является развитие ребёнка). </w:t>
      </w:r>
    </w:p>
    <w:p w14:paraId="490CBF41" w14:textId="77777777" w:rsidR="00497E4A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497E4A">
        <w:rPr>
          <w:rFonts w:ascii="Times New Roman" w:hAnsi="Times New Roman" w:cs="Times New Roman"/>
          <w:sz w:val="24"/>
          <w:szCs w:val="24"/>
        </w:rPr>
        <w:t xml:space="preserve"> </w:t>
      </w:r>
      <w:r w:rsidRPr="00497E4A">
        <w:rPr>
          <w:rFonts w:ascii="Times New Roman" w:hAnsi="Times New Roman" w:cs="Times New Roman"/>
          <w:sz w:val="24"/>
          <w:szCs w:val="24"/>
          <w:u w:val="single"/>
        </w:rPr>
        <w:t>Принцип научной обоснованности и практической применимости</w:t>
      </w:r>
      <w:r w:rsidRPr="00D640C8">
        <w:rPr>
          <w:rFonts w:ascii="Times New Roman" w:hAnsi="Times New Roman" w:cs="Times New Roman"/>
          <w:sz w:val="24"/>
          <w:szCs w:val="24"/>
        </w:rPr>
        <w:t xml:space="preserve"> (отбор образовательного материала учитывает зону ближайшего развития, применение полученной информации в практической деятельности). </w:t>
      </w:r>
    </w:p>
    <w:p w14:paraId="5BA4102A" w14:textId="77777777" w:rsidR="00497E4A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t>-</w:t>
      </w:r>
      <w:r w:rsidR="00497E4A">
        <w:rPr>
          <w:rFonts w:ascii="Times New Roman" w:hAnsi="Times New Roman" w:cs="Times New Roman"/>
          <w:sz w:val="24"/>
          <w:szCs w:val="24"/>
        </w:rPr>
        <w:t xml:space="preserve"> </w:t>
      </w:r>
      <w:r w:rsidRPr="00497E4A">
        <w:rPr>
          <w:rFonts w:ascii="Times New Roman" w:hAnsi="Times New Roman" w:cs="Times New Roman"/>
          <w:sz w:val="24"/>
          <w:szCs w:val="24"/>
          <w:u w:val="single"/>
        </w:rPr>
        <w:t>Принцип интеграции</w:t>
      </w:r>
      <w:r w:rsidRPr="00D640C8">
        <w:rPr>
          <w:rFonts w:ascii="Times New Roman" w:hAnsi="Times New Roman" w:cs="Times New Roman"/>
          <w:sz w:val="24"/>
          <w:szCs w:val="24"/>
        </w:rPr>
        <w:t xml:space="preserve"> (содержания дошкольного образования в соответствии с возрастными возможностями и особенностями детей, спецификой и возможностями образовательных областей). </w:t>
      </w:r>
    </w:p>
    <w:p w14:paraId="61D8088E" w14:textId="77777777" w:rsidR="00497E4A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t>-</w:t>
      </w:r>
      <w:r w:rsidR="00497E4A">
        <w:rPr>
          <w:rFonts w:ascii="Times New Roman" w:hAnsi="Times New Roman" w:cs="Times New Roman"/>
          <w:sz w:val="24"/>
          <w:szCs w:val="24"/>
        </w:rPr>
        <w:t xml:space="preserve"> </w:t>
      </w:r>
      <w:r w:rsidRPr="00497E4A">
        <w:rPr>
          <w:rFonts w:ascii="Times New Roman" w:hAnsi="Times New Roman" w:cs="Times New Roman"/>
          <w:sz w:val="24"/>
          <w:szCs w:val="24"/>
          <w:u w:val="single"/>
        </w:rPr>
        <w:t>Комплексно-тематический принцип</w:t>
      </w:r>
      <w:r w:rsidRPr="00D640C8">
        <w:rPr>
          <w:rFonts w:ascii="Times New Roman" w:hAnsi="Times New Roman" w:cs="Times New Roman"/>
          <w:sz w:val="24"/>
          <w:szCs w:val="24"/>
        </w:rPr>
        <w:t xml:space="preserve"> (объединение комплекса видов детских деятельностей вокруг единой темы). </w:t>
      </w:r>
    </w:p>
    <w:p w14:paraId="0CD275AA" w14:textId="77777777" w:rsidR="00497E4A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t>-</w:t>
      </w:r>
      <w:r w:rsidR="00497E4A">
        <w:rPr>
          <w:rFonts w:ascii="Times New Roman" w:hAnsi="Times New Roman" w:cs="Times New Roman"/>
          <w:sz w:val="24"/>
          <w:szCs w:val="24"/>
        </w:rPr>
        <w:t xml:space="preserve"> </w:t>
      </w:r>
      <w:r w:rsidRPr="00497E4A">
        <w:rPr>
          <w:rFonts w:ascii="Times New Roman" w:hAnsi="Times New Roman" w:cs="Times New Roman"/>
          <w:sz w:val="24"/>
          <w:szCs w:val="24"/>
          <w:u w:val="single"/>
        </w:rPr>
        <w:t>Принцип учёта возрастных и индивидуальных особенностей развития детей</w:t>
      </w:r>
      <w:r w:rsidRPr="00D640C8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92796E0" w14:textId="77777777" w:rsidR="00497E4A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t>-</w:t>
      </w:r>
      <w:r w:rsidR="00497E4A">
        <w:rPr>
          <w:rFonts w:ascii="Times New Roman" w:hAnsi="Times New Roman" w:cs="Times New Roman"/>
          <w:sz w:val="24"/>
          <w:szCs w:val="24"/>
        </w:rPr>
        <w:t xml:space="preserve"> </w:t>
      </w:r>
      <w:r w:rsidRPr="00497E4A">
        <w:rPr>
          <w:rFonts w:ascii="Times New Roman" w:hAnsi="Times New Roman" w:cs="Times New Roman"/>
          <w:sz w:val="24"/>
          <w:szCs w:val="24"/>
          <w:u w:val="single"/>
        </w:rPr>
        <w:t>Принцип содействие и сотрудничество детей и взрослых</w:t>
      </w:r>
      <w:r w:rsidRPr="00D640C8">
        <w:rPr>
          <w:rFonts w:ascii="Times New Roman" w:hAnsi="Times New Roman" w:cs="Times New Roman"/>
          <w:sz w:val="24"/>
          <w:szCs w:val="24"/>
        </w:rPr>
        <w:t xml:space="preserve"> (признание ребёнка полноценным участником образовательных отношений). </w:t>
      </w:r>
    </w:p>
    <w:p w14:paraId="55597165" w14:textId="77777777" w:rsidR="00497E4A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640C8">
        <w:rPr>
          <w:rFonts w:ascii="Times New Roman" w:hAnsi="Times New Roman" w:cs="Times New Roman"/>
          <w:sz w:val="24"/>
          <w:szCs w:val="24"/>
        </w:rPr>
        <w:t>-</w:t>
      </w:r>
      <w:r w:rsidR="00497E4A">
        <w:rPr>
          <w:rFonts w:ascii="Times New Roman" w:hAnsi="Times New Roman" w:cs="Times New Roman"/>
          <w:sz w:val="24"/>
          <w:szCs w:val="24"/>
        </w:rPr>
        <w:t xml:space="preserve"> </w:t>
      </w:r>
      <w:r w:rsidRPr="00497E4A">
        <w:rPr>
          <w:rFonts w:ascii="Times New Roman" w:hAnsi="Times New Roman" w:cs="Times New Roman"/>
          <w:sz w:val="24"/>
          <w:szCs w:val="24"/>
          <w:u w:val="single"/>
        </w:rPr>
        <w:t>Принцип сотрудничества с семьёй</w:t>
      </w:r>
      <w:r w:rsidR="00497E4A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14:paraId="23B83BBA" w14:textId="77777777" w:rsidR="002C747F" w:rsidRPr="002C747F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C747F">
        <w:rPr>
          <w:rFonts w:ascii="Times New Roman" w:hAnsi="Times New Roman" w:cs="Times New Roman"/>
          <w:sz w:val="24"/>
          <w:szCs w:val="24"/>
          <w:u w:val="single"/>
        </w:rPr>
        <w:t>-</w:t>
      </w:r>
      <w:r w:rsidR="00497E4A" w:rsidRPr="002C747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2C747F">
        <w:rPr>
          <w:rFonts w:ascii="Times New Roman" w:hAnsi="Times New Roman" w:cs="Times New Roman"/>
          <w:sz w:val="24"/>
          <w:szCs w:val="24"/>
          <w:u w:val="single"/>
        </w:rPr>
        <w:t xml:space="preserve">Принцип гендерного подхода. </w:t>
      </w:r>
    </w:p>
    <w:p w14:paraId="150AAD00" w14:textId="77777777" w:rsidR="002C747F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t>-</w:t>
      </w:r>
      <w:r w:rsidR="002C747F">
        <w:rPr>
          <w:rFonts w:ascii="Times New Roman" w:hAnsi="Times New Roman" w:cs="Times New Roman"/>
          <w:sz w:val="24"/>
          <w:szCs w:val="24"/>
        </w:rPr>
        <w:t xml:space="preserve"> </w:t>
      </w:r>
      <w:r w:rsidRPr="002C747F">
        <w:rPr>
          <w:rFonts w:ascii="Times New Roman" w:hAnsi="Times New Roman" w:cs="Times New Roman"/>
          <w:sz w:val="24"/>
          <w:szCs w:val="24"/>
          <w:u w:val="single"/>
        </w:rPr>
        <w:t>Принцип адаптивности</w:t>
      </w:r>
      <w:r w:rsidRPr="00D640C8">
        <w:rPr>
          <w:rFonts w:ascii="Times New Roman" w:hAnsi="Times New Roman" w:cs="Times New Roman"/>
          <w:sz w:val="24"/>
          <w:szCs w:val="24"/>
        </w:rPr>
        <w:t xml:space="preserve"> (через адаптивность предметно – развивающей среды к потребностям ребёнка). </w:t>
      </w:r>
    </w:p>
    <w:p w14:paraId="0111707E" w14:textId="77777777" w:rsidR="002C747F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t>-</w:t>
      </w:r>
      <w:r w:rsidR="002C747F">
        <w:rPr>
          <w:rFonts w:ascii="Times New Roman" w:hAnsi="Times New Roman" w:cs="Times New Roman"/>
          <w:sz w:val="24"/>
          <w:szCs w:val="24"/>
        </w:rPr>
        <w:t xml:space="preserve"> </w:t>
      </w:r>
      <w:r w:rsidRPr="002C747F">
        <w:rPr>
          <w:rFonts w:ascii="Times New Roman" w:hAnsi="Times New Roman" w:cs="Times New Roman"/>
          <w:sz w:val="24"/>
          <w:szCs w:val="24"/>
          <w:u w:val="single"/>
        </w:rPr>
        <w:t>Принцип поддержки инициативы детей</w:t>
      </w:r>
      <w:r w:rsidRPr="00D640C8">
        <w:rPr>
          <w:rFonts w:ascii="Times New Roman" w:hAnsi="Times New Roman" w:cs="Times New Roman"/>
          <w:sz w:val="24"/>
          <w:szCs w:val="24"/>
        </w:rPr>
        <w:t xml:space="preserve"> в различных видах деятельности. </w:t>
      </w:r>
    </w:p>
    <w:p w14:paraId="68777FB9" w14:textId="77777777" w:rsidR="002C747F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t>-</w:t>
      </w:r>
      <w:r w:rsidR="002C747F">
        <w:rPr>
          <w:rFonts w:ascii="Times New Roman" w:hAnsi="Times New Roman" w:cs="Times New Roman"/>
          <w:sz w:val="24"/>
          <w:szCs w:val="24"/>
        </w:rPr>
        <w:t xml:space="preserve"> </w:t>
      </w:r>
      <w:r w:rsidRPr="002C747F">
        <w:rPr>
          <w:rFonts w:ascii="Times New Roman" w:hAnsi="Times New Roman" w:cs="Times New Roman"/>
          <w:sz w:val="24"/>
          <w:szCs w:val="24"/>
          <w:u w:val="single"/>
        </w:rPr>
        <w:t>Принцип учёта особенностей развития детей</w:t>
      </w:r>
      <w:r w:rsidRPr="00D640C8">
        <w:rPr>
          <w:rFonts w:ascii="Times New Roman" w:hAnsi="Times New Roman" w:cs="Times New Roman"/>
          <w:sz w:val="24"/>
          <w:szCs w:val="24"/>
        </w:rPr>
        <w:t xml:space="preserve"> с ограниченными возможностями здоровья (ВОЗ). </w:t>
      </w:r>
    </w:p>
    <w:p w14:paraId="3C8F030E" w14:textId="77777777" w:rsidR="002C747F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t>-</w:t>
      </w:r>
      <w:r w:rsidR="002C747F">
        <w:rPr>
          <w:rFonts w:ascii="Times New Roman" w:hAnsi="Times New Roman" w:cs="Times New Roman"/>
          <w:sz w:val="24"/>
          <w:szCs w:val="24"/>
        </w:rPr>
        <w:t xml:space="preserve"> </w:t>
      </w:r>
      <w:r w:rsidRPr="002C747F">
        <w:rPr>
          <w:rFonts w:ascii="Times New Roman" w:hAnsi="Times New Roman" w:cs="Times New Roman"/>
          <w:sz w:val="24"/>
          <w:szCs w:val="24"/>
          <w:u w:val="single"/>
        </w:rPr>
        <w:t>Принцип национально регионального компонента (ЭРС)</w:t>
      </w:r>
      <w:r w:rsidR="002C747F">
        <w:rPr>
          <w:rFonts w:ascii="Times New Roman" w:hAnsi="Times New Roman" w:cs="Times New Roman"/>
          <w:sz w:val="24"/>
          <w:szCs w:val="24"/>
        </w:rPr>
        <w:t>.</w:t>
      </w:r>
      <w:r w:rsidRPr="00D640C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521C540" w14:textId="77777777" w:rsidR="002C747F" w:rsidRDefault="002C747F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06934CE" w14:textId="0CE4D42A" w:rsidR="002C747F" w:rsidRPr="002C747F" w:rsidRDefault="007270C7" w:rsidP="002C747F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C747F">
        <w:rPr>
          <w:rFonts w:ascii="Times New Roman" w:hAnsi="Times New Roman" w:cs="Times New Roman"/>
          <w:b/>
          <w:bCs/>
          <w:sz w:val="24"/>
          <w:szCs w:val="24"/>
        </w:rPr>
        <w:t>3.3. Модель выпускника дошкольного учреждения</w:t>
      </w:r>
      <w:r w:rsidR="00A767FC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1B35D8DB" w14:textId="77777777" w:rsidR="002C747F" w:rsidRDefault="002C747F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7270C7" w:rsidRPr="00D640C8">
        <w:rPr>
          <w:rFonts w:ascii="Times New Roman" w:hAnsi="Times New Roman" w:cs="Times New Roman"/>
          <w:sz w:val="24"/>
          <w:szCs w:val="24"/>
        </w:rPr>
        <w:t xml:space="preserve">Период от рождения до поступления в школу является возрастом наиболее стремительного физического и психического развития ребёнка, первоначального формирования физических и психических качеств, необходимых человеку в течение всей последующей жизни, качеств и свойств, делающих его человеком. </w:t>
      </w:r>
    </w:p>
    <w:p w14:paraId="5057F231" w14:textId="77777777" w:rsidR="002C747F" w:rsidRDefault="002C747F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7270C7" w:rsidRPr="00D640C8">
        <w:rPr>
          <w:rFonts w:ascii="Times New Roman" w:hAnsi="Times New Roman" w:cs="Times New Roman"/>
          <w:sz w:val="24"/>
          <w:szCs w:val="24"/>
        </w:rPr>
        <w:t>Дошкольное образование призвано обеспечить создание основного фундамента развития ребёнка - формирование базовой культуры его личности. Это позволит ему успешно овладеть видами деятельности и областям знаний на других ступенях образования.</w:t>
      </w:r>
    </w:p>
    <w:p w14:paraId="5701F2D6" w14:textId="77777777" w:rsidR="002C747F" w:rsidRDefault="002C747F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7270C7" w:rsidRPr="00D640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270C7" w:rsidRPr="00D640C8">
        <w:rPr>
          <w:rFonts w:ascii="Times New Roman" w:hAnsi="Times New Roman" w:cs="Times New Roman"/>
          <w:sz w:val="24"/>
          <w:szCs w:val="24"/>
        </w:rPr>
        <w:t xml:space="preserve">Модель разработана для детей в возрасте: 5- 7 лет, поступающих в школу. </w:t>
      </w:r>
    </w:p>
    <w:p w14:paraId="1E341FAA" w14:textId="77777777" w:rsidR="002C747F" w:rsidRDefault="002C747F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7270C7" w:rsidRPr="00D640C8">
        <w:rPr>
          <w:rFonts w:ascii="Times New Roman" w:hAnsi="Times New Roman" w:cs="Times New Roman"/>
          <w:sz w:val="24"/>
          <w:szCs w:val="24"/>
        </w:rPr>
        <w:t xml:space="preserve">Таким образом, выпускник детского сада должен владеть следующими характеристиками: </w:t>
      </w:r>
    </w:p>
    <w:p w14:paraId="75E47A4B" w14:textId="77777777" w:rsidR="002C747F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Segoe UI Symbol" w:hAnsi="Segoe UI Symbol" w:cs="Segoe UI Symbol"/>
          <w:sz w:val="24"/>
          <w:szCs w:val="24"/>
        </w:rPr>
        <w:t>✓</w:t>
      </w:r>
      <w:r w:rsidRPr="00D640C8">
        <w:rPr>
          <w:rFonts w:ascii="Times New Roman" w:hAnsi="Times New Roman" w:cs="Times New Roman"/>
          <w:sz w:val="24"/>
          <w:szCs w:val="24"/>
        </w:rPr>
        <w:t xml:space="preserve"> здоровье - уменьшение количества простудных заболеваний, дней болезни на одно заболевание, снижение частоты проявлений хронических заболеваний, снятие синдрома гипервозбудимости, коррекция функциональных отклонений и отклонений в физическом развитии – положительная динамика; </w:t>
      </w:r>
    </w:p>
    <w:p w14:paraId="645B9A50" w14:textId="77777777" w:rsidR="002C747F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Segoe UI Symbol" w:hAnsi="Segoe UI Symbol" w:cs="Segoe UI Symbol"/>
          <w:sz w:val="24"/>
          <w:szCs w:val="24"/>
        </w:rPr>
        <w:t>✓</w:t>
      </w:r>
      <w:r w:rsidRPr="00D640C8">
        <w:rPr>
          <w:rFonts w:ascii="Times New Roman" w:hAnsi="Times New Roman" w:cs="Times New Roman"/>
          <w:sz w:val="24"/>
          <w:szCs w:val="24"/>
        </w:rPr>
        <w:t xml:space="preserve"> коммуникативная компетентность - умение общаться с взрослыми и сверстниками, владение средствами вербального и невербального выражения</w:t>
      </w:r>
      <w:r w:rsidR="002C747F">
        <w:rPr>
          <w:rFonts w:ascii="Times New Roman" w:hAnsi="Times New Roman" w:cs="Times New Roman"/>
          <w:sz w:val="24"/>
          <w:szCs w:val="24"/>
        </w:rPr>
        <w:t xml:space="preserve"> </w:t>
      </w:r>
      <w:r w:rsidRPr="00D640C8">
        <w:rPr>
          <w:rFonts w:ascii="Times New Roman" w:hAnsi="Times New Roman" w:cs="Times New Roman"/>
          <w:sz w:val="24"/>
          <w:szCs w:val="24"/>
        </w:rPr>
        <w:t xml:space="preserve">своих чувств, состояний, переживаний и настроений, желаний, умение понятными средствами выразить отношение к окружающим людям и их поступкам; </w:t>
      </w:r>
    </w:p>
    <w:p w14:paraId="75DC147C" w14:textId="77777777" w:rsidR="002C747F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Segoe UI Symbol" w:hAnsi="Segoe UI Symbol" w:cs="Segoe UI Symbol"/>
          <w:sz w:val="24"/>
          <w:szCs w:val="24"/>
        </w:rPr>
        <w:t>✓</w:t>
      </w:r>
      <w:r w:rsidRPr="00D640C8">
        <w:rPr>
          <w:rFonts w:ascii="Times New Roman" w:hAnsi="Times New Roman" w:cs="Times New Roman"/>
          <w:sz w:val="24"/>
          <w:szCs w:val="24"/>
        </w:rPr>
        <w:t xml:space="preserve"> физическая компетентность - забота о своём здоровье, желание физического совершенствования с учётом возрастных и индивидуальных возможностей; </w:t>
      </w:r>
    </w:p>
    <w:p w14:paraId="12D9250E" w14:textId="77777777" w:rsidR="002C747F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Segoe UI Symbol" w:hAnsi="Segoe UI Symbol" w:cs="Segoe UI Symbol"/>
          <w:sz w:val="24"/>
          <w:szCs w:val="24"/>
        </w:rPr>
        <w:t>✓</w:t>
      </w:r>
      <w:r w:rsidRPr="00D640C8">
        <w:rPr>
          <w:rFonts w:ascii="Times New Roman" w:hAnsi="Times New Roman" w:cs="Times New Roman"/>
          <w:sz w:val="24"/>
          <w:szCs w:val="24"/>
        </w:rPr>
        <w:t xml:space="preserve"> интеллектуальная компетентность - овладение детьми разными способами решения поставленных задач, умение прогнозировать результат; </w:t>
      </w:r>
    </w:p>
    <w:p w14:paraId="5D1D4681" w14:textId="77777777" w:rsidR="002C747F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Segoe UI Symbol" w:hAnsi="Segoe UI Symbol" w:cs="Segoe UI Symbol"/>
          <w:sz w:val="24"/>
          <w:szCs w:val="24"/>
        </w:rPr>
        <w:t>✓</w:t>
      </w:r>
      <w:r w:rsidRPr="00D640C8">
        <w:rPr>
          <w:rFonts w:ascii="Times New Roman" w:hAnsi="Times New Roman" w:cs="Times New Roman"/>
          <w:sz w:val="24"/>
          <w:szCs w:val="24"/>
        </w:rPr>
        <w:t xml:space="preserve"> креативность - отношение ребёнка к окружающему миру, как к объекту преобразования и открытия, умение создавать новый продукт, который отличается оригинальностью, вариативностью; </w:t>
      </w:r>
    </w:p>
    <w:p w14:paraId="316FFEE1" w14:textId="77777777" w:rsidR="002C747F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Segoe UI Symbol" w:hAnsi="Segoe UI Symbol" w:cs="Segoe UI Symbol"/>
          <w:sz w:val="24"/>
          <w:szCs w:val="24"/>
        </w:rPr>
        <w:t>✓</w:t>
      </w:r>
      <w:r w:rsidRPr="00D640C8">
        <w:rPr>
          <w:rFonts w:ascii="Times New Roman" w:hAnsi="Times New Roman" w:cs="Times New Roman"/>
          <w:sz w:val="24"/>
          <w:szCs w:val="24"/>
        </w:rPr>
        <w:t xml:space="preserve"> любознательность - исследовательский интерес ребёнка; </w:t>
      </w:r>
    </w:p>
    <w:p w14:paraId="303A1727" w14:textId="77777777" w:rsidR="002C747F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Segoe UI Symbol" w:hAnsi="Segoe UI Symbol" w:cs="Segoe UI Symbol"/>
          <w:sz w:val="24"/>
          <w:szCs w:val="24"/>
        </w:rPr>
        <w:lastRenderedPageBreak/>
        <w:t>✓</w:t>
      </w:r>
      <w:r w:rsidRPr="00D640C8">
        <w:rPr>
          <w:rFonts w:ascii="Times New Roman" w:hAnsi="Times New Roman" w:cs="Times New Roman"/>
          <w:sz w:val="24"/>
          <w:szCs w:val="24"/>
        </w:rPr>
        <w:t xml:space="preserve"> инициативность и самостоятельность - умение проявлять инициативу во всех видах детской деятельности, в ситуациях общения с детьми и взрослыми, добиваться результатов; </w:t>
      </w:r>
      <w:r w:rsidRPr="00D640C8">
        <w:rPr>
          <w:rFonts w:ascii="Segoe UI Symbol" w:hAnsi="Segoe UI Symbol" w:cs="Segoe UI Symbol"/>
          <w:sz w:val="24"/>
          <w:szCs w:val="24"/>
        </w:rPr>
        <w:t>✓</w:t>
      </w:r>
      <w:r w:rsidRPr="00D640C8">
        <w:rPr>
          <w:rFonts w:ascii="Times New Roman" w:hAnsi="Times New Roman" w:cs="Times New Roman"/>
          <w:sz w:val="24"/>
          <w:szCs w:val="24"/>
        </w:rPr>
        <w:t xml:space="preserve"> произвольность - соподчинение собственных мотивов и мотивов других детей. </w:t>
      </w:r>
    </w:p>
    <w:p w14:paraId="65758108" w14:textId="67E3FBA7" w:rsidR="002C747F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t xml:space="preserve">Умение управлять своим поведением в соответствии с определёнными сформированными у него представлениями, правилами и нормами. </w:t>
      </w:r>
    </w:p>
    <w:p w14:paraId="614E1577" w14:textId="77777777" w:rsidR="002C747F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Segoe UI Symbol" w:hAnsi="Segoe UI Symbol" w:cs="Segoe UI Symbol"/>
          <w:sz w:val="24"/>
          <w:szCs w:val="24"/>
        </w:rPr>
        <w:t>✓</w:t>
      </w:r>
      <w:r w:rsidRPr="00D640C8">
        <w:rPr>
          <w:rFonts w:ascii="Times New Roman" w:hAnsi="Times New Roman" w:cs="Times New Roman"/>
          <w:sz w:val="24"/>
          <w:szCs w:val="24"/>
        </w:rPr>
        <w:t xml:space="preserve"> Объём словарного запаса по УМК должен составлять для детей 4-7 лет 167 слов, что соответствует возрастным особенностям дошкольника. Объём слов доступен для усвоения детьми 4-7 лет, направлен на общение детей, а не только на увеличение словарного запаса.</w:t>
      </w:r>
    </w:p>
    <w:p w14:paraId="1CE9E4CB" w14:textId="53FB0DD2" w:rsidR="002C747F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EE6BBB2" w14:textId="41AC1923" w:rsidR="002C747F" w:rsidRPr="002C747F" w:rsidRDefault="007270C7" w:rsidP="002C747F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C747F">
        <w:rPr>
          <w:rFonts w:ascii="Times New Roman" w:hAnsi="Times New Roman" w:cs="Times New Roman"/>
          <w:b/>
          <w:bCs/>
          <w:sz w:val="24"/>
          <w:szCs w:val="24"/>
        </w:rPr>
        <w:t>3.4. Модель педагога детского сада</w:t>
      </w:r>
      <w:r w:rsidR="00A767FC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31EEA198" w14:textId="77777777" w:rsidR="002C747F" w:rsidRDefault="002C747F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7270C7" w:rsidRPr="00D640C8">
        <w:rPr>
          <w:rFonts w:ascii="Times New Roman" w:hAnsi="Times New Roman" w:cs="Times New Roman"/>
          <w:sz w:val="24"/>
          <w:szCs w:val="24"/>
        </w:rPr>
        <w:t xml:space="preserve">Инновационная и развивающая деятельность поднимает статус дошкольного учреждения. Одновременно повышается требование к педагогу, к его работе в инновационном режиме. </w:t>
      </w:r>
    </w:p>
    <w:p w14:paraId="4340326C" w14:textId="77777777" w:rsidR="002C747F" w:rsidRDefault="002C747F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7270C7" w:rsidRPr="00D640C8">
        <w:rPr>
          <w:rFonts w:ascii="Times New Roman" w:hAnsi="Times New Roman" w:cs="Times New Roman"/>
          <w:sz w:val="24"/>
          <w:szCs w:val="24"/>
        </w:rPr>
        <w:t xml:space="preserve">Личность может воспитать только личность. Поэтому, в современных условиях важное значение приобретает образ педагога детского сада. </w:t>
      </w:r>
    </w:p>
    <w:p w14:paraId="045A85C9" w14:textId="77777777" w:rsidR="002C747F" w:rsidRDefault="002C747F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7270C7" w:rsidRPr="00D640C8">
        <w:rPr>
          <w:rFonts w:ascii="Times New Roman" w:hAnsi="Times New Roman" w:cs="Times New Roman"/>
          <w:sz w:val="24"/>
          <w:szCs w:val="24"/>
        </w:rPr>
        <w:t xml:space="preserve">Качество дошкольного воспитания во многом определяется характером общения взрослого и ребёнка. Проанализировав стиль общения педагогов учреждения с детьми, мы пришли к выводу, что они приняли новую тактику общения, основанную на принципах сотрудничества, в котором позиция педагога исходит из интересов ребёнка и перспектив его дальнейшего развития. </w:t>
      </w:r>
    </w:p>
    <w:p w14:paraId="09D5F08E" w14:textId="77777777" w:rsidR="002C747F" w:rsidRDefault="002C747F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7270C7" w:rsidRPr="00D640C8">
        <w:rPr>
          <w:rFonts w:ascii="Times New Roman" w:hAnsi="Times New Roman" w:cs="Times New Roman"/>
          <w:sz w:val="24"/>
          <w:szCs w:val="24"/>
        </w:rPr>
        <w:t xml:space="preserve">Анализируя основные цели и направления деятельности детского сада в будущем, можно определить следующую модель педагога детского сада (как желаемый результат): </w:t>
      </w:r>
    </w:p>
    <w:p w14:paraId="3F9BB669" w14:textId="77777777" w:rsidR="002C747F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747F">
        <w:rPr>
          <w:rFonts w:ascii="Times New Roman" w:hAnsi="Times New Roman" w:cs="Times New Roman"/>
          <w:sz w:val="24"/>
          <w:szCs w:val="24"/>
          <w:u w:val="single"/>
        </w:rPr>
        <w:t>1. Профессионализм воспитателя:</w:t>
      </w:r>
      <w:r w:rsidRPr="00D640C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3654156" w14:textId="77777777" w:rsidR="002C747F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Segoe UI Symbol" w:hAnsi="Segoe UI Symbol" w:cs="Segoe UI Symbol"/>
          <w:sz w:val="24"/>
          <w:szCs w:val="24"/>
        </w:rPr>
        <w:t>✓</w:t>
      </w:r>
      <w:r w:rsidRPr="00D640C8">
        <w:rPr>
          <w:rFonts w:ascii="Times New Roman" w:hAnsi="Times New Roman" w:cs="Times New Roman"/>
          <w:sz w:val="24"/>
          <w:szCs w:val="24"/>
        </w:rPr>
        <w:t xml:space="preserve"> имеет необходимую педагогическую и психологическую подготовку; </w:t>
      </w:r>
    </w:p>
    <w:p w14:paraId="1CC03AB9" w14:textId="77777777" w:rsidR="002C747F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Segoe UI Symbol" w:hAnsi="Segoe UI Symbol" w:cs="Segoe UI Symbol"/>
          <w:sz w:val="24"/>
          <w:szCs w:val="24"/>
        </w:rPr>
        <w:t>✓</w:t>
      </w:r>
      <w:r w:rsidRPr="00D640C8">
        <w:rPr>
          <w:rFonts w:ascii="Times New Roman" w:hAnsi="Times New Roman" w:cs="Times New Roman"/>
          <w:sz w:val="24"/>
          <w:szCs w:val="24"/>
        </w:rPr>
        <w:t xml:space="preserve"> свободно ориентируется в современных психолого-педагогических концепциях обучения, воспитания и здоровьесбережения, использует их как основу в своей педагогической деятельности; </w:t>
      </w:r>
    </w:p>
    <w:p w14:paraId="40CB2123" w14:textId="77777777" w:rsidR="002C747F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Segoe UI Symbol" w:hAnsi="Segoe UI Symbol" w:cs="Segoe UI Symbol"/>
          <w:sz w:val="24"/>
          <w:szCs w:val="24"/>
        </w:rPr>
        <w:t>✓</w:t>
      </w:r>
      <w:r w:rsidRPr="00D640C8">
        <w:rPr>
          <w:rFonts w:ascii="Times New Roman" w:hAnsi="Times New Roman" w:cs="Times New Roman"/>
          <w:sz w:val="24"/>
          <w:szCs w:val="24"/>
        </w:rPr>
        <w:t xml:space="preserve"> владеет умением планировать и оценивать уровень развития детей группы; </w:t>
      </w:r>
    </w:p>
    <w:p w14:paraId="1646F873" w14:textId="77777777" w:rsidR="002C747F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Segoe UI Symbol" w:hAnsi="Segoe UI Symbol" w:cs="Segoe UI Symbol"/>
          <w:sz w:val="24"/>
          <w:szCs w:val="24"/>
        </w:rPr>
        <w:t>✓</w:t>
      </w:r>
      <w:r w:rsidRPr="00D640C8">
        <w:rPr>
          <w:rFonts w:ascii="Times New Roman" w:hAnsi="Times New Roman" w:cs="Times New Roman"/>
          <w:sz w:val="24"/>
          <w:szCs w:val="24"/>
        </w:rPr>
        <w:t xml:space="preserve"> умело использует элементарные средства диагностики и коррекции индивидуальных особенностей детей при реализации дифференцированного подхода; </w:t>
      </w:r>
    </w:p>
    <w:p w14:paraId="5409FA36" w14:textId="77777777" w:rsidR="002C747F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Segoe UI Symbol" w:hAnsi="Segoe UI Symbol" w:cs="Segoe UI Symbol"/>
          <w:sz w:val="24"/>
          <w:szCs w:val="24"/>
        </w:rPr>
        <w:t>✓</w:t>
      </w:r>
      <w:r w:rsidRPr="00D640C8">
        <w:rPr>
          <w:rFonts w:ascii="Times New Roman" w:hAnsi="Times New Roman" w:cs="Times New Roman"/>
          <w:sz w:val="24"/>
          <w:szCs w:val="24"/>
        </w:rPr>
        <w:t xml:space="preserve"> владеет педагогической техникой: речью, умением сконцентрировать внимание детей на решение педагогических задач, используя личностно-ориентированную модель взаимодействия с детьми; </w:t>
      </w:r>
    </w:p>
    <w:p w14:paraId="6EE6DA27" w14:textId="77777777" w:rsidR="002C747F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Segoe UI Symbol" w:hAnsi="Segoe UI Symbol" w:cs="Segoe UI Symbol"/>
          <w:sz w:val="24"/>
          <w:szCs w:val="24"/>
        </w:rPr>
        <w:t>✓</w:t>
      </w:r>
      <w:r w:rsidRPr="00D640C8">
        <w:rPr>
          <w:rFonts w:ascii="Times New Roman" w:hAnsi="Times New Roman" w:cs="Times New Roman"/>
          <w:sz w:val="24"/>
          <w:szCs w:val="24"/>
        </w:rPr>
        <w:t xml:space="preserve"> проявляет творчество и интерес к педагогической деятельности; </w:t>
      </w:r>
    </w:p>
    <w:p w14:paraId="6473390D" w14:textId="77777777" w:rsidR="002C747F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Segoe UI Symbol" w:hAnsi="Segoe UI Symbol" w:cs="Segoe UI Symbol"/>
          <w:sz w:val="24"/>
          <w:szCs w:val="24"/>
        </w:rPr>
        <w:t>✓</w:t>
      </w:r>
      <w:r w:rsidRPr="00D640C8">
        <w:rPr>
          <w:rFonts w:ascii="Times New Roman" w:hAnsi="Times New Roman" w:cs="Times New Roman"/>
          <w:sz w:val="24"/>
          <w:szCs w:val="24"/>
        </w:rPr>
        <w:t xml:space="preserve"> умеет работать с техническими средствами обучения, видит перспективу применения ИКТ в образовательном процессе; </w:t>
      </w:r>
    </w:p>
    <w:p w14:paraId="1B11C390" w14:textId="77777777" w:rsidR="002C747F" w:rsidRDefault="007270C7" w:rsidP="007270C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0C8">
        <w:rPr>
          <w:rFonts w:ascii="Segoe UI Symbol" w:hAnsi="Segoe UI Symbol" w:cs="Segoe UI Symbol"/>
          <w:sz w:val="24"/>
          <w:szCs w:val="24"/>
        </w:rPr>
        <w:t>✓</w:t>
      </w:r>
      <w:r w:rsidRPr="00D640C8">
        <w:rPr>
          <w:rFonts w:ascii="Times New Roman" w:hAnsi="Times New Roman" w:cs="Times New Roman"/>
          <w:sz w:val="24"/>
          <w:szCs w:val="24"/>
        </w:rPr>
        <w:t xml:space="preserve"> стимулирует активность детей на занятии, их увлечённость познавательными и практическими заданиями, их потребность в самостоятельном добывании знаний, потребность к творческой переработке усвоенного материала. </w:t>
      </w:r>
    </w:p>
    <w:p w14:paraId="676864AF" w14:textId="2AEB73EE" w:rsidR="002C747F" w:rsidRPr="002C747F" w:rsidRDefault="007270C7" w:rsidP="002C747F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C747F">
        <w:rPr>
          <w:rFonts w:ascii="Times New Roman" w:hAnsi="Times New Roman" w:cs="Times New Roman"/>
          <w:sz w:val="24"/>
          <w:szCs w:val="24"/>
          <w:u w:val="single"/>
        </w:rPr>
        <w:t xml:space="preserve">Проявление организационно-методических умений: </w:t>
      </w:r>
    </w:p>
    <w:p w14:paraId="44B30695" w14:textId="77777777" w:rsidR="002C747F" w:rsidRDefault="007270C7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747F">
        <w:rPr>
          <w:rFonts w:ascii="Segoe UI Symbol" w:hAnsi="Segoe UI Symbol" w:cs="Segoe UI Symbol"/>
          <w:sz w:val="24"/>
          <w:szCs w:val="24"/>
        </w:rPr>
        <w:t>✓</w:t>
      </w:r>
      <w:r w:rsidRPr="002C747F">
        <w:rPr>
          <w:rFonts w:ascii="Times New Roman" w:hAnsi="Times New Roman" w:cs="Times New Roman"/>
          <w:sz w:val="24"/>
          <w:szCs w:val="24"/>
        </w:rPr>
        <w:t xml:space="preserve"> использует в работе новаторские методики; </w:t>
      </w:r>
    </w:p>
    <w:p w14:paraId="4828EDCC" w14:textId="77777777" w:rsidR="002C747F" w:rsidRDefault="007270C7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747F">
        <w:rPr>
          <w:rFonts w:ascii="Segoe UI Symbol" w:hAnsi="Segoe UI Symbol" w:cs="Segoe UI Symbol"/>
          <w:sz w:val="24"/>
          <w:szCs w:val="24"/>
        </w:rPr>
        <w:t>✓</w:t>
      </w:r>
      <w:r w:rsidRPr="002C747F">
        <w:rPr>
          <w:rFonts w:ascii="Times New Roman" w:hAnsi="Times New Roman" w:cs="Times New Roman"/>
          <w:sz w:val="24"/>
          <w:szCs w:val="24"/>
        </w:rPr>
        <w:t xml:space="preserve"> включает родителей в деятельность, направленную на создание условий, способствующих развитию, оздоровлению и воспитанию их детей; формирует у родителей позитивное отношение к овладению знаниями педагогики и психологии; </w:t>
      </w:r>
    </w:p>
    <w:p w14:paraId="1D86F4DE" w14:textId="77777777" w:rsidR="002C747F" w:rsidRDefault="007270C7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747F">
        <w:rPr>
          <w:rFonts w:ascii="Segoe UI Symbol" w:hAnsi="Segoe UI Symbol" w:cs="Segoe UI Symbol"/>
          <w:sz w:val="24"/>
          <w:szCs w:val="24"/>
        </w:rPr>
        <w:t>✓</w:t>
      </w:r>
      <w:r w:rsidRPr="002C747F">
        <w:rPr>
          <w:rFonts w:ascii="Times New Roman" w:hAnsi="Times New Roman" w:cs="Times New Roman"/>
          <w:sz w:val="24"/>
          <w:szCs w:val="24"/>
        </w:rPr>
        <w:t xml:space="preserve"> владеет навыками анализа, прогнозирования и планирования своей деятельности. </w:t>
      </w:r>
    </w:p>
    <w:p w14:paraId="2B15C4A5" w14:textId="7D25A60F" w:rsidR="002C747F" w:rsidRPr="002C747F" w:rsidRDefault="007270C7" w:rsidP="002C747F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C747F">
        <w:rPr>
          <w:rFonts w:ascii="Times New Roman" w:hAnsi="Times New Roman" w:cs="Times New Roman"/>
          <w:sz w:val="24"/>
          <w:szCs w:val="24"/>
          <w:u w:val="single"/>
        </w:rPr>
        <w:t xml:space="preserve">Личностные качества педагога: </w:t>
      </w:r>
    </w:p>
    <w:p w14:paraId="18A3E279" w14:textId="77777777" w:rsidR="002C747F" w:rsidRDefault="007270C7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747F">
        <w:rPr>
          <w:rFonts w:ascii="Segoe UI Symbol" w:hAnsi="Segoe UI Symbol" w:cs="Segoe UI Symbol"/>
          <w:sz w:val="24"/>
          <w:szCs w:val="24"/>
        </w:rPr>
        <w:lastRenderedPageBreak/>
        <w:t>✓</w:t>
      </w:r>
      <w:r w:rsidRPr="002C747F">
        <w:rPr>
          <w:rFonts w:ascii="Times New Roman" w:hAnsi="Times New Roman" w:cs="Times New Roman"/>
          <w:sz w:val="24"/>
          <w:szCs w:val="24"/>
        </w:rPr>
        <w:t xml:space="preserve"> имеет чётко выработанную жизненную позицию, не противоречащую моральным нормам общества; </w:t>
      </w:r>
    </w:p>
    <w:p w14:paraId="7D2D6A3A" w14:textId="77777777" w:rsidR="002C747F" w:rsidRDefault="007270C7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747F">
        <w:rPr>
          <w:rFonts w:ascii="Segoe UI Symbol" w:hAnsi="Segoe UI Symbol" w:cs="Segoe UI Symbol"/>
          <w:sz w:val="24"/>
          <w:szCs w:val="24"/>
        </w:rPr>
        <w:t>✓</w:t>
      </w:r>
      <w:r w:rsidRPr="002C747F">
        <w:rPr>
          <w:rFonts w:ascii="Times New Roman" w:hAnsi="Times New Roman" w:cs="Times New Roman"/>
          <w:sz w:val="24"/>
          <w:szCs w:val="24"/>
        </w:rPr>
        <w:t xml:space="preserve"> обладает развитой эмпатией: эмоциональной отзывчивостью на переживание ребёнка, чуткостью, доброжелательностью, заботливостью, тактичностью; </w:t>
      </w:r>
    </w:p>
    <w:p w14:paraId="0E48CBB4" w14:textId="77777777" w:rsidR="002C747F" w:rsidRDefault="007270C7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747F">
        <w:rPr>
          <w:rFonts w:ascii="Segoe UI Symbol" w:hAnsi="Segoe UI Symbol" w:cs="Segoe UI Symbol"/>
          <w:sz w:val="24"/>
          <w:szCs w:val="24"/>
        </w:rPr>
        <w:t>✓</w:t>
      </w:r>
      <w:r w:rsidRPr="002C747F">
        <w:rPr>
          <w:rFonts w:ascii="Times New Roman" w:hAnsi="Times New Roman" w:cs="Times New Roman"/>
          <w:sz w:val="24"/>
          <w:szCs w:val="24"/>
        </w:rPr>
        <w:t xml:space="preserve"> владеет педагогическим тактом, умеет сохранять личностное достоинство, не ущемляя самолюбие детей, их родителей, коллег по работе; </w:t>
      </w:r>
    </w:p>
    <w:p w14:paraId="45BB9A1B" w14:textId="77777777" w:rsidR="002C747F" w:rsidRDefault="007270C7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747F">
        <w:rPr>
          <w:rFonts w:ascii="Segoe UI Symbol" w:hAnsi="Segoe UI Symbol" w:cs="Segoe UI Symbol"/>
          <w:sz w:val="24"/>
          <w:szCs w:val="24"/>
        </w:rPr>
        <w:t>✓</w:t>
      </w:r>
      <w:r w:rsidRPr="002C747F">
        <w:rPr>
          <w:rFonts w:ascii="Times New Roman" w:hAnsi="Times New Roman" w:cs="Times New Roman"/>
          <w:sz w:val="24"/>
          <w:szCs w:val="24"/>
        </w:rPr>
        <w:t xml:space="preserve"> обладает рефлексивными умениями: умением размышлять над причинами успехов и неудач, ошибок и затруднений в воспитании и обучении детей; </w:t>
      </w:r>
    </w:p>
    <w:p w14:paraId="190E2F70" w14:textId="77777777" w:rsidR="002C747F" w:rsidRDefault="007270C7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747F">
        <w:rPr>
          <w:rFonts w:ascii="Segoe UI Symbol" w:hAnsi="Segoe UI Symbol" w:cs="Segoe UI Symbol"/>
          <w:sz w:val="24"/>
          <w:szCs w:val="24"/>
        </w:rPr>
        <w:t>✓</w:t>
      </w:r>
      <w:r w:rsidRPr="002C747F">
        <w:rPr>
          <w:rFonts w:ascii="Times New Roman" w:hAnsi="Times New Roman" w:cs="Times New Roman"/>
          <w:sz w:val="24"/>
          <w:szCs w:val="24"/>
        </w:rPr>
        <w:t xml:space="preserve"> ведёт работу по организации тесного взаимодействия медико-педагогического персонала учреждения, родителей и социума. </w:t>
      </w:r>
    </w:p>
    <w:p w14:paraId="65502567" w14:textId="77777777" w:rsidR="002C747F" w:rsidRDefault="002C747F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7270C7" w:rsidRPr="002C747F">
        <w:rPr>
          <w:rFonts w:ascii="Times New Roman" w:hAnsi="Times New Roman" w:cs="Times New Roman"/>
          <w:sz w:val="24"/>
          <w:szCs w:val="24"/>
        </w:rPr>
        <w:t xml:space="preserve">Таким образом, обе модели ребёнка-выпускника и педагога отражают приоритеты в развитии ДОУ, основные характеристики желаемого будущего. </w:t>
      </w:r>
    </w:p>
    <w:p w14:paraId="7DD25535" w14:textId="77777777" w:rsidR="002C747F" w:rsidRDefault="002C747F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44CE523" w14:textId="77777777" w:rsidR="002C747F" w:rsidRDefault="007270C7" w:rsidP="002C747F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C747F">
        <w:rPr>
          <w:rFonts w:ascii="Times New Roman" w:hAnsi="Times New Roman" w:cs="Times New Roman"/>
          <w:b/>
          <w:bCs/>
          <w:sz w:val="24"/>
          <w:szCs w:val="24"/>
        </w:rPr>
        <w:t>3.5. Модель будущего дошкольного образовательного учреждения</w:t>
      </w:r>
    </w:p>
    <w:p w14:paraId="0BEF9E0C" w14:textId="024D314E" w:rsidR="002C747F" w:rsidRPr="002C747F" w:rsidRDefault="007270C7" w:rsidP="002C747F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C747F">
        <w:rPr>
          <w:rFonts w:ascii="Times New Roman" w:hAnsi="Times New Roman" w:cs="Times New Roman"/>
          <w:b/>
          <w:bCs/>
          <w:sz w:val="24"/>
          <w:szCs w:val="24"/>
        </w:rPr>
        <w:t xml:space="preserve"> (как желаемый результат)</w:t>
      </w:r>
      <w:r w:rsidR="00A767FC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30390ECE" w14:textId="6BC1D5E6" w:rsidR="002C747F" w:rsidRDefault="002C747F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7270C7" w:rsidRPr="002C747F">
        <w:rPr>
          <w:rFonts w:ascii="Times New Roman" w:hAnsi="Times New Roman" w:cs="Times New Roman"/>
          <w:sz w:val="24"/>
          <w:szCs w:val="24"/>
        </w:rPr>
        <w:t xml:space="preserve">Модель нового модернизированного дошкольного образовательного учреждения должна представлять собой детский сад, имеющий опыт работы по развитию физических и психических функций организма, воспитанию детей с </w:t>
      </w:r>
      <w:r w:rsidR="00A767FC">
        <w:rPr>
          <w:rFonts w:ascii="Times New Roman" w:hAnsi="Times New Roman" w:cs="Times New Roman"/>
          <w:sz w:val="24"/>
          <w:szCs w:val="24"/>
        </w:rPr>
        <w:t>1</w:t>
      </w:r>
      <w:r w:rsidR="007270C7" w:rsidRPr="002C747F">
        <w:rPr>
          <w:rFonts w:ascii="Times New Roman" w:hAnsi="Times New Roman" w:cs="Times New Roman"/>
          <w:sz w:val="24"/>
          <w:szCs w:val="24"/>
        </w:rPr>
        <w:t xml:space="preserve"> до 7 лет, их социализации и самореализации. </w:t>
      </w:r>
    </w:p>
    <w:p w14:paraId="4FB98A62" w14:textId="77777777" w:rsidR="002C747F" w:rsidRDefault="002C747F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7270C7" w:rsidRPr="002C747F">
        <w:rPr>
          <w:rFonts w:ascii="Times New Roman" w:hAnsi="Times New Roman" w:cs="Times New Roman"/>
          <w:sz w:val="24"/>
          <w:szCs w:val="24"/>
        </w:rPr>
        <w:t xml:space="preserve">Перспектива новой модели учреждения предполагает: </w:t>
      </w:r>
    </w:p>
    <w:p w14:paraId="154B90FB" w14:textId="77777777" w:rsidR="002C747F" w:rsidRDefault="007270C7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747F">
        <w:rPr>
          <w:rFonts w:ascii="Segoe UI Symbol" w:hAnsi="Segoe UI Symbol" w:cs="Segoe UI Symbol"/>
          <w:sz w:val="24"/>
          <w:szCs w:val="24"/>
        </w:rPr>
        <w:t>✓</w:t>
      </w:r>
      <w:r w:rsidRPr="002C747F">
        <w:rPr>
          <w:rFonts w:ascii="Times New Roman" w:hAnsi="Times New Roman" w:cs="Times New Roman"/>
          <w:sz w:val="24"/>
          <w:szCs w:val="24"/>
        </w:rPr>
        <w:t xml:space="preserve"> эффективную реализацию программы развития, воспитания и укрепления здоровья детей раннего и дошкольного возраста, обеспечивающую условия для развития способностей ребёнка, приобщение его к основам здорового образа жизни, формирование базовых качеств личности, обогащенное физическое, познавательное, социальное, эстетическое и речевое развитие; </w:t>
      </w:r>
    </w:p>
    <w:p w14:paraId="6A3593EC" w14:textId="77777777" w:rsidR="002C747F" w:rsidRDefault="007270C7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747F">
        <w:rPr>
          <w:rFonts w:ascii="Segoe UI Symbol" w:hAnsi="Segoe UI Symbol" w:cs="Segoe UI Symbol"/>
          <w:sz w:val="24"/>
          <w:szCs w:val="24"/>
        </w:rPr>
        <w:t>✓</w:t>
      </w:r>
      <w:r w:rsidRPr="002C747F">
        <w:rPr>
          <w:rFonts w:ascii="Times New Roman" w:hAnsi="Times New Roman" w:cs="Times New Roman"/>
          <w:sz w:val="24"/>
          <w:szCs w:val="24"/>
        </w:rPr>
        <w:t xml:space="preserve"> обеспечение преемственности дошкольного образования и начальной ступени школьного образования; </w:t>
      </w:r>
    </w:p>
    <w:p w14:paraId="435F73F4" w14:textId="77777777" w:rsidR="002C747F" w:rsidRDefault="007270C7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747F">
        <w:rPr>
          <w:rFonts w:ascii="Segoe UI Symbol" w:hAnsi="Segoe UI Symbol" w:cs="Segoe UI Symbol"/>
          <w:sz w:val="24"/>
          <w:szCs w:val="24"/>
        </w:rPr>
        <w:t>✓</w:t>
      </w:r>
      <w:r w:rsidRPr="002C747F">
        <w:rPr>
          <w:rFonts w:ascii="Times New Roman" w:hAnsi="Times New Roman" w:cs="Times New Roman"/>
          <w:sz w:val="24"/>
          <w:szCs w:val="24"/>
        </w:rPr>
        <w:t xml:space="preserve"> личностно-ориентированную систему образования и коррекционной помощи, характеризующуюся мобильностью, гибкостью, вариативностью, индивидуализированностью подходов; </w:t>
      </w:r>
    </w:p>
    <w:p w14:paraId="0C834372" w14:textId="77777777" w:rsidR="002C747F" w:rsidRDefault="007270C7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747F">
        <w:rPr>
          <w:rFonts w:ascii="Segoe UI Symbol" w:hAnsi="Segoe UI Symbol" w:cs="Segoe UI Symbol"/>
          <w:sz w:val="24"/>
          <w:szCs w:val="24"/>
        </w:rPr>
        <w:t>✓</w:t>
      </w:r>
      <w:r w:rsidRPr="002C747F">
        <w:rPr>
          <w:rFonts w:ascii="Times New Roman" w:hAnsi="Times New Roman" w:cs="Times New Roman"/>
          <w:sz w:val="24"/>
          <w:szCs w:val="24"/>
        </w:rPr>
        <w:t xml:space="preserve"> расширение участия коллектива, родительского актива в принятии и реализации правовых и управленческих решений относительно деятельности учреждения; </w:t>
      </w:r>
    </w:p>
    <w:p w14:paraId="273392B6" w14:textId="77777777" w:rsidR="002C747F" w:rsidRDefault="007270C7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747F">
        <w:rPr>
          <w:rFonts w:ascii="Segoe UI Symbol" w:hAnsi="Segoe UI Symbol" w:cs="Segoe UI Symbol"/>
          <w:sz w:val="24"/>
          <w:szCs w:val="24"/>
        </w:rPr>
        <w:t>✓</w:t>
      </w:r>
      <w:r w:rsidRPr="002C747F">
        <w:rPr>
          <w:rFonts w:ascii="Times New Roman" w:hAnsi="Times New Roman" w:cs="Times New Roman"/>
          <w:sz w:val="24"/>
          <w:szCs w:val="24"/>
        </w:rPr>
        <w:t xml:space="preserve"> принципиально новую предметно-развивающую среду, в которой бы сами предметы, материалы, игрушки и пособия содержали бы элементы «обучения и развития» - возможность самостоятельного поведения. </w:t>
      </w:r>
    </w:p>
    <w:p w14:paraId="7054C16F" w14:textId="77777777" w:rsidR="002C747F" w:rsidRDefault="002C747F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7270C7" w:rsidRPr="002C747F">
        <w:rPr>
          <w:rFonts w:ascii="Times New Roman" w:hAnsi="Times New Roman" w:cs="Times New Roman"/>
          <w:sz w:val="24"/>
          <w:szCs w:val="24"/>
        </w:rPr>
        <w:t xml:space="preserve">Такова модель будущего учреждения, которое видится нам в результате реализации программы развития. </w:t>
      </w:r>
    </w:p>
    <w:p w14:paraId="1F2D2D77" w14:textId="77777777" w:rsidR="002C747F" w:rsidRDefault="002C747F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67F5EA5" w14:textId="0637D085" w:rsidR="002C747F" w:rsidRPr="002C747F" w:rsidRDefault="007270C7" w:rsidP="002C747F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C747F">
        <w:rPr>
          <w:rFonts w:ascii="Times New Roman" w:hAnsi="Times New Roman" w:cs="Times New Roman"/>
          <w:b/>
          <w:bCs/>
          <w:sz w:val="24"/>
          <w:szCs w:val="24"/>
        </w:rPr>
        <w:t>3.6. Стратегия развития ДОУ</w:t>
      </w:r>
      <w:r w:rsidR="00A767FC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3EE8097C" w14:textId="77777777" w:rsidR="002C747F" w:rsidRDefault="007270C7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747F">
        <w:rPr>
          <w:rFonts w:ascii="Times New Roman" w:hAnsi="Times New Roman" w:cs="Times New Roman"/>
          <w:sz w:val="24"/>
          <w:szCs w:val="24"/>
        </w:rPr>
        <w:t xml:space="preserve">1. По отношению к социуму: быть конкурентоспособным ДОУ, предоставляющим доступные качественные образовательные услуги, удовлетворяющие потребностям социума и государства. </w:t>
      </w:r>
    </w:p>
    <w:p w14:paraId="0A65B5C5" w14:textId="77777777" w:rsidR="002C747F" w:rsidRDefault="007270C7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747F">
        <w:rPr>
          <w:rFonts w:ascii="Times New Roman" w:hAnsi="Times New Roman" w:cs="Times New Roman"/>
          <w:sz w:val="24"/>
          <w:szCs w:val="24"/>
        </w:rPr>
        <w:t xml:space="preserve">2. По отношению к коллективу ДОУ: создание условий для профессионального, творческого и личностного роста сотрудников, обеспечение комфортного нравственно психологического климата. </w:t>
      </w:r>
    </w:p>
    <w:p w14:paraId="37C84D39" w14:textId="7AFAF4DE" w:rsidR="007270C7" w:rsidRDefault="007270C7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747F">
        <w:rPr>
          <w:rFonts w:ascii="Times New Roman" w:hAnsi="Times New Roman" w:cs="Times New Roman"/>
          <w:sz w:val="24"/>
          <w:szCs w:val="24"/>
        </w:rPr>
        <w:t xml:space="preserve">3. По отношению к детям: обеспечение условий для сохранения и укрепления здоровья, для всестороннего развития и успешности ребенка. Главные ценности. Здоровье, развитие </w:t>
      </w:r>
      <w:r w:rsidRPr="002C747F">
        <w:rPr>
          <w:rFonts w:ascii="Times New Roman" w:hAnsi="Times New Roman" w:cs="Times New Roman"/>
          <w:sz w:val="24"/>
          <w:szCs w:val="24"/>
        </w:rPr>
        <w:lastRenderedPageBreak/>
        <w:t>любознательности, творческие способности, индивидуальные склонности и интересы ребенка, единство образовательного пространства семьи и ДОУ.</w:t>
      </w:r>
    </w:p>
    <w:p w14:paraId="0890F298" w14:textId="3BB77421" w:rsidR="002C747F" w:rsidRDefault="002C747F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5F4F28A" w14:textId="56603D45" w:rsidR="002C747F" w:rsidRPr="00A767FC" w:rsidRDefault="00A767FC" w:rsidP="00A767F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767FC">
        <w:rPr>
          <w:rFonts w:ascii="Times New Roman" w:hAnsi="Times New Roman" w:cs="Times New Roman"/>
          <w:b/>
          <w:bCs/>
          <w:sz w:val="24"/>
          <w:szCs w:val="24"/>
        </w:rPr>
        <w:t>4.</w:t>
      </w:r>
      <w:r w:rsidR="002C747F" w:rsidRPr="00A767FC">
        <w:rPr>
          <w:rFonts w:ascii="Times New Roman" w:hAnsi="Times New Roman" w:cs="Times New Roman"/>
          <w:b/>
          <w:bCs/>
          <w:sz w:val="24"/>
          <w:szCs w:val="24"/>
        </w:rPr>
        <w:t>Этапы реализации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300E56A" w14:textId="6BF19611" w:rsidR="002C747F" w:rsidRPr="002C747F" w:rsidRDefault="002C747F" w:rsidP="002C747F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C747F">
        <w:rPr>
          <w:rFonts w:ascii="Times New Roman" w:hAnsi="Times New Roman" w:cs="Times New Roman"/>
          <w:b/>
          <w:bCs/>
          <w:sz w:val="24"/>
          <w:szCs w:val="24"/>
        </w:rPr>
        <w:t>План действия по реализации программы:</w:t>
      </w:r>
    </w:p>
    <w:p w14:paraId="411369BB" w14:textId="28DA096C" w:rsidR="002C747F" w:rsidRPr="002C747F" w:rsidRDefault="002C747F" w:rsidP="002C747F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C747F">
        <w:rPr>
          <w:rFonts w:ascii="Times New Roman" w:hAnsi="Times New Roman" w:cs="Times New Roman"/>
          <w:b/>
          <w:bCs/>
          <w:sz w:val="24"/>
          <w:szCs w:val="24"/>
        </w:rPr>
        <w:t>ПРОЕКТ №1</w:t>
      </w:r>
    </w:p>
    <w:p w14:paraId="4FD13B3A" w14:textId="60E04853" w:rsidR="002C747F" w:rsidRDefault="002C747F" w:rsidP="002C747F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C747F">
        <w:rPr>
          <w:rFonts w:ascii="Times New Roman" w:hAnsi="Times New Roman" w:cs="Times New Roman"/>
          <w:b/>
          <w:bCs/>
          <w:sz w:val="24"/>
          <w:szCs w:val="24"/>
        </w:rPr>
        <w:t>Реализация и освоение федеральных государственных образовательных стандартов к образовательной программе ДОУ (ФГОС ДО).</w:t>
      </w:r>
    </w:p>
    <w:p w14:paraId="17437969" w14:textId="77777777" w:rsidR="005A1516" w:rsidRPr="002C747F" w:rsidRDefault="005A1516" w:rsidP="002C747F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F6CFF1F" w14:textId="77777777" w:rsidR="002C747F" w:rsidRDefault="002C747F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747F">
        <w:rPr>
          <w:rFonts w:ascii="Times New Roman" w:hAnsi="Times New Roman" w:cs="Times New Roman"/>
          <w:sz w:val="24"/>
          <w:szCs w:val="24"/>
        </w:rPr>
        <w:t xml:space="preserve">Цели: </w:t>
      </w:r>
    </w:p>
    <w:p w14:paraId="1BD4CDEE" w14:textId="77777777" w:rsidR="002C747F" w:rsidRDefault="002C747F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747F">
        <w:rPr>
          <w:rFonts w:ascii="Times New Roman" w:hAnsi="Times New Roman" w:cs="Times New Roman"/>
          <w:sz w:val="24"/>
          <w:szCs w:val="24"/>
        </w:rPr>
        <w:t>- Разработка мероприятий по реализации ФГОС ДО, ориентированных на изменение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C747F">
        <w:rPr>
          <w:rFonts w:ascii="Times New Roman" w:hAnsi="Times New Roman" w:cs="Times New Roman"/>
          <w:sz w:val="24"/>
          <w:szCs w:val="24"/>
        </w:rPr>
        <w:t>профессиональной позиции педагога и совершенствование опыта практической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C747F">
        <w:rPr>
          <w:rFonts w:ascii="Times New Roman" w:hAnsi="Times New Roman" w:cs="Times New Roman"/>
          <w:sz w:val="24"/>
          <w:szCs w:val="24"/>
        </w:rPr>
        <w:t xml:space="preserve">деятельности. </w:t>
      </w:r>
    </w:p>
    <w:p w14:paraId="11F02782" w14:textId="77777777" w:rsidR="002C747F" w:rsidRDefault="002C747F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747F">
        <w:rPr>
          <w:rFonts w:ascii="Times New Roman" w:hAnsi="Times New Roman" w:cs="Times New Roman"/>
          <w:sz w:val="24"/>
          <w:szCs w:val="24"/>
        </w:rPr>
        <w:t xml:space="preserve">- Повышения качества образования. </w:t>
      </w:r>
    </w:p>
    <w:p w14:paraId="3B0B5D46" w14:textId="77777777" w:rsidR="002C747F" w:rsidRDefault="002C747F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747F">
        <w:rPr>
          <w:rFonts w:ascii="Times New Roman" w:hAnsi="Times New Roman" w:cs="Times New Roman"/>
          <w:sz w:val="24"/>
          <w:szCs w:val="24"/>
        </w:rPr>
        <w:t xml:space="preserve">Задачи: </w:t>
      </w:r>
    </w:p>
    <w:p w14:paraId="39DF44E9" w14:textId="77777777" w:rsidR="002C747F" w:rsidRDefault="002C747F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747F">
        <w:rPr>
          <w:rFonts w:ascii="Times New Roman" w:hAnsi="Times New Roman" w:cs="Times New Roman"/>
          <w:sz w:val="24"/>
          <w:szCs w:val="24"/>
        </w:rPr>
        <w:t>- Выявить профессиональные затруднения педагогов по реализации Федеральных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C747F">
        <w:rPr>
          <w:rFonts w:ascii="Times New Roman" w:hAnsi="Times New Roman" w:cs="Times New Roman"/>
          <w:sz w:val="24"/>
          <w:szCs w:val="24"/>
        </w:rPr>
        <w:t xml:space="preserve">государственных образовательных стандартов. </w:t>
      </w:r>
    </w:p>
    <w:p w14:paraId="4BC6DD74" w14:textId="77777777" w:rsidR="002C747F" w:rsidRDefault="002C747F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747F">
        <w:rPr>
          <w:rFonts w:ascii="Times New Roman" w:hAnsi="Times New Roman" w:cs="Times New Roman"/>
          <w:sz w:val="24"/>
          <w:szCs w:val="24"/>
        </w:rPr>
        <w:t xml:space="preserve">- Организовать методическое сопровождение педагогов по реализации ФГОС ДО. </w:t>
      </w:r>
    </w:p>
    <w:p w14:paraId="14F7F460" w14:textId="0D4C863F" w:rsidR="002C747F" w:rsidRDefault="002C747F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747F">
        <w:rPr>
          <w:rFonts w:ascii="Times New Roman" w:hAnsi="Times New Roman" w:cs="Times New Roman"/>
          <w:sz w:val="24"/>
          <w:szCs w:val="24"/>
        </w:rPr>
        <w:t xml:space="preserve">- Создать единое информационное пространство. </w:t>
      </w:r>
    </w:p>
    <w:p w14:paraId="3BBAFBB7" w14:textId="272A7852" w:rsidR="002C747F" w:rsidRDefault="002C747F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747F">
        <w:rPr>
          <w:rFonts w:ascii="Times New Roman" w:hAnsi="Times New Roman" w:cs="Times New Roman"/>
          <w:sz w:val="24"/>
          <w:szCs w:val="24"/>
        </w:rPr>
        <w:t>- Обеспечить формирование нормативно-правовой базы в соответствие с требованиями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C747F">
        <w:rPr>
          <w:rFonts w:ascii="Times New Roman" w:hAnsi="Times New Roman" w:cs="Times New Roman"/>
          <w:sz w:val="24"/>
          <w:szCs w:val="24"/>
        </w:rPr>
        <w:t>ФГОС ДО.</w:t>
      </w:r>
    </w:p>
    <w:p w14:paraId="235698B7" w14:textId="4C2D5D6D" w:rsidR="002C747F" w:rsidRDefault="002C747F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Ind w:w="-147" w:type="dxa"/>
        <w:tblLook w:val="04A0" w:firstRow="1" w:lastRow="0" w:firstColumn="1" w:lastColumn="0" w:noHBand="0" w:noVBand="1"/>
      </w:tblPr>
      <w:tblGrid>
        <w:gridCol w:w="1985"/>
        <w:gridCol w:w="7507"/>
      </w:tblGrid>
      <w:tr w:rsidR="002C747F" w14:paraId="0DC0C865" w14:textId="77777777" w:rsidTr="00A767FC">
        <w:tc>
          <w:tcPr>
            <w:tcW w:w="1985" w:type="dxa"/>
          </w:tcPr>
          <w:p w14:paraId="51A65D81" w14:textId="0647CFB6" w:rsidR="002C747F" w:rsidRPr="002C747F" w:rsidRDefault="002C747F" w:rsidP="002C747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747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Этапы</w:t>
            </w:r>
          </w:p>
        </w:tc>
        <w:tc>
          <w:tcPr>
            <w:tcW w:w="7507" w:type="dxa"/>
          </w:tcPr>
          <w:p w14:paraId="765DF65A" w14:textId="4B6AEAB5" w:rsidR="002C747F" w:rsidRPr="002C747F" w:rsidRDefault="002C747F" w:rsidP="002C747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747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</w:tr>
      <w:tr w:rsidR="002C747F" w14:paraId="4AE5D002" w14:textId="77777777" w:rsidTr="00A767FC">
        <w:tc>
          <w:tcPr>
            <w:tcW w:w="1985" w:type="dxa"/>
          </w:tcPr>
          <w:p w14:paraId="37D47B2C" w14:textId="15315325" w:rsidR="002C747F" w:rsidRPr="005A1516" w:rsidRDefault="002C747F" w:rsidP="005A151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5A15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07" w:type="dxa"/>
          </w:tcPr>
          <w:p w14:paraId="1238279C" w14:textId="32419964" w:rsidR="005A1516" w:rsidRDefault="002C747F" w:rsidP="005A1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>- Разработка стратегии образовательного пространства ФГОС ДО</w:t>
            </w:r>
            <w:r w:rsidR="005A15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>членами совета педагогическим коллективом ДОУ. Формирование</w:t>
            </w:r>
            <w:r w:rsidR="005A15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>банка нормативно</w:t>
            </w:r>
            <w:r w:rsidR="005A15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>правовых документов федерального, регионального,</w:t>
            </w:r>
            <w:r w:rsidR="005A15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>муниципального уровней, регламентирующих реализацию</w:t>
            </w:r>
            <w:r w:rsidR="005A15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 xml:space="preserve">ФГОС ДО. </w:t>
            </w:r>
            <w:r w:rsidR="005A15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C657A3D" w14:textId="77777777" w:rsidR="005A1516" w:rsidRDefault="002C747F" w:rsidP="005A1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>- Разработка мониторинга определения перспективности реализации</w:t>
            </w:r>
            <w:r w:rsidR="005A15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 xml:space="preserve">ФГОС ДО. </w:t>
            </w:r>
          </w:p>
          <w:p w14:paraId="1730ED3B" w14:textId="77777777" w:rsidR="005A1516" w:rsidRDefault="002C747F" w:rsidP="005A1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>- Разработка проекта и утверждение Образовательной программы</w:t>
            </w:r>
            <w:r w:rsidR="005A15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 xml:space="preserve">ДОУ. </w:t>
            </w:r>
          </w:p>
          <w:p w14:paraId="4FD0060D" w14:textId="77777777" w:rsidR="005A1516" w:rsidRDefault="002C747F" w:rsidP="005A1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 xml:space="preserve">- Повышение квалификации педагогов ДОУ. </w:t>
            </w:r>
          </w:p>
          <w:p w14:paraId="6D860E77" w14:textId="7A85098B" w:rsidR="002C747F" w:rsidRPr="005A1516" w:rsidRDefault="002C747F" w:rsidP="005A151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>- Разработка педагогических проектов педагогами и утверждение</w:t>
            </w:r>
            <w:r w:rsidR="005A15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>программы дополнительного образования ДОУ.</w:t>
            </w:r>
          </w:p>
        </w:tc>
      </w:tr>
      <w:tr w:rsidR="002C747F" w14:paraId="64424C72" w14:textId="77777777" w:rsidTr="00A767FC">
        <w:tc>
          <w:tcPr>
            <w:tcW w:w="1985" w:type="dxa"/>
          </w:tcPr>
          <w:p w14:paraId="6D69C267" w14:textId="3623BC24" w:rsidR="002C747F" w:rsidRPr="005A1516" w:rsidRDefault="002C747F" w:rsidP="005A151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5A15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5A15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07" w:type="dxa"/>
          </w:tcPr>
          <w:p w14:paraId="66D69215" w14:textId="77777777" w:rsidR="005A1516" w:rsidRDefault="002C747F" w:rsidP="005A1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>- Мониторинг в детском саду, соответствующий ФГОС ДО к основной</w:t>
            </w:r>
            <w:r w:rsidR="005A15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 xml:space="preserve">общеобразовательной программе дошкольного образования. </w:t>
            </w:r>
          </w:p>
          <w:p w14:paraId="3D2F3111" w14:textId="458BB79E" w:rsidR="005A1516" w:rsidRDefault="002C747F" w:rsidP="005A1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>- Реализация мониторинга эффективности работы ДОУ по основной</w:t>
            </w:r>
            <w:r w:rsidR="005A15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>общеобразовательной программе МБДОУ №</w:t>
            </w:r>
            <w:r w:rsidR="005A1516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5A1516">
              <w:rPr>
                <w:rFonts w:ascii="Times New Roman" w:hAnsi="Times New Roman" w:cs="Times New Roman"/>
                <w:sz w:val="24"/>
                <w:szCs w:val="24"/>
              </w:rPr>
              <w:t>Карусель</w:t>
            </w: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</w:p>
          <w:p w14:paraId="0D53D5EB" w14:textId="6B7D338A" w:rsidR="002C747F" w:rsidRPr="005A1516" w:rsidRDefault="002C747F" w:rsidP="005A151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>- Вовлечение родителей в организацию проектной деятельности.</w:t>
            </w:r>
          </w:p>
        </w:tc>
      </w:tr>
      <w:tr w:rsidR="002C747F" w14:paraId="60F7C075" w14:textId="77777777" w:rsidTr="00A767FC">
        <w:tc>
          <w:tcPr>
            <w:tcW w:w="1985" w:type="dxa"/>
          </w:tcPr>
          <w:p w14:paraId="5E7B9478" w14:textId="4051CF6D" w:rsidR="002C747F" w:rsidRPr="005A1516" w:rsidRDefault="002C747F" w:rsidP="005A151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5A1516">
              <w:rPr>
                <w:rFonts w:ascii="Times New Roman" w:hAnsi="Times New Roman" w:cs="Times New Roman"/>
                <w:sz w:val="24"/>
                <w:szCs w:val="24"/>
              </w:rPr>
              <w:t>3-</w:t>
            </w: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5A15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07" w:type="dxa"/>
          </w:tcPr>
          <w:p w14:paraId="35924C0C" w14:textId="77777777" w:rsidR="005A1516" w:rsidRDefault="002C747F" w:rsidP="005A1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>- Внедрение основной общеобразовательной программы МБДОУ №</w:t>
            </w:r>
            <w:r w:rsidR="005A1516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5A1516">
              <w:rPr>
                <w:rFonts w:ascii="Times New Roman" w:hAnsi="Times New Roman" w:cs="Times New Roman"/>
                <w:sz w:val="24"/>
                <w:szCs w:val="24"/>
              </w:rPr>
              <w:t>Карусель</w:t>
            </w: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5A15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5FB9E61" w14:textId="487C3DDA" w:rsidR="002C747F" w:rsidRPr="005A1516" w:rsidRDefault="002C747F" w:rsidP="005A151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>- Формирование банка информационной поддержки по введению ФГОС.</w:t>
            </w:r>
          </w:p>
        </w:tc>
      </w:tr>
      <w:tr w:rsidR="002C747F" w14:paraId="004FC1AD" w14:textId="77777777" w:rsidTr="00A767FC">
        <w:tc>
          <w:tcPr>
            <w:tcW w:w="1985" w:type="dxa"/>
          </w:tcPr>
          <w:p w14:paraId="1B9F44D0" w14:textId="66A350C9" w:rsidR="002C747F" w:rsidRPr="005A1516" w:rsidRDefault="002C747F" w:rsidP="005A151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5A15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5A151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07" w:type="dxa"/>
          </w:tcPr>
          <w:p w14:paraId="635D3042" w14:textId="77777777" w:rsidR="005A1516" w:rsidRDefault="002C747F" w:rsidP="005A1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 xml:space="preserve">- Использование проектного метода в учебно-воспитательном процессе в режиме. Групповые проекты по выбору педагогов. </w:t>
            </w:r>
          </w:p>
          <w:p w14:paraId="73D813EE" w14:textId="77777777" w:rsidR="005A1516" w:rsidRDefault="002C747F" w:rsidP="005A1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 xml:space="preserve">- Проекты ДОУ совместно с социумом. </w:t>
            </w:r>
          </w:p>
          <w:p w14:paraId="481FA027" w14:textId="5BEB354E" w:rsidR="002C747F" w:rsidRPr="005A1516" w:rsidRDefault="002C747F" w:rsidP="005A151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>- Организация участия различных категорий педагогических работников</w:t>
            </w:r>
            <w:r w:rsidR="005A15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>в муниципальных, региональных семинарах</w:t>
            </w:r>
            <w:r w:rsidR="005A15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C747F" w14:paraId="1477A7CE" w14:textId="77777777" w:rsidTr="00A767FC">
        <w:tc>
          <w:tcPr>
            <w:tcW w:w="1985" w:type="dxa"/>
          </w:tcPr>
          <w:p w14:paraId="0EC5C498" w14:textId="68A237BF" w:rsidR="002C747F" w:rsidRPr="005A1516" w:rsidRDefault="002C747F" w:rsidP="005A151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5A151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5A151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507" w:type="dxa"/>
          </w:tcPr>
          <w:p w14:paraId="5413BE48" w14:textId="1DA7F6D9" w:rsidR="002C747F" w:rsidRPr="005A1516" w:rsidRDefault="002C747F" w:rsidP="005A151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>Показ открытых ООД.</w:t>
            </w:r>
          </w:p>
        </w:tc>
      </w:tr>
    </w:tbl>
    <w:p w14:paraId="0365FA3D" w14:textId="6968CF12" w:rsidR="002C747F" w:rsidRDefault="002C747F" w:rsidP="002C747F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18BA61A" w14:textId="656FE87E" w:rsidR="005A1516" w:rsidRDefault="005A1516" w:rsidP="002C747F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696A9D5" w14:textId="59E33103" w:rsidR="005A1516" w:rsidRPr="005A1516" w:rsidRDefault="005A1516" w:rsidP="005A151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A1516">
        <w:rPr>
          <w:rFonts w:ascii="Times New Roman" w:hAnsi="Times New Roman" w:cs="Times New Roman"/>
          <w:b/>
          <w:bCs/>
          <w:sz w:val="24"/>
          <w:szCs w:val="24"/>
        </w:rPr>
        <w:lastRenderedPageBreak/>
        <w:t>ПРОЕКТ № 2</w:t>
      </w:r>
    </w:p>
    <w:p w14:paraId="5AE637B3" w14:textId="7BDC22C4" w:rsidR="005A1516" w:rsidRPr="005A1516" w:rsidRDefault="005A1516" w:rsidP="005A151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A1516">
        <w:rPr>
          <w:rFonts w:ascii="Times New Roman" w:hAnsi="Times New Roman" w:cs="Times New Roman"/>
          <w:b/>
          <w:bCs/>
          <w:sz w:val="24"/>
          <w:szCs w:val="24"/>
        </w:rPr>
        <w:t>Внедрение информационных технологий в образовательный процесс.</w:t>
      </w:r>
    </w:p>
    <w:p w14:paraId="3C3F0D04" w14:textId="77777777" w:rsidR="005A1516" w:rsidRPr="005A1516" w:rsidRDefault="005A1516" w:rsidP="005A151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6DEA33A" w14:textId="77777777" w:rsidR="005A1516" w:rsidRDefault="005A1516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5A1516">
        <w:rPr>
          <w:rFonts w:ascii="Times New Roman" w:hAnsi="Times New Roman" w:cs="Times New Roman"/>
          <w:b/>
          <w:bCs/>
          <w:sz w:val="24"/>
          <w:szCs w:val="24"/>
        </w:rPr>
        <w:t>Пояснение.</w:t>
      </w:r>
      <w:r w:rsidRPr="005A1516">
        <w:rPr>
          <w:rFonts w:ascii="Times New Roman" w:hAnsi="Times New Roman" w:cs="Times New Roman"/>
          <w:sz w:val="24"/>
          <w:szCs w:val="24"/>
        </w:rPr>
        <w:t xml:space="preserve"> В современных условиях развития общества в системе дошкольного образования происходят изменения, ориентированные на опережающее развитие образовательной системы. Появляются качественно новые подходы, программы, методики.</w:t>
      </w:r>
    </w:p>
    <w:p w14:paraId="06910FA7" w14:textId="5C286CD9" w:rsidR="005A1516" w:rsidRDefault="005A1516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5A151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A1516">
        <w:rPr>
          <w:rFonts w:ascii="Times New Roman" w:hAnsi="Times New Roman" w:cs="Times New Roman"/>
          <w:sz w:val="24"/>
          <w:szCs w:val="24"/>
        </w:rPr>
        <w:t>Информатизация дошкольного образования открывает педагогам новые возможности для широкого внедрения в педагогическую практику новых методических разработок, которые 29 направлены на интенсификацию и реализацию инновационных идей воспитательно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5A1516">
        <w:rPr>
          <w:rFonts w:ascii="Times New Roman" w:hAnsi="Times New Roman" w:cs="Times New Roman"/>
          <w:sz w:val="24"/>
          <w:szCs w:val="24"/>
        </w:rPr>
        <w:t>образовательного процесса. Эффективность компьютеризации обучения в дошкольных образовательных организации их зависит от качества применяемых педагогических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A1516">
        <w:rPr>
          <w:rFonts w:ascii="Times New Roman" w:hAnsi="Times New Roman" w:cs="Times New Roman"/>
          <w:sz w:val="24"/>
          <w:szCs w:val="24"/>
        </w:rPr>
        <w:t xml:space="preserve">программных средств, от умения рационального и умелого их использования в образовательном процессе. Информационно-компьютерные технологии могут использоваться как в воспитательно-образовательной работе педагога, так и в методической работе ДОУ, а также как сотрудничество с родителями, общественностью, как популяризация деятельности детского сада. </w:t>
      </w:r>
    </w:p>
    <w:p w14:paraId="2CC518EA" w14:textId="77777777" w:rsidR="004E1C6B" w:rsidRDefault="005A1516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5A1516">
        <w:rPr>
          <w:rFonts w:ascii="Times New Roman" w:hAnsi="Times New Roman" w:cs="Times New Roman"/>
          <w:sz w:val="24"/>
          <w:szCs w:val="24"/>
        </w:rPr>
        <w:t>Актуальность использования информационных технологий обусловлена социальной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A1516">
        <w:rPr>
          <w:rFonts w:ascii="Times New Roman" w:hAnsi="Times New Roman" w:cs="Times New Roman"/>
          <w:sz w:val="24"/>
          <w:szCs w:val="24"/>
        </w:rPr>
        <w:t>потребностью в повышении качества обучения, воспитания детей дошкольного возраста,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A1516">
        <w:rPr>
          <w:rFonts w:ascii="Times New Roman" w:hAnsi="Times New Roman" w:cs="Times New Roman"/>
          <w:sz w:val="24"/>
          <w:szCs w:val="24"/>
        </w:rPr>
        <w:t xml:space="preserve">практической потребностью в использовании в дошкольных образовательных организациях современных компьютерных программ. </w:t>
      </w:r>
    </w:p>
    <w:p w14:paraId="2A41EB13" w14:textId="77777777" w:rsidR="004E1C6B" w:rsidRDefault="005A1516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1516">
        <w:rPr>
          <w:rFonts w:ascii="Times New Roman" w:hAnsi="Times New Roman" w:cs="Times New Roman"/>
          <w:sz w:val="24"/>
          <w:szCs w:val="24"/>
        </w:rPr>
        <w:t xml:space="preserve">Цели проекта: </w:t>
      </w:r>
    </w:p>
    <w:p w14:paraId="6E871A5A" w14:textId="500AE65B" w:rsidR="004E1C6B" w:rsidRDefault="005A1516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1516">
        <w:rPr>
          <w:rFonts w:ascii="Times New Roman" w:hAnsi="Times New Roman" w:cs="Times New Roman"/>
          <w:sz w:val="24"/>
          <w:szCs w:val="24"/>
        </w:rPr>
        <w:t>Внедрение современных педагогических технологий (ИКТ)</w:t>
      </w:r>
      <w:r w:rsidR="004E1C6B">
        <w:rPr>
          <w:rFonts w:ascii="Times New Roman" w:hAnsi="Times New Roman" w:cs="Times New Roman"/>
          <w:sz w:val="24"/>
          <w:szCs w:val="24"/>
        </w:rPr>
        <w:t>.</w:t>
      </w:r>
      <w:r w:rsidRPr="005A151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10BA5CB" w14:textId="77777777" w:rsidR="004E1C6B" w:rsidRDefault="005A1516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1516">
        <w:rPr>
          <w:rFonts w:ascii="Times New Roman" w:hAnsi="Times New Roman" w:cs="Times New Roman"/>
          <w:sz w:val="24"/>
          <w:szCs w:val="24"/>
        </w:rPr>
        <w:t xml:space="preserve">Задачи: </w:t>
      </w:r>
    </w:p>
    <w:p w14:paraId="4ECC4A9C" w14:textId="77777777" w:rsidR="004E1C6B" w:rsidRDefault="005A1516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1516">
        <w:rPr>
          <w:rFonts w:ascii="Times New Roman" w:hAnsi="Times New Roman" w:cs="Times New Roman"/>
          <w:sz w:val="24"/>
          <w:szCs w:val="24"/>
        </w:rPr>
        <w:t>- Подготовить кадры к эффективному использованию в управленческом,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A1516">
        <w:rPr>
          <w:rFonts w:ascii="Times New Roman" w:hAnsi="Times New Roman" w:cs="Times New Roman"/>
          <w:sz w:val="24"/>
          <w:szCs w:val="24"/>
        </w:rPr>
        <w:t>воспитательно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5A1516">
        <w:rPr>
          <w:rFonts w:ascii="Times New Roman" w:hAnsi="Times New Roman" w:cs="Times New Roman"/>
          <w:sz w:val="24"/>
          <w:szCs w:val="24"/>
        </w:rPr>
        <w:t>образовательном процессе информационных и коммуникационных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A1516">
        <w:rPr>
          <w:rFonts w:ascii="Times New Roman" w:hAnsi="Times New Roman" w:cs="Times New Roman"/>
          <w:sz w:val="24"/>
          <w:szCs w:val="24"/>
        </w:rPr>
        <w:t xml:space="preserve">технологий. </w:t>
      </w:r>
    </w:p>
    <w:p w14:paraId="21A87F32" w14:textId="77777777" w:rsidR="004E1C6B" w:rsidRDefault="005A1516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1516">
        <w:rPr>
          <w:rFonts w:ascii="Times New Roman" w:hAnsi="Times New Roman" w:cs="Times New Roman"/>
          <w:sz w:val="24"/>
          <w:szCs w:val="24"/>
        </w:rPr>
        <w:t>- Предоставить участникам образовательного процесса свободный доступ к</w:t>
      </w:r>
      <w:r w:rsidR="004E1C6B">
        <w:rPr>
          <w:rFonts w:ascii="Times New Roman" w:hAnsi="Times New Roman" w:cs="Times New Roman"/>
          <w:sz w:val="24"/>
          <w:szCs w:val="24"/>
        </w:rPr>
        <w:t xml:space="preserve"> </w:t>
      </w:r>
      <w:r w:rsidRPr="005A1516">
        <w:rPr>
          <w:rFonts w:ascii="Times New Roman" w:hAnsi="Times New Roman" w:cs="Times New Roman"/>
          <w:sz w:val="24"/>
          <w:szCs w:val="24"/>
        </w:rPr>
        <w:t xml:space="preserve">компьютерной технике, программным средствам. </w:t>
      </w:r>
    </w:p>
    <w:p w14:paraId="082B6296" w14:textId="3E50AF6E" w:rsidR="004E1C6B" w:rsidRDefault="005A1516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1516">
        <w:rPr>
          <w:rFonts w:ascii="Times New Roman" w:hAnsi="Times New Roman" w:cs="Times New Roman"/>
          <w:sz w:val="24"/>
          <w:szCs w:val="24"/>
        </w:rPr>
        <w:t>- Интегрировать, внедрить информационные и коммуникационные технологии в</w:t>
      </w:r>
      <w:r w:rsidR="004E1C6B">
        <w:rPr>
          <w:rFonts w:ascii="Times New Roman" w:hAnsi="Times New Roman" w:cs="Times New Roman"/>
          <w:sz w:val="24"/>
          <w:szCs w:val="24"/>
        </w:rPr>
        <w:t xml:space="preserve"> </w:t>
      </w:r>
      <w:r w:rsidRPr="005A1516">
        <w:rPr>
          <w:rFonts w:ascii="Times New Roman" w:hAnsi="Times New Roman" w:cs="Times New Roman"/>
          <w:sz w:val="24"/>
          <w:szCs w:val="24"/>
        </w:rPr>
        <w:t xml:space="preserve">процессы воспитания и обучения. </w:t>
      </w:r>
    </w:p>
    <w:p w14:paraId="11371AB2" w14:textId="3866EFEB" w:rsidR="005A1516" w:rsidRDefault="005A1516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1516">
        <w:rPr>
          <w:rFonts w:ascii="Times New Roman" w:hAnsi="Times New Roman" w:cs="Times New Roman"/>
          <w:sz w:val="24"/>
          <w:szCs w:val="24"/>
        </w:rPr>
        <w:t>- Создать банк дидактических и методических материалов, разработок по</w:t>
      </w:r>
      <w:r w:rsidR="004E1C6B">
        <w:rPr>
          <w:rFonts w:ascii="Times New Roman" w:hAnsi="Times New Roman" w:cs="Times New Roman"/>
          <w:sz w:val="24"/>
          <w:szCs w:val="24"/>
        </w:rPr>
        <w:t xml:space="preserve"> </w:t>
      </w:r>
      <w:r w:rsidRPr="005A1516">
        <w:rPr>
          <w:rFonts w:ascii="Times New Roman" w:hAnsi="Times New Roman" w:cs="Times New Roman"/>
          <w:sz w:val="24"/>
          <w:szCs w:val="24"/>
        </w:rPr>
        <w:t>использованию информационных и коммуникационных технологий в работе ДОУ.</w:t>
      </w:r>
    </w:p>
    <w:p w14:paraId="600EE5DB" w14:textId="3694FA72" w:rsidR="004E1C6B" w:rsidRDefault="004E1C6B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122"/>
        <w:gridCol w:w="7223"/>
      </w:tblGrid>
      <w:tr w:rsidR="004E1C6B" w:rsidRPr="002C747F" w14:paraId="5B4EA71F" w14:textId="77777777" w:rsidTr="00943814">
        <w:tc>
          <w:tcPr>
            <w:tcW w:w="2122" w:type="dxa"/>
          </w:tcPr>
          <w:p w14:paraId="23144E3A" w14:textId="77777777" w:rsidR="004E1C6B" w:rsidRPr="002C747F" w:rsidRDefault="004E1C6B" w:rsidP="0094381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747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Этапы</w:t>
            </w:r>
          </w:p>
        </w:tc>
        <w:tc>
          <w:tcPr>
            <w:tcW w:w="7223" w:type="dxa"/>
          </w:tcPr>
          <w:p w14:paraId="5D09C81B" w14:textId="77777777" w:rsidR="004E1C6B" w:rsidRPr="002C747F" w:rsidRDefault="004E1C6B" w:rsidP="0094381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747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</w:tr>
      <w:tr w:rsidR="004E1C6B" w:rsidRPr="005A1516" w14:paraId="358A8740" w14:textId="77777777" w:rsidTr="00943814">
        <w:tc>
          <w:tcPr>
            <w:tcW w:w="2122" w:type="dxa"/>
          </w:tcPr>
          <w:p w14:paraId="736E3F01" w14:textId="77777777" w:rsidR="004E1C6B" w:rsidRPr="005A1516" w:rsidRDefault="004E1C6B" w:rsidP="0094381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223" w:type="dxa"/>
          </w:tcPr>
          <w:p w14:paraId="43AF422D" w14:textId="72FD3E0C" w:rsidR="004E1C6B" w:rsidRPr="004E1C6B" w:rsidRDefault="004E1C6B" w:rsidP="0094381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1C6B">
              <w:rPr>
                <w:rFonts w:ascii="Times New Roman" w:hAnsi="Times New Roman" w:cs="Times New Roman"/>
                <w:sz w:val="24"/>
                <w:szCs w:val="24"/>
              </w:rPr>
              <w:t>Проведение вводного мониторинга оснащенности ДОУ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1C6B">
              <w:rPr>
                <w:rFonts w:ascii="Times New Roman" w:hAnsi="Times New Roman" w:cs="Times New Roman"/>
                <w:sz w:val="24"/>
                <w:szCs w:val="24"/>
              </w:rPr>
              <w:t>техникой, программными продуктами и их использование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1C6B">
              <w:rPr>
                <w:rFonts w:ascii="Times New Roman" w:hAnsi="Times New Roman" w:cs="Times New Roman"/>
                <w:sz w:val="24"/>
                <w:szCs w:val="24"/>
              </w:rPr>
              <w:t>учебно-воспитательном процессе.</w:t>
            </w:r>
          </w:p>
        </w:tc>
      </w:tr>
      <w:tr w:rsidR="004E1C6B" w:rsidRPr="005A1516" w14:paraId="744E631A" w14:textId="77777777" w:rsidTr="00943814">
        <w:tc>
          <w:tcPr>
            <w:tcW w:w="2122" w:type="dxa"/>
          </w:tcPr>
          <w:p w14:paraId="1E735FFE" w14:textId="77777777" w:rsidR="004E1C6B" w:rsidRPr="005A1516" w:rsidRDefault="004E1C6B" w:rsidP="0094381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23" w:type="dxa"/>
          </w:tcPr>
          <w:p w14:paraId="2D8C2403" w14:textId="007487BA" w:rsidR="004E1C6B" w:rsidRPr="004E1C6B" w:rsidRDefault="004E1C6B" w:rsidP="0094381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1C6B">
              <w:rPr>
                <w:rFonts w:ascii="Times New Roman" w:hAnsi="Times New Roman" w:cs="Times New Roman"/>
                <w:sz w:val="24"/>
                <w:szCs w:val="24"/>
              </w:rPr>
              <w:t>Выявление уровня информационной компетентности педагогов.</w:t>
            </w:r>
          </w:p>
        </w:tc>
      </w:tr>
      <w:tr w:rsidR="004E1C6B" w:rsidRPr="005A1516" w14:paraId="29CF0979" w14:textId="77777777" w:rsidTr="00943814">
        <w:tc>
          <w:tcPr>
            <w:tcW w:w="2122" w:type="dxa"/>
          </w:tcPr>
          <w:p w14:paraId="7E3CC6C4" w14:textId="77777777" w:rsidR="004E1C6B" w:rsidRPr="005A1516" w:rsidRDefault="004E1C6B" w:rsidP="0094381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3-</w:t>
            </w: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23" w:type="dxa"/>
          </w:tcPr>
          <w:p w14:paraId="09ABB8DF" w14:textId="77777777" w:rsidR="004E1C6B" w:rsidRDefault="004E1C6B" w:rsidP="009438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C6B">
              <w:rPr>
                <w:rFonts w:ascii="Times New Roman" w:hAnsi="Times New Roman" w:cs="Times New Roman"/>
                <w:sz w:val="24"/>
                <w:szCs w:val="24"/>
              </w:rPr>
              <w:t>Составление базы данных по оснащению средствами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1C6B">
              <w:rPr>
                <w:rFonts w:ascii="Times New Roman" w:hAnsi="Times New Roman" w:cs="Times New Roman"/>
                <w:sz w:val="24"/>
                <w:szCs w:val="24"/>
              </w:rPr>
              <w:t xml:space="preserve">информатизации и программным обеспечением. </w:t>
            </w:r>
          </w:p>
          <w:p w14:paraId="78107114" w14:textId="52FB31A0" w:rsidR="004E1C6B" w:rsidRPr="004E1C6B" w:rsidRDefault="004E1C6B" w:rsidP="0094381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1C6B">
              <w:rPr>
                <w:rFonts w:ascii="Times New Roman" w:hAnsi="Times New Roman" w:cs="Times New Roman"/>
                <w:sz w:val="24"/>
                <w:szCs w:val="24"/>
              </w:rPr>
              <w:t>Повышение профессионального уровня педагогического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1C6B">
              <w:rPr>
                <w:rFonts w:ascii="Times New Roman" w:hAnsi="Times New Roman" w:cs="Times New Roman"/>
                <w:sz w:val="24"/>
                <w:szCs w:val="24"/>
              </w:rPr>
              <w:t>коллектива в области ИКТ: через курсовую подготовку,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1C6B">
              <w:rPr>
                <w:rFonts w:ascii="Times New Roman" w:hAnsi="Times New Roman" w:cs="Times New Roman"/>
                <w:sz w:val="24"/>
                <w:szCs w:val="24"/>
              </w:rPr>
              <w:t>семинары и практические занятия в учреждении.</w:t>
            </w:r>
          </w:p>
        </w:tc>
      </w:tr>
      <w:tr w:rsidR="004E1C6B" w:rsidRPr="005A1516" w14:paraId="476BE315" w14:textId="77777777" w:rsidTr="00943814">
        <w:tc>
          <w:tcPr>
            <w:tcW w:w="2122" w:type="dxa"/>
          </w:tcPr>
          <w:p w14:paraId="06AB2E84" w14:textId="77777777" w:rsidR="004E1C6B" w:rsidRPr="005A1516" w:rsidRDefault="004E1C6B" w:rsidP="0094381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223" w:type="dxa"/>
          </w:tcPr>
          <w:p w14:paraId="78733CED" w14:textId="77777777" w:rsidR="004E1C6B" w:rsidRDefault="004E1C6B" w:rsidP="009438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C6B">
              <w:rPr>
                <w:rFonts w:ascii="Times New Roman" w:hAnsi="Times New Roman" w:cs="Times New Roman"/>
                <w:sz w:val="24"/>
                <w:szCs w:val="24"/>
              </w:rPr>
              <w:t>Систематическое обновление сайта организации, насыщение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1C6B">
              <w:rPr>
                <w:rFonts w:ascii="Times New Roman" w:hAnsi="Times New Roman" w:cs="Times New Roman"/>
                <w:sz w:val="24"/>
                <w:szCs w:val="24"/>
              </w:rPr>
              <w:t>его материалами, отражающими все стороны деятельности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1C6B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организации. </w:t>
            </w:r>
          </w:p>
          <w:p w14:paraId="158C6E30" w14:textId="1BDFEC26" w:rsidR="004E1C6B" w:rsidRPr="004E1C6B" w:rsidRDefault="004E1C6B" w:rsidP="0094381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1C6B">
              <w:rPr>
                <w:rFonts w:ascii="Times New Roman" w:hAnsi="Times New Roman" w:cs="Times New Roman"/>
                <w:sz w:val="24"/>
                <w:szCs w:val="24"/>
              </w:rPr>
              <w:t>Создание условия для использования ИКТ в работе педагогов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1C6B">
              <w:rPr>
                <w:rFonts w:ascii="Times New Roman" w:hAnsi="Times New Roman" w:cs="Times New Roman"/>
                <w:sz w:val="24"/>
                <w:szCs w:val="24"/>
              </w:rPr>
              <w:t>для проведения ООД с использованием ИКТ в группах.</w:t>
            </w:r>
          </w:p>
        </w:tc>
      </w:tr>
      <w:tr w:rsidR="004E1C6B" w:rsidRPr="005A1516" w14:paraId="4CAB7846" w14:textId="77777777" w:rsidTr="00943814">
        <w:tc>
          <w:tcPr>
            <w:tcW w:w="2122" w:type="dxa"/>
          </w:tcPr>
          <w:p w14:paraId="10F36696" w14:textId="77777777" w:rsidR="004E1C6B" w:rsidRPr="005A1516" w:rsidRDefault="004E1C6B" w:rsidP="0094381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223" w:type="dxa"/>
          </w:tcPr>
          <w:p w14:paraId="18027823" w14:textId="77777777" w:rsidR="004E1C6B" w:rsidRDefault="004E1C6B" w:rsidP="009438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C6B">
              <w:rPr>
                <w:rFonts w:ascii="Times New Roman" w:hAnsi="Times New Roman" w:cs="Times New Roman"/>
                <w:sz w:val="24"/>
                <w:szCs w:val="24"/>
              </w:rPr>
              <w:t>Расширение внедрения ИКТ технологий в образовательный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1C6B">
              <w:rPr>
                <w:rFonts w:ascii="Times New Roman" w:hAnsi="Times New Roman" w:cs="Times New Roman"/>
                <w:sz w:val="24"/>
                <w:szCs w:val="24"/>
              </w:rPr>
              <w:t xml:space="preserve">процесс. Проведение ООД с применением ИКТ. </w:t>
            </w:r>
          </w:p>
          <w:p w14:paraId="51D62B66" w14:textId="77777777" w:rsidR="004E1C6B" w:rsidRDefault="004E1C6B" w:rsidP="009438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C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Проведение методических мероприятий: педсоветов, семинаров с использованием ИКТ. </w:t>
            </w:r>
          </w:p>
          <w:p w14:paraId="1759E8D9" w14:textId="77777777" w:rsidR="004E1C6B" w:rsidRDefault="004E1C6B" w:rsidP="009438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C6B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родительских собраний с использованием презентаций. Оформление методических материалов, портфолио, документации в электронном виде через электронный портал. </w:t>
            </w:r>
          </w:p>
          <w:p w14:paraId="7DF1B129" w14:textId="77777777" w:rsidR="004E1C6B" w:rsidRDefault="004E1C6B" w:rsidP="009438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C6B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родительских уголков. </w:t>
            </w:r>
          </w:p>
          <w:p w14:paraId="2BA8E72C" w14:textId="77777777" w:rsidR="004E1C6B" w:rsidRDefault="004E1C6B" w:rsidP="009438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C6B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интерактивных дидактических пособий. </w:t>
            </w:r>
          </w:p>
          <w:p w14:paraId="64B346AE" w14:textId="3C267D7D" w:rsidR="004E1C6B" w:rsidRPr="004E1C6B" w:rsidRDefault="004E1C6B" w:rsidP="0094381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1C6B">
              <w:rPr>
                <w:rFonts w:ascii="Times New Roman" w:hAnsi="Times New Roman" w:cs="Times New Roman"/>
                <w:sz w:val="24"/>
                <w:szCs w:val="24"/>
              </w:rPr>
              <w:t>Создание мультимедийных презентаций для использования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1C6B">
              <w:rPr>
                <w:rFonts w:ascii="Times New Roman" w:hAnsi="Times New Roman" w:cs="Times New Roman"/>
                <w:sz w:val="24"/>
                <w:szCs w:val="24"/>
              </w:rPr>
              <w:t>методической работе, взаимодействии с родителями, социумом.</w:t>
            </w:r>
          </w:p>
        </w:tc>
      </w:tr>
    </w:tbl>
    <w:p w14:paraId="0C58B2DF" w14:textId="09B956C2" w:rsidR="004E1C6B" w:rsidRDefault="004E1C6B" w:rsidP="002C747F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64206CD" w14:textId="4E0BB466" w:rsidR="004E1C6B" w:rsidRDefault="004E1C6B" w:rsidP="002C747F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06B28C9" w14:textId="5F77C307" w:rsidR="004E1C6B" w:rsidRPr="004E1C6B" w:rsidRDefault="004E1C6B" w:rsidP="004E1C6B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E1C6B">
        <w:rPr>
          <w:rFonts w:ascii="Times New Roman" w:hAnsi="Times New Roman" w:cs="Times New Roman"/>
          <w:b/>
          <w:bCs/>
          <w:sz w:val="24"/>
          <w:szCs w:val="24"/>
        </w:rPr>
        <w:t>ПРОЕКТ № 3</w:t>
      </w:r>
    </w:p>
    <w:p w14:paraId="1B489FCB" w14:textId="77777777" w:rsidR="004E1C6B" w:rsidRDefault="004E1C6B" w:rsidP="004E1C6B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E1C6B">
        <w:rPr>
          <w:rFonts w:ascii="Times New Roman" w:hAnsi="Times New Roman" w:cs="Times New Roman"/>
          <w:b/>
          <w:bCs/>
          <w:sz w:val="24"/>
          <w:szCs w:val="24"/>
        </w:rPr>
        <w:t xml:space="preserve">Формирование системы обучения дошкольников государственным языкам РТ </w:t>
      </w:r>
    </w:p>
    <w:p w14:paraId="2CC6D458" w14:textId="5CCF6453" w:rsidR="004E1C6B" w:rsidRPr="004E1C6B" w:rsidRDefault="004E1C6B" w:rsidP="004E1C6B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E1C6B">
        <w:rPr>
          <w:rFonts w:ascii="Times New Roman" w:hAnsi="Times New Roman" w:cs="Times New Roman"/>
          <w:b/>
          <w:bCs/>
          <w:sz w:val="24"/>
          <w:szCs w:val="24"/>
        </w:rPr>
        <w:t>с использованием УМК.</w:t>
      </w:r>
    </w:p>
    <w:p w14:paraId="700A8AB2" w14:textId="77777777" w:rsidR="004E1C6B" w:rsidRDefault="004E1C6B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B990CAF" w14:textId="77777777" w:rsidR="004E1C6B" w:rsidRDefault="004E1C6B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1C6B">
        <w:rPr>
          <w:rFonts w:ascii="Times New Roman" w:hAnsi="Times New Roman" w:cs="Times New Roman"/>
          <w:sz w:val="24"/>
          <w:szCs w:val="24"/>
        </w:rPr>
        <w:t xml:space="preserve">Цель: </w:t>
      </w:r>
    </w:p>
    <w:p w14:paraId="4C02ADEC" w14:textId="77777777" w:rsidR="004E1C6B" w:rsidRDefault="004E1C6B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1C6B">
        <w:rPr>
          <w:rFonts w:ascii="Times New Roman" w:hAnsi="Times New Roman" w:cs="Times New Roman"/>
          <w:sz w:val="24"/>
          <w:szCs w:val="24"/>
        </w:rPr>
        <w:t xml:space="preserve">Формирование эффективной системы обучения дошкольников государственным языкам республики Татарстан с использованием учебно-методического комплекта. </w:t>
      </w:r>
    </w:p>
    <w:p w14:paraId="5D30D9C1" w14:textId="77777777" w:rsidR="004E1C6B" w:rsidRDefault="004E1C6B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1C6B">
        <w:rPr>
          <w:rFonts w:ascii="Times New Roman" w:hAnsi="Times New Roman" w:cs="Times New Roman"/>
          <w:sz w:val="24"/>
          <w:szCs w:val="24"/>
        </w:rPr>
        <w:t xml:space="preserve">Задачи: </w:t>
      </w:r>
    </w:p>
    <w:p w14:paraId="5167751C" w14:textId="77777777" w:rsidR="004E1C6B" w:rsidRDefault="004E1C6B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1C6B">
        <w:rPr>
          <w:rFonts w:ascii="Times New Roman" w:hAnsi="Times New Roman" w:cs="Times New Roman"/>
          <w:sz w:val="24"/>
          <w:szCs w:val="24"/>
        </w:rPr>
        <w:t>- Совершенствовать систему обучения дошкольников родному, татарскому языкам,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1C6B">
        <w:rPr>
          <w:rFonts w:ascii="Times New Roman" w:hAnsi="Times New Roman" w:cs="Times New Roman"/>
          <w:sz w:val="24"/>
          <w:szCs w:val="24"/>
        </w:rPr>
        <w:t xml:space="preserve">через повышение компетентности педагогов ДОУ. </w:t>
      </w:r>
    </w:p>
    <w:p w14:paraId="3214834C" w14:textId="4301FD2E" w:rsidR="004E1C6B" w:rsidRDefault="004E1C6B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1C6B">
        <w:rPr>
          <w:rFonts w:ascii="Times New Roman" w:hAnsi="Times New Roman" w:cs="Times New Roman"/>
          <w:sz w:val="24"/>
          <w:szCs w:val="24"/>
        </w:rPr>
        <w:t>- Использовать учебно-методические комплекты по направлениям для улучшения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1C6B">
        <w:rPr>
          <w:rFonts w:ascii="Times New Roman" w:hAnsi="Times New Roman" w:cs="Times New Roman"/>
          <w:sz w:val="24"/>
          <w:szCs w:val="24"/>
        </w:rPr>
        <w:t>качества обучения детей государственным языкам Республики Татарстан.</w:t>
      </w:r>
    </w:p>
    <w:p w14:paraId="3E5AA095" w14:textId="35CF49EC" w:rsidR="004E1C6B" w:rsidRDefault="004E1C6B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Ind w:w="-289" w:type="dxa"/>
        <w:tblLook w:val="04A0" w:firstRow="1" w:lastRow="0" w:firstColumn="1" w:lastColumn="0" w:noHBand="0" w:noVBand="1"/>
      </w:tblPr>
      <w:tblGrid>
        <w:gridCol w:w="1844"/>
        <w:gridCol w:w="7790"/>
      </w:tblGrid>
      <w:tr w:rsidR="004E1C6B" w:rsidRPr="002C747F" w14:paraId="0C07301D" w14:textId="77777777" w:rsidTr="00A767FC">
        <w:tc>
          <w:tcPr>
            <w:tcW w:w="1844" w:type="dxa"/>
          </w:tcPr>
          <w:p w14:paraId="6356867F" w14:textId="77777777" w:rsidR="004E1C6B" w:rsidRPr="002C747F" w:rsidRDefault="004E1C6B" w:rsidP="0094381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747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Этапы</w:t>
            </w:r>
          </w:p>
        </w:tc>
        <w:tc>
          <w:tcPr>
            <w:tcW w:w="7790" w:type="dxa"/>
          </w:tcPr>
          <w:p w14:paraId="09729693" w14:textId="77777777" w:rsidR="004E1C6B" w:rsidRPr="002C747F" w:rsidRDefault="004E1C6B" w:rsidP="0094381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747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</w:tr>
      <w:tr w:rsidR="004E1C6B" w:rsidRPr="004E1C6B" w14:paraId="22537846" w14:textId="77777777" w:rsidTr="00A767FC">
        <w:tc>
          <w:tcPr>
            <w:tcW w:w="1844" w:type="dxa"/>
          </w:tcPr>
          <w:p w14:paraId="0ACD908B" w14:textId="77777777" w:rsidR="004E1C6B" w:rsidRPr="005A1516" w:rsidRDefault="004E1C6B" w:rsidP="0094381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90" w:type="dxa"/>
          </w:tcPr>
          <w:p w14:paraId="3EB86DB6" w14:textId="58E51A0F" w:rsidR="004E1C6B" w:rsidRDefault="004E1C6B" w:rsidP="009438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C6B">
              <w:rPr>
                <w:rFonts w:ascii="Times New Roman" w:hAnsi="Times New Roman" w:cs="Times New Roman"/>
                <w:sz w:val="24"/>
                <w:szCs w:val="24"/>
              </w:rPr>
              <w:t>План по УМК: “Изучаем русский язык” С.М. Гаффарова. Обеспеченность методическими пособиями по УМК «Минем өем» (4- 5 лет), «Уйный – уйныйүсәбез» (5 – 6 лет), «Без инде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1C6B">
              <w:rPr>
                <w:rFonts w:ascii="Times New Roman" w:hAnsi="Times New Roman" w:cs="Times New Roman"/>
                <w:sz w:val="24"/>
                <w:szCs w:val="24"/>
              </w:rPr>
              <w:t>хәзер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1C6B">
              <w:rPr>
                <w:rFonts w:ascii="Times New Roman" w:hAnsi="Times New Roman" w:cs="Times New Roman"/>
                <w:sz w:val="24"/>
                <w:szCs w:val="24"/>
              </w:rPr>
              <w:t>зурлар – мәктәпкә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1C6B">
              <w:rPr>
                <w:rFonts w:ascii="Times New Roman" w:hAnsi="Times New Roman" w:cs="Times New Roman"/>
                <w:sz w:val="24"/>
                <w:szCs w:val="24"/>
              </w:rPr>
              <w:t>илтә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1C6B">
              <w:rPr>
                <w:rFonts w:ascii="Times New Roman" w:hAnsi="Times New Roman" w:cs="Times New Roman"/>
                <w:sz w:val="24"/>
                <w:szCs w:val="24"/>
              </w:rPr>
              <w:t xml:space="preserve">юллар» (6 -7 лет). (рабочие тетради, диски, анимационные сюжеты). </w:t>
            </w:r>
          </w:p>
          <w:p w14:paraId="0B2EED54" w14:textId="4455AE77" w:rsidR="004E1C6B" w:rsidRPr="004E1C6B" w:rsidRDefault="004E1C6B" w:rsidP="0094381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1C6B">
              <w:rPr>
                <w:rFonts w:ascii="Times New Roman" w:hAnsi="Times New Roman" w:cs="Times New Roman"/>
                <w:sz w:val="24"/>
                <w:szCs w:val="24"/>
              </w:rPr>
              <w:t>Использование УМК в повседневной жизни детского сада. Формирование развивающей предметно-пространственной среды татарского кабинета: дидактическими играми, наглядными пособиями. ИКТ технологии: проектор, ноутбук, мультфильмы на татарском языке (5 дисков) по национальному воспитанию. Использование презентаций (фрагменты ООД, создание языковой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1C6B">
              <w:rPr>
                <w:rFonts w:ascii="Times New Roman" w:hAnsi="Times New Roman" w:cs="Times New Roman"/>
                <w:sz w:val="24"/>
                <w:szCs w:val="24"/>
              </w:rPr>
              <w:t>среды, совместная работа детей и родителей в рабочих тетрадях). Обучены русскоязычные воспитатели татарскому языку. (Разработан план по обучению русскоязычных воспитателей).</w:t>
            </w:r>
          </w:p>
        </w:tc>
      </w:tr>
      <w:tr w:rsidR="004E1C6B" w:rsidRPr="004E1C6B" w14:paraId="4F279439" w14:textId="77777777" w:rsidTr="00A767FC">
        <w:tc>
          <w:tcPr>
            <w:tcW w:w="1844" w:type="dxa"/>
          </w:tcPr>
          <w:p w14:paraId="7739D737" w14:textId="77777777" w:rsidR="004E1C6B" w:rsidRPr="005A1516" w:rsidRDefault="004E1C6B" w:rsidP="0094381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790" w:type="dxa"/>
          </w:tcPr>
          <w:p w14:paraId="01024542" w14:textId="616222D0" w:rsidR="004E1C6B" w:rsidRPr="004E1C6B" w:rsidRDefault="004E1C6B" w:rsidP="0094381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1C6B">
              <w:rPr>
                <w:rFonts w:ascii="Times New Roman" w:hAnsi="Times New Roman" w:cs="Times New Roman"/>
                <w:sz w:val="24"/>
                <w:szCs w:val="24"/>
              </w:rPr>
              <w:t>Внедрены УМК (6 – 7 лет). Разработка комплекса развивающих игр с использованием интерактивных технологий по обучению детей татарскому языку. (мультемидийные дидактические игры). Создать альбом “Говорим по - татарски” (“Татарский язык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1C6B">
              <w:rPr>
                <w:rFonts w:ascii="Times New Roman" w:hAnsi="Times New Roman" w:cs="Times New Roman"/>
                <w:sz w:val="24"/>
                <w:szCs w:val="24"/>
              </w:rPr>
              <w:t>картинках”), подготовлены консультации по использовнию УМК. Внедрение образовательной системы дистанционного обучения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1C6B">
              <w:rPr>
                <w:rFonts w:ascii="Times New Roman" w:hAnsi="Times New Roman" w:cs="Times New Roman"/>
                <w:sz w:val="24"/>
                <w:szCs w:val="24"/>
              </w:rPr>
              <w:t>татарского языка педагогами. Обучение по программе «Ана теле»). Ежегодное обновление совместного плана работы и соглашение 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1C6B">
              <w:rPr>
                <w:rFonts w:ascii="Times New Roman" w:hAnsi="Times New Roman" w:cs="Times New Roman"/>
                <w:sz w:val="24"/>
                <w:szCs w:val="24"/>
              </w:rPr>
              <w:t xml:space="preserve">школой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E1C6B">
              <w:rPr>
                <w:rFonts w:ascii="Times New Roman" w:hAnsi="Times New Roman" w:cs="Times New Roman"/>
                <w:sz w:val="24"/>
                <w:szCs w:val="24"/>
              </w:rPr>
              <w:t>6 и их эффективная реализация.</w:t>
            </w:r>
          </w:p>
        </w:tc>
      </w:tr>
      <w:tr w:rsidR="004E1C6B" w:rsidRPr="004E1C6B" w14:paraId="476DA50B" w14:textId="77777777" w:rsidTr="00A767FC">
        <w:tc>
          <w:tcPr>
            <w:tcW w:w="1844" w:type="dxa"/>
          </w:tcPr>
          <w:p w14:paraId="3C6E1EBB" w14:textId="23E89605" w:rsidR="004E1C6B" w:rsidRPr="005A1516" w:rsidRDefault="004E1C6B" w:rsidP="0094381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3-</w:t>
            </w: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790" w:type="dxa"/>
          </w:tcPr>
          <w:p w14:paraId="2C655B55" w14:textId="4A3281C3" w:rsidR="004E1C6B" w:rsidRPr="004E1C6B" w:rsidRDefault="004E1C6B" w:rsidP="0094381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1C6B">
              <w:rPr>
                <w:rFonts w:ascii="Times New Roman" w:hAnsi="Times New Roman" w:cs="Times New Roman"/>
                <w:sz w:val="24"/>
                <w:szCs w:val="24"/>
              </w:rPr>
              <w:t>Обобщение и распространения опыта работы по использованию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1C6B">
              <w:rPr>
                <w:rFonts w:ascii="Times New Roman" w:hAnsi="Times New Roman" w:cs="Times New Roman"/>
                <w:sz w:val="24"/>
                <w:szCs w:val="24"/>
              </w:rPr>
              <w:t>УМК через СМИ (интернет, сайт ДОУ, конференции, совещания, консультации и др.). Обобщение опыта работы с родителями, воспитателями (консультации для родителей и воспитателей, родительские собрания,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1C6B">
              <w:rPr>
                <w:rFonts w:ascii="Times New Roman" w:hAnsi="Times New Roman" w:cs="Times New Roman"/>
                <w:sz w:val="24"/>
                <w:szCs w:val="24"/>
              </w:rPr>
              <w:t>конференции).</w:t>
            </w:r>
          </w:p>
        </w:tc>
      </w:tr>
    </w:tbl>
    <w:p w14:paraId="2D699D93" w14:textId="51530F63" w:rsidR="004E1C6B" w:rsidRPr="004E1C6B" w:rsidRDefault="004E1C6B" w:rsidP="00A767F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E1C6B">
        <w:rPr>
          <w:rFonts w:ascii="Times New Roman" w:hAnsi="Times New Roman" w:cs="Times New Roman"/>
          <w:b/>
          <w:bCs/>
          <w:sz w:val="24"/>
          <w:szCs w:val="24"/>
        </w:rPr>
        <w:lastRenderedPageBreak/>
        <w:t>ПРОЕКТ № 4</w:t>
      </w:r>
    </w:p>
    <w:p w14:paraId="6761E52D" w14:textId="7A823B74" w:rsidR="004E1C6B" w:rsidRPr="004E1C6B" w:rsidRDefault="004E1C6B" w:rsidP="004E1C6B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E1C6B">
        <w:rPr>
          <w:rFonts w:ascii="Times New Roman" w:hAnsi="Times New Roman" w:cs="Times New Roman"/>
          <w:b/>
          <w:bCs/>
          <w:sz w:val="24"/>
          <w:szCs w:val="24"/>
        </w:rPr>
        <w:t>Развитие оздоровительной системы.</w:t>
      </w:r>
    </w:p>
    <w:p w14:paraId="2B3953DD" w14:textId="77777777" w:rsidR="004E1C6B" w:rsidRDefault="004E1C6B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FE40CB8" w14:textId="1713C411" w:rsidR="004E1C6B" w:rsidRDefault="004E1C6B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4E1C6B">
        <w:rPr>
          <w:rFonts w:ascii="Times New Roman" w:hAnsi="Times New Roman" w:cs="Times New Roman"/>
          <w:sz w:val="24"/>
          <w:szCs w:val="24"/>
        </w:rPr>
        <w:t xml:space="preserve">Пояснение. </w:t>
      </w:r>
    </w:p>
    <w:p w14:paraId="146B9132" w14:textId="2AB9F888" w:rsidR="004E1C6B" w:rsidRDefault="004E1C6B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4E1C6B">
        <w:rPr>
          <w:rFonts w:ascii="Times New Roman" w:hAnsi="Times New Roman" w:cs="Times New Roman"/>
          <w:sz w:val="24"/>
          <w:szCs w:val="24"/>
        </w:rPr>
        <w:t>Здоровье – важный фактор активности и гармоничного развития детей. Здоровье не существует само по себе, оно нуждается в тщательной заботе на протяжении всей жизни человека. Известно, что дошкольный возраст является решающим в формировании фундамента физического и психического здоровья. В период до 7 лет человек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1C6B">
        <w:rPr>
          <w:rFonts w:ascii="Times New Roman" w:hAnsi="Times New Roman" w:cs="Times New Roman"/>
          <w:sz w:val="24"/>
          <w:szCs w:val="24"/>
        </w:rPr>
        <w:t xml:space="preserve">проходит огромный путь развития, неповторимый на протяжении всей последующей жизни. </w:t>
      </w:r>
    </w:p>
    <w:p w14:paraId="1EF952DB" w14:textId="4B079BD7" w:rsidR="004E1C6B" w:rsidRDefault="004E1C6B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4E1C6B">
        <w:rPr>
          <w:rFonts w:ascii="Times New Roman" w:hAnsi="Times New Roman" w:cs="Times New Roman"/>
          <w:sz w:val="24"/>
          <w:szCs w:val="24"/>
        </w:rPr>
        <w:t>Именно в этот период идет интенсивное развитие органов, становление функциональных систем организма, закладываются основные черты личности, формируется характер, отношение к себе и к окружающим. Важно на этом этапе сформировать у детей базу знаний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1C6B">
        <w:rPr>
          <w:rFonts w:ascii="Times New Roman" w:hAnsi="Times New Roman" w:cs="Times New Roman"/>
          <w:sz w:val="24"/>
          <w:szCs w:val="24"/>
        </w:rPr>
        <w:t>и практических навыков здорового образа жизни, осознанную потребность в систематических занятиях физической культурой и спортом.</w:t>
      </w:r>
    </w:p>
    <w:p w14:paraId="580D27A9" w14:textId="77777777" w:rsidR="004E1C6B" w:rsidRDefault="004E1C6B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E1C6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1C6B">
        <w:rPr>
          <w:rFonts w:ascii="Times New Roman" w:hAnsi="Times New Roman" w:cs="Times New Roman"/>
          <w:sz w:val="24"/>
          <w:szCs w:val="24"/>
        </w:rPr>
        <w:t>Анализируя статистику основных диагнозов и индивидуальные особенности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1C6B">
        <w:rPr>
          <w:rFonts w:ascii="Times New Roman" w:hAnsi="Times New Roman" w:cs="Times New Roman"/>
          <w:sz w:val="24"/>
          <w:szCs w:val="24"/>
        </w:rPr>
        <w:t>воспитанников, очевидно, что необходима планомерная систематическая работа по формированию, сохранению и укреплению здоровья детей. Здоровье никому нельзя дать или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1C6B">
        <w:rPr>
          <w:rFonts w:ascii="Times New Roman" w:hAnsi="Times New Roman" w:cs="Times New Roman"/>
          <w:sz w:val="24"/>
          <w:szCs w:val="24"/>
        </w:rPr>
        <w:t>подарить, его нужно сохранять и укреплять. Для того, чтобы собственное здоровье стало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1C6B">
        <w:rPr>
          <w:rFonts w:ascii="Times New Roman" w:hAnsi="Times New Roman" w:cs="Times New Roman"/>
          <w:sz w:val="24"/>
          <w:szCs w:val="24"/>
        </w:rPr>
        <w:t>ценностью для ребенка усилия коллектива организации необходимо направить на повышение качества педагогической деятельности сфере физического воспитания, организации режима, общения, навыков самообслуживания и личной гигиены, в воспитании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1C6B">
        <w:rPr>
          <w:rFonts w:ascii="Times New Roman" w:hAnsi="Times New Roman" w:cs="Times New Roman"/>
          <w:sz w:val="24"/>
          <w:szCs w:val="24"/>
        </w:rPr>
        <w:t>чувств бережного отношения к своему здоровью и здоровью окружающих. Цель: сохранение и укрепление здоровья детей, физических, двигательных качеств с учетом индивидуальных возможностей и способностей; формирование навыков здорового образа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1C6B">
        <w:rPr>
          <w:rFonts w:ascii="Times New Roman" w:hAnsi="Times New Roman" w:cs="Times New Roman"/>
          <w:sz w:val="24"/>
          <w:szCs w:val="24"/>
        </w:rPr>
        <w:t xml:space="preserve">жизни; формирование у родителей, педагогов, воспитанников ответственности за сохранение собственного здоровья. </w:t>
      </w:r>
    </w:p>
    <w:p w14:paraId="17641D92" w14:textId="77777777" w:rsidR="004E1C6B" w:rsidRDefault="004E1C6B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1C6B">
        <w:rPr>
          <w:rFonts w:ascii="Times New Roman" w:hAnsi="Times New Roman" w:cs="Times New Roman"/>
          <w:sz w:val="24"/>
          <w:szCs w:val="24"/>
        </w:rPr>
        <w:t xml:space="preserve">Задачи: </w:t>
      </w:r>
    </w:p>
    <w:p w14:paraId="3119623D" w14:textId="77777777" w:rsidR="004E1C6B" w:rsidRDefault="004E1C6B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1C6B">
        <w:rPr>
          <w:rFonts w:ascii="Times New Roman" w:hAnsi="Times New Roman" w:cs="Times New Roman"/>
          <w:sz w:val="24"/>
          <w:szCs w:val="24"/>
        </w:rPr>
        <w:t>- Совершенствование содержания педагогических технологий обучения и воспитания,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1C6B">
        <w:rPr>
          <w:rFonts w:ascii="Times New Roman" w:hAnsi="Times New Roman" w:cs="Times New Roman"/>
          <w:sz w:val="24"/>
          <w:szCs w:val="24"/>
        </w:rPr>
        <w:t>направленных на физическое развитие воспитанников и на формирование системы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1C6B">
        <w:rPr>
          <w:rFonts w:ascii="Times New Roman" w:hAnsi="Times New Roman" w:cs="Times New Roman"/>
          <w:sz w:val="24"/>
          <w:szCs w:val="24"/>
        </w:rPr>
        <w:t xml:space="preserve">знаний о здоровье человека и мотивацию на сохранение своего здоровья. </w:t>
      </w:r>
    </w:p>
    <w:p w14:paraId="48CA784C" w14:textId="4430D7EB" w:rsidR="003A78C9" w:rsidRDefault="004E1C6B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1C6B">
        <w:rPr>
          <w:rFonts w:ascii="Times New Roman" w:hAnsi="Times New Roman" w:cs="Times New Roman"/>
          <w:sz w:val="24"/>
          <w:szCs w:val="24"/>
        </w:rPr>
        <w:t>- Развитие здоровье</w:t>
      </w:r>
      <w:r w:rsidR="003A78C9">
        <w:rPr>
          <w:rFonts w:ascii="Times New Roman" w:hAnsi="Times New Roman" w:cs="Times New Roman"/>
          <w:sz w:val="24"/>
          <w:szCs w:val="24"/>
        </w:rPr>
        <w:t xml:space="preserve"> </w:t>
      </w:r>
      <w:r w:rsidRPr="004E1C6B">
        <w:rPr>
          <w:rFonts w:ascii="Times New Roman" w:hAnsi="Times New Roman" w:cs="Times New Roman"/>
          <w:sz w:val="24"/>
          <w:szCs w:val="24"/>
        </w:rPr>
        <w:t>сберегающей и здоровье</w:t>
      </w:r>
      <w:r w:rsidR="003A78C9">
        <w:rPr>
          <w:rFonts w:ascii="Times New Roman" w:hAnsi="Times New Roman" w:cs="Times New Roman"/>
          <w:sz w:val="24"/>
          <w:szCs w:val="24"/>
        </w:rPr>
        <w:t xml:space="preserve"> </w:t>
      </w:r>
      <w:r w:rsidRPr="004E1C6B">
        <w:rPr>
          <w:rFonts w:ascii="Times New Roman" w:hAnsi="Times New Roman" w:cs="Times New Roman"/>
          <w:sz w:val="24"/>
          <w:szCs w:val="24"/>
        </w:rPr>
        <w:t>формирующей среды в образовательной</w:t>
      </w:r>
      <w:r w:rsidR="003A78C9">
        <w:rPr>
          <w:rFonts w:ascii="Times New Roman" w:hAnsi="Times New Roman" w:cs="Times New Roman"/>
          <w:sz w:val="24"/>
          <w:szCs w:val="24"/>
        </w:rPr>
        <w:t xml:space="preserve"> </w:t>
      </w:r>
      <w:r w:rsidRPr="004E1C6B">
        <w:rPr>
          <w:rFonts w:ascii="Times New Roman" w:hAnsi="Times New Roman" w:cs="Times New Roman"/>
          <w:sz w:val="24"/>
          <w:szCs w:val="24"/>
        </w:rPr>
        <w:t xml:space="preserve">организации посредством укрепления материально-технической базы. </w:t>
      </w:r>
    </w:p>
    <w:p w14:paraId="36A701A6" w14:textId="20D82339" w:rsidR="003A78C9" w:rsidRDefault="004E1C6B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1C6B">
        <w:rPr>
          <w:rFonts w:ascii="Times New Roman" w:hAnsi="Times New Roman" w:cs="Times New Roman"/>
          <w:sz w:val="24"/>
          <w:szCs w:val="24"/>
        </w:rPr>
        <w:t>- Формирование здоровье</w:t>
      </w:r>
      <w:r w:rsidR="003A78C9">
        <w:rPr>
          <w:rFonts w:ascii="Times New Roman" w:hAnsi="Times New Roman" w:cs="Times New Roman"/>
          <w:sz w:val="24"/>
          <w:szCs w:val="24"/>
        </w:rPr>
        <w:t xml:space="preserve"> </w:t>
      </w:r>
      <w:r w:rsidRPr="004E1C6B">
        <w:rPr>
          <w:rFonts w:ascii="Times New Roman" w:hAnsi="Times New Roman" w:cs="Times New Roman"/>
          <w:sz w:val="24"/>
          <w:szCs w:val="24"/>
        </w:rPr>
        <w:t>созидающей образовательной среды: разработка системы</w:t>
      </w:r>
      <w:r w:rsidR="003A78C9">
        <w:rPr>
          <w:rFonts w:ascii="Times New Roman" w:hAnsi="Times New Roman" w:cs="Times New Roman"/>
          <w:sz w:val="24"/>
          <w:szCs w:val="24"/>
        </w:rPr>
        <w:t xml:space="preserve"> </w:t>
      </w:r>
      <w:r w:rsidRPr="004E1C6B">
        <w:rPr>
          <w:rFonts w:ascii="Times New Roman" w:hAnsi="Times New Roman" w:cs="Times New Roman"/>
          <w:sz w:val="24"/>
          <w:szCs w:val="24"/>
        </w:rPr>
        <w:t>мероприятий по привитию потребности в здоровом образе жизни и снижению</w:t>
      </w:r>
      <w:r w:rsidR="003A78C9">
        <w:rPr>
          <w:rFonts w:ascii="Times New Roman" w:hAnsi="Times New Roman" w:cs="Times New Roman"/>
          <w:sz w:val="24"/>
          <w:szCs w:val="24"/>
        </w:rPr>
        <w:t xml:space="preserve"> </w:t>
      </w:r>
      <w:r w:rsidRPr="004E1C6B">
        <w:rPr>
          <w:rFonts w:ascii="Times New Roman" w:hAnsi="Times New Roman" w:cs="Times New Roman"/>
          <w:sz w:val="24"/>
          <w:szCs w:val="24"/>
        </w:rPr>
        <w:t xml:space="preserve">заболеваемости воспитанников. </w:t>
      </w:r>
    </w:p>
    <w:p w14:paraId="018842ED" w14:textId="0FC0D871" w:rsidR="003A78C9" w:rsidRDefault="004E1C6B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1C6B">
        <w:rPr>
          <w:rFonts w:ascii="Times New Roman" w:hAnsi="Times New Roman" w:cs="Times New Roman"/>
          <w:sz w:val="24"/>
          <w:szCs w:val="24"/>
        </w:rPr>
        <w:t>- Использование системы мониторинга физических качеств и здоровья детей на основе</w:t>
      </w:r>
      <w:r w:rsidR="003A78C9">
        <w:rPr>
          <w:rFonts w:ascii="Times New Roman" w:hAnsi="Times New Roman" w:cs="Times New Roman"/>
          <w:sz w:val="24"/>
          <w:szCs w:val="24"/>
        </w:rPr>
        <w:t xml:space="preserve"> </w:t>
      </w:r>
      <w:r w:rsidRPr="004E1C6B">
        <w:rPr>
          <w:rFonts w:ascii="Times New Roman" w:hAnsi="Times New Roman" w:cs="Times New Roman"/>
          <w:sz w:val="24"/>
          <w:szCs w:val="24"/>
        </w:rPr>
        <w:t xml:space="preserve">современных технологий. </w:t>
      </w:r>
    </w:p>
    <w:p w14:paraId="2087AB3C" w14:textId="77777777" w:rsidR="003A78C9" w:rsidRDefault="004E1C6B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1C6B">
        <w:rPr>
          <w:rFonts w:ascii="Times New Roman" w:hAnsi="Times New Roman" w:cs="Times New Roman"/>
          <w:sz w:val="24"/>
          <w:szCs w:val="24"/>
        </w:rPr>
        <w:t>- Формирование устойчивого интереса к спорту, физической культуре, расширение</w:t>
      </w:r>
      <w:r w:rsidR="003A78C9">
        <w:rPr>
          <w:rFonts w:ascii="Times New Roman" w:hAnsi="Times New Roman" w:cs="Times New Roman"/>
          <w:sz w:val="24"/>
          <w:szCs w:val="24"/>
        </w:rPr>
        <w:t xml:space="preserve"> </w:t>
      </w:r>
      <w:r w:rsidRPr="004E1C6B">
        <w:rPr>
          <w:rFonts w:ascii="Times New Roman" w:hAnsi="Times New Roman" w:cs="Times New Roman"/>
          <w:sz w:val="24"/>
          <w:szCs w:val="24"/>
        </w:rPr>
        <w:t xml:space="preserve">творческого потенциала родителей в процессе работы с педагогами организации. </w:t>
      </w:r>
    </w:p>
    <w:p w14:paraId="2B7C9FAE" w14:textId="1ECBF4CF" w:rsidR="004E1C6B" w:rsidRDefault="004E1C6B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1C6B">
        <w:rPr>
          <w:rFonts w:ascii="Times New Roman" w:hAnsi="Times New Roman" w:cs="Times New Roman"/>
          <w:sz w:val="24"/>
          <w:szCs w:val="24"/>
        </w:rPr>
        <w:t>- Повышение эффективности работы педагогов в образовательном процессе.</w:t>
      </w:r>
    </w:p>
    <w:p w14:paraId="117B7E65" w14:textId="58C19758" w:rsidR="003A78C9" w:rsidRDefault="003A78C9" w:rsidP="002C747F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122"/>
        <w:gridCol w:w="7223"/>
      </w:tblGrid>
      <w:tr w:rsidR="003A78C9" w:rsidRPr="002C747F" w14:paraId="3F30D363" w14:textId="77777777" w:rsidTr="00943814">
        <w:tc>
          <w:tcPr>
            <w:tcW w:w="2122" w:type="dxa"/>
          </w:tcPr>
          <w:p w14:paraId="18A51187" w14:textId="77777777" w:rsidR="003A78C9" w:rsidRPr="002C747F" w:rsidRDefault="003A78C9" w:rsidP="0094381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747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Этапы</w:t>
            </w:r>
          </w:p>
        </w:tc>
        <w:tc>
          <w:tcPr>
            <w:tcW w:w="7223" w:type="dxa"/>
          </w:tcPr>
          <w:p w14:paraId="0F9E18F9" w14:textId="77777777" w:rsidR="003A78C9" w:rsidRPr="002C747F" w:rsidRDefault="003A78C9" w:rsidP="0094381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747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</w:tr>
      <w:tr w:rsidR="003A78C9" w:rsidRPr="004E1C6B" w14:paraId="4AC23850" w14:textId="77777777" w:rsidTr="00943814">
        <w:tc>
          <w:tcPr>
            <w:tcW w:w="2122" w:type="dxa"/>
          </w:tcPr>
          <w:p w14:paraId="4F2A4904" w14:textId="77777777" w:rsidR="003A78C9" w:rsidRPr="005A1516" w:rsidRDefault="003A78C9" w:rsidP="0094381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223" w:type="dxa"/>
          </w:tcPr>
          <w:p w14:paraId="5CD9A3E3" w14:textId="77777777" w:rsidR="003A78C9" w:rsidRDefault="003A78C9" w:rsidP="009438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8C9"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 состояния здоровья детей. </w:t>
            </w:r>
          </w:p>
          <w:p w14:paraId="0D92812B" w14:textId="77777777" w:rsidR="003A78C9" w:rsidRDefault="003A78C9" w:rsidP="009438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8C9">
              <w:rPr>
                <w:rFonts w:ascii="Times New Roman" w:hAnsi="Times New Roman" w:cs="Times New Roman"/>
                <w:sz w:val="24"/>
                <w:szCs w:val="24"/>
              </w:rPr>
              <w:t>Разработка программы по дополнительному образованию 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A78C9">
              <w:rPr>
                <w:rFonts w:ascii="Times New Roman" w:hAnsi="Times New Roman" w:cs="Times New Roman"/>
                <w:sz w:val="24"/>
                <w:szCs w:val="24"/>
              </w:rPr>
              <w:t>детей 4-7 лет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A78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05C76CF" w14:textId="77777777" w:rsidR="003A78C9" w:rsidRDefault="003A78C9" w:rsidP="009438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8C9">
              <w:rPr>
                <w:rFonts w:ascii="Times New Roman" w:hAnsi="Times New Roman" w:cs="Times New Roman"/>
                <w:sz w:val="24"/>
                <w:szCs w:val="24"/>
              </w:rPr>
              <w:t>Разработка тематических, игровых, интегрированных занятий и игр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A78C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A78C9">
              <w:rPr>
                <w:rFonts w:ascii="Times New Roman" w:hAnsi="Times New Roman" w:cs="Times New Roman"/>
                <w:sz w:val="24"/>
                <w:szCs w:val="24"/>
              </w:rPr>
              <w:t xml:space="preserve">валеологической направленностью.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\</w:t>
            </w:r>
          </w:p>
          <w:p w14:paraId="473EAEBC" w14:textId="1613CAEC" w:rsidR="003A78C9" w:rsidRPr="003A78C9" w:rsidRDefault="003A78C9" w:rsidP="0094381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A78C9">
              <w:rPr>
                <w:rFonts w:ascii="Times New Roman" w:hAnsi="Times New Roman" w:cs="Times New Roman"/>
                <w:sz w:val="24"/>
                <w:szCs w:val="24"/>
              </w:rPr>
              <w:t>Совместные спортивные мероприятия с участием родителей.</w:t>
            </w:r>
          </w:p>
        </w:tc>
      </w:tr>
      <w:tr w:rsidR="003A78C9" w:rsidRPr="004E1C6B" w14:paraId="1798C5F2" w14:textId="77777777" w:rsidTr="00943814">
        <w:tc>
          <w:tcPr>
            <w:tcW w:w="2122" w:type="dxa"/>
          </w:tcPr>
          <w:p w14:paraId="17F742FC" w14:textId="77777777" w:rsidR="003A78C9" w:rsidRPr="005A1516" w:rsidRDefault="003A78C9" w:rsidP="0094381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23" w:type="dxa"/>
          </w:tcPr>
          <w:p w14:paraId="1FF7BB07" w14:textId="77777777" w:rsidR="003A78C9" w:rsidRDefault="003A78C9" w:rsidP="009438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8C9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модели двигательного режима ДОУ. </w:t>
            </w:r>
          </w:p>
          <w:p w14:paraId="03D182EF" w14:textId="7DCEB562" w:rsidR="003A78C9" w:rsidRPr="003A78C9" w:rsidRDefault="003A78C9" w:rsidP="0094381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A78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системы планирования работы педагогов с детьми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A78C9">
              <w:rPr>
                <w:rFonts w:ascii="Times New Roman" w:hAnsi="Times New Roman" w:cs="Times New Roman"/>
                <w:sz w:val="24"/>
                <w:szCs w:val="24"/>
              </w:rPr>
              <w:t>родителями по ЗОЖ.</w:t>
            </w:r>
          </w:p>
        </w:tc>
      </w:tr>
      <w:tr w:rsidR="003A78C9" w:rsidRPr="004E1C6B" w14:paraId="66B40FC9" w14:textId="77777777" w:rsidTr="00943814">
        <w:tc>
          <w:tcPr>
            <w:tcW w:w="2122" w:type="dxa"/>
          </w:tcPr>
          <w:p w14:paraId="5AEE9474" w14:textId="77777777" w:rsidR="003A78C9" w:rsidRPr="005A1516" w:rsidRDefault="003A78C9" w:rsidP="0094381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15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3-</w:t>
            </w: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223" w:type="dxa"/>
          </w:tcPr>
          <w:p w14:paraId="0DC2012F" w14:textId="2F6F4EFD" w:rsidR="003A78C9" w:rsidRPr="003A78C9" w:rsidRDefault="003A78C9" w:rsidP="0094381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A78C9">
              <w:rPr>
                <w:rFonts w:ascii="Times New Roman" w:hAnsi="Times New Roman" w:cs="Times New Roman"/>
                <w:sz w:val="24"/>
                <w:szCs w:val="24"/>
              </w:rPr>
              <w:t>Обобщение опыта работы с детьми по дополнительной программе. Сравнительный анализ результативности в укреплении физического развития и здоровья детей.</w:t>
            </w:r>
          </w:p>
        </w:tc>
      </w:tr>
    </w:tbl>
    <w:p w14:paraId="15D7F37F" w14:textId="7E11797E" w:rsidR="003A78C9" w:rsidRDefault="003A78C9" w:rsidP="002C747F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9136D67" w14:textId="4EF47587" w:rsidR="003A78C9" w:rsidRPr="003A78C9" w:rsidRDefault="003A78C9" w:rsidP="003A78C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A78C9">
        <w:rPr>
          <w:rFonts w:ascii="Times New Roman" w:hAnsi="Times New Roman" w:cs="Times New Roman"/>
          <w:b/>
          <w:bCs/>
          <w:sz w:val="24"/>
          <w:szCs w:val="24"/>
        </w:rPr>
        <w:t>ПРОЕКТ № 5</w:t>
      </w:r>
    </w:p>
    <w:p w14:paraId="4A29A7F8" w14:textId="77777777" w:rsidR="003A78C9" w:rsidRDefault="003A78C9" w:rsidP="003A78C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A78C9">
        <w:rPr>
          <w:rFonts w:ascii="Times New Roman" w:hAnsi="Times New Roman" w:cs="Times New Roman"/>
          <w:b/>
          <w:bCs/>
          <w:sz w:val="24"/>
          <w:szCs w:val="24"/>
        </w:rPr>
        <w:t xml:space="preserve">Повышение уровня профессиональной компетентности педагогов ДОУ, </w:t>
      </w:r>
    </w:p>
    <w:p w14:paraId="0FF2E66A" w14:textId="20FAA21B" w:rsidR="003A78C9" w:rsidRPr="003A78C9" w:rsidRDefault="003A78C9" w:rsidP="003A78C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A78C9">
        <w:rPr>
          <w:rFonts w:ascii="Times New Roman" w:hAnsi="Times New Roman" w:cs="Times New Roman"/>
          <w:b/>
          <w:bCs/>
          <w:sz w:val="24"/>
          <w:szCs w:val="24"/>
        </w:rPr>
        <w:t>создавая условия для развития их субъектной позиции.</w:t>
      </w:r>
    </w:p>
    <w:p w14:paraId="259C1334" w14:textId="77777777" w:rsidR="003A78C9" w:rsidRDefault="003A78C9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8B4D7D3" w14:textId="4B67A4BA" w:rsidR="003A78C9" w:rsidRDefault="003A78C9" w:rsidP="002C74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A78C9">
        <w:rPr>
          <w:rFonts w:ascii="Times New Roman" w:hAnsi="Times New Roman" w:cs="Times New Roman"/>
          <w:sz w:val="24"/>
          <w:szCs w:val="24"/>
        </w:rPr>
        <w:t>Качественной образовательный процесс во многом зависит от профессиональной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A78C9">
        <w:rPr>
          <w:rFonts w:ascii="Times New Roman" w:hAnsi="Times New Roman" w:cs="Times New Roman"/>
          <w:sz w:val="24"/>
          <w:szCs w:val="24"/>
        </w:rPr>
        <w:t>компетентности каждого педагога и педагогического коллектива в целом. Профессиональная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A78C9">
        <w:rPr>
          <w:rFonts w:ascii="Times New Roman" w:hAnsi="Times New Roman" w:cs="Times New Roman"/>
          <w:sz w:val="24"/>
          <w:szCs w:val="24"/>
        </w:rPr>
        <w:t>компетентность рассматривается как уровень мастерства, которого достигает человек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A78C9">
        <w:rPr>
          <w:rFonts w:ascii="Times New Roman" w:hAnsi="Times New Roman" w:cs="Times New Roman"/>
          <w:sz w:val="24"/>
          <w:szCs w:val="24"/>
        </w:rPr>
        <w:t>пути своего профессионального становления, это единство теоретической и практической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A78C9">
        <w:rPr>
          <w:rFonts w:ascii="Times New Roman" w:hAnsi="Times New Roman" w:cs="Times New Roman"/>
          <w:sz w:val="24"/>
          <w:szCs w:val="24"/>
        </w:rPr>
        <w:t>готовности педагога к осуществлению педагогической деятельности.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A78C9">
        <w:rPr>
          <w:rFonts w:ascii="Times New Roman" w:hAnsi="Times New Roman" w:cs="Times New Roman"/>
          <w:sz w:val="24"/>
          <w:szCs w:val="24"/>
        </w:rPr>
        <w:t>Методическая работа, осуществляемая в течение учебного года и  ориентированная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A78C9">
        <w:rPr>
          <w:rFonts w:ascii="Times New Roman" w:hAnsi="Times New Roman" w:cs="Times New Roman"/>
          <w:sz w:val="24"/>
          <w:szCs w:val="24"/>
        </w:rPr>
        <w:t>достижение и поддержание высокого качества образовательного процесса, должна органично соединяться с повседневной практикой и быть максимально гибкой, способствовать развитию творчества, инициативы педагогов. Новое содержание, формы и интерактивные методы работы с педагогическим коллективом, несомненно, активизируют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A78C9">
        <w:rPr>
          <w:rFonts w:ascii="Times New Roman" w:hAnsi="Times New Roman" w:cs="Times New Roman"/>
          <w:sz w:val="24"/>
          <w:szCs w:val="24"/>
        </w:rPr>
        <w:t xml:space="preserve">приведут в движение потенциальные возможности педагогов и будут формировать коллектив единомышленников. </w:t>
      </w:r>
    </w:p>
    <w:p w14:paraId="7F6ED194" w14:textId="62275354" w:rsidR="003A78C9" w:rsidRPr="003A78C9" w:rsidRDefault="003A78C9" w:rsidP="002C747F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A78C9">
        <w:rPr>
          <w:rFonts w:ascii="Times New Roman" w:hAnsi="Times New Roman" w:cs="Times New Roman"/>
          <w:sz w:val="24"/>
          <w:szCs w:val="24"/>
        </w:rPr>
        <w:t>Для начинающих молодых специалистов в период адаптации к коллективу, к детям, важно, чтобы в учреждении был сотрудник, с которым можно обсудить текущие дела, первые успехи, поделиться сложностями и пр. Для такой роли лучше всего подходит воспитатель с высшей категорией. Здесь и заключается психологическая поддержка: мотивированность, поиск лучших решений, поддержка инициативы, личные беседы и разговоры. На данном этапе важно замотивировать найти и показать сильные стороны именно как педагога, подсказать пути выхода из сложных ситуаций. Важно, чтобы, столкнувшись с первыми неизбежными трудностями, начинающий воспитатель не испугался, не отвернулся, а наоборот, с честью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A78C9">
        <w:rPr>
          <w:rFonts w:ascii="Times New Roman" w:hAnsi="Times New Roman" w:cs="Times New Roman"/>
          <w:sz w:val="24"/>
          <w:szCs w:val="24"/>
        </w:rPr>
        <w:t>преодолел их и получил заряд позитивной энергии от решений.</w:t>
      </w:r>
    </w:p>
    <w:p w14:paraId="11A01FD5" w14:textId="65440D03" w:rsidR="003A78C9" w:rsidRDefault="003A78C9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122"/>
        <w:gridCol w:w="7223"/>
      </w:tblGrid>
      <w:tr w:rsidR="003A78C9" w:rsidRPr="002C747F" w14:paraId="218DA26E" w14:textId="77777777" w:rsidTr="00943814">
        <w:tc>
          <w:tcPr>
            <w:tcW w:w="2122" w:type="dxa"/>
          </w:tcPr>
          <w:p w14:paraId="5E7EE8A9" w14:textId="77777777" w:rsidR="003A78C9" w:rsidRPr="002C747F" w:rsidRDefault="003A78C9" w:rsidP="0094381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747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Этапы</w:t>
            </w:r>
          </w:p>
        </w:tc>
        <w:tc>
          <w:tcPr>
            <w:tcW w:w="7223" w:type="dxa"/>
          </w:tcPr>
          <w:p w14:paraId="45B08FE8" w14:textId="77777777" w:rsidR="003A78C9" w:rsidRPr="002C747F" w:rsidRDefault="003A78C9" w:rsidP="0094381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747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</w:tr>
      <w:tr w:rsidR="003A78C9" w:rsidRPr="004E1C6B" w14:paraId="21BAA80C" w14:textId="77777777" w:rsidTr="00943814">
        <w:tc>
          <w:tcPr>
            <w:tcW w:w="2122" w:type="dxa"/>
          </w:tcPr>
          <w:p w14:paraId="519D260F" w14:textId="77777777" w:rsidR="003A78C9" w:rsidRPr="005A1516" w:rsidRDefault="003A78C9" w:rsidP="0094381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223" w:type="dxa"/>
          </w:tcPr>
          <w:p w14:paraId="3B58A2C8" w14:textId="77777777" w:rsidR="003A78C9" w:rsidRDefault="003A78C9" w:rsidP="009438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8C9">
              <w:rPr>
                <w:rFonts w:ascii="Times New Roman" w:hAnsi="Times New Roman" w:cs="Times New Roman"/>
                <w:sz w:val="24"/>
                <w:szCs w:val="24"/>
              </w:rPr>
              <w:t>Составление перспективных планов повышения квалификации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A78C9">
              <w:rPr>
                <w:rFonts w:ascii="Times New Roman" w:hAnsi="Times New Roman" w:cs="Times New Roman"/>
                <w:sz w:val="24"/>
                <w:szCs w:val="24"/>
              </w:rPr>
              <w:t xml:space="preserve">педагогов. </w:t>
            </w:r>
          </w:p>
          <w:p w14:paraId="0A3D72DD" w14:textId="77777777" w:rsidR="003A78C9" w:rsidRDefault="003A78C9" w:rsidP="009438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8C9">
              <w:rPr>
                <w:rFonts w:ascii="Times New Roman" w:hAnsi="Times New Roman" w:cs="Times New Roman"/>
                <w:sz w:val="24"/>
                <w:szCs w:val="24"/>
              </w:rPr>
              <w:t>Организация наставничества для профессионального становления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A78C9">
              <w:rPr>
                <w:rFonts w:ascii="Times New Roman" w:hAnsi="Times New Roman" w:cs="Times New Roman"/>
                <w:sz w:val="24"/>
                <w:szCs w:val="24"/>
              </w:rPr>
              <w:t>молодых специалистов.</w:t>
            </w:r>
          </w:p>
          <w:p w14:paraId="14C9EDF6" w14:textId="37D53ACC" w:rsidR="003A78C9" w:rsidRPr="003A78C9" w:rsidRDefault="003A78C9" w:rsidP="0094381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A78C9">
              <w:rPr>
                <w:rFonts w:ascii="Times New Roman" w:hAnsi="Times New Roman" w:cs="Times New Roman"/>
                <w:sz w:val="24"/>
                <w:szCs w:val="24"/>
              </w:rPr>
              <w:t xml:space="preserve"> Разработка личных планов педагогов.</w:t>
            </w:r>
          </w:p>
        </w:tc>
      </w:tr>
      <w:tr w:rsidR="003A78C9" w:rsidRPr="004E1C6B" w14:paraId="2163C7F4" w14:textId="77777777" w:rsidTr="00943814">
        <w:tc>
          <w:tcPr>
            <w:tcW w:w="2122" w:type="dxa"/>
          </w:tcPr>
          <w:p w14:paraId="10CD983F" w14:textId="77777777" w:rsidR="003A78C9" w:rsidRPr="005A1516" w:rsidRDefault="003A78C9" w:rsidP="0094381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23" w:type="dxa"/>
          </w:tcPr>
          <w:p w14:paraId="3CB09FD9" w14:textId="77777777" w:rsidR="003A78C9" w:rsidRDefault="003A78C9" w:rsidP="009438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8C9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семинаров для начинающих педагогов. </w:t>
            </w:r>
          </w:p>
          <w:p w14:paraId="3A567218" w14:textId="726C3816" w:rsidR="003A78C9" w:rsidRPr="003A78C9" w:rsidRDefault="003A78C9" w:rsidP="0094381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A78C9">
              <w:rPr>
                <w:rFonts w:ascii="Times New Roman" w:hAnsi="Times New Roman" w:cs="Times New Roman"/>
                <w:sz w:val="24"/>
                <w:szCs w:val="24"/>
              </w:rPr>
              <w:t>Участие в профессиональных конкурсах различного уровня.</w:t>
            </w:r>
          </w:p>
        </w:tc>
      </w:tr>
      <w:tr w:rsidR="003A78C9" w:rsidRPr="004E1C6B" w14:paraId="33318DF9" w14:textId="77777777" w:rsidTr="00943814">
        <w:tc>
          <w:tcPr>
            <w:tcW w:w="2122" w:type="dxa"/>
          </w:tcPr>
          <w:p w14:paraId="0BFAAF30" w14:textId="38E3A42E" w:rsidR="003A78C9" w:rsidRPr="005A1516" w:rsidRDefault="003A78C9" w:rsidP="0094381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3-</w:t>
            </w: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223" w:type="dxa"/>
          </w:tcPr>
          <w:p w14:paraId="6219BEB5" w14:textId="77777777" w:rsidR="003A78C9" w:rsidRDefault="003A78C9" w:rsidP="009438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8C9">
              <w:rPr>
                <w:rFonts w:ascii="Times New Roman" w:hAnsi="Times New Roman" w:cs="Times New Roman"/>
                <w:sz w:val="24"/>
                <w:szCs w:val="24"/>
              </w:rPr>
              <w:t>Повышение категории педагогов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A78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A286B14" w14:textId="77777777" w:rsidR="003A78C9" w:rsidRDefault="003A78C9" w:rsidP="009438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8C9">
              <w:rPr>
                <w:rFonts w:ascii="Times New Roman" w:hAnsi="Times New Roman" w:cs="Times New Roman"/>
                <w:sz w:val="24"/>
                <w:szCs w:val="24"/>
              </w:rPr>
              <w:t>Организация отчетности по реализации ФГОС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A78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4531AA1" w14:textId="30EA5E17" w:rsidR="003A78C9" w:rsidRPr="003A78C9" w:rsidRDefault="003A78C9" w:rsidP="0094381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A78C9">
              <w:rPr>
                <w:rFonts w:ascii="Times New Roman" w:hAnsi="Times New Roman" w:cs="Times New Roman"/>
                <w:sz w:val="24"/>
                <w:szCs w:val="24"/>
              </w:rPr>
              <w:t>Подготовка педагогов к прохождению аттестации.</w:t>
            </w:r>
          </w:p>
        </w:tc>
      </w:tr>
      <w:tr w:rsidR="003A78C9" w:rsidRPr="004E1C6B" w14:paraId="1B64D5EB" w14:textId="77777777" w:rsidTr="00943814">
        <w:tc>
          <w:tcPr>
            <w:tcW w:w="2122" w:type="dxa"/>
          </w:tcPr>
          <w:p w14:paraId="7E1E47C2" w14:textId="77777777" w:rsidR="003A78C9" w:rsidRPr="005A1516" w:rsidRDefault="003A78C9" w:rsidP="0094381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A1516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223" w:type="dxa"/>
          </w:tcPr>
          <w:p w14:paraId="0012C378" w14:textId="77777777" w:rsidR="003A78C9" w:rsidRDefault="003A78C9" w:rsidP="009438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8C9">
              <w:rPr>
                <w:rFonts w:ascii="Times New Roman" w:hAnsi="Times New Roman" w:cs="Times New Roman"/>
                <w:sz w:val="24"/>
                <w:szCs w:val="24"/>
              </w:rPr>
              <w:t>Повышение категории педагогов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A78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74064F6" w14:textId="77777777" w:rsidR="003A78C9" w:rsidRDefault="003A78C9" w:rsidP="009438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8C9"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Совершенствование педагогического мастерства воспитателей и специалистов через организацию мастер классов. </w:t>
            </w:r>
          </w:p>
          <w:p w14:paraId="1E6B7499" w14:textId="6AE17B34" w:rsidR="003A78C9" w:rsidRPr="003A78C9" w:rsidRDefault="003A78C9" w:rsidP="0094381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A78C9">
              <w:rPr>
                <w:rFonts w:ascii="Times New Roman" w:hAnsi="Times New Roman" w:cs="Times New Roman"/>
                <w:sz w:val="24"/>
                <w:szCs w:val="24"/>
              </w:rPr>
              <w:t>Участие в профессиональных конкурсах различного уровня.</w:t>
            </w:r>
          </w:p>
        </w:tc>
      </w:tr>
    </w:tbl>
    <w:p w14:paraId="7EB41B0E" w14:textId="2C6E2E93" w:rsidR="003A78C9" w:rsidRDefault="003A78C9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9FD84E3" w14:textId="2DDFB6E2" w:rsidR="003A78C9" w:rsidRDefault="003A78C9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58B214B" w14:textId="537D5FF5" w:rsidR="003A78C9" w:rsidRPr="003A78C9" w:rsidRDefault="003A78C9" w:rsidP="003A78C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A78C9">
        <w:rPr>
          <w:rFonts w:ascii="Times New Roman" w:hAnsi="Times New Roman" w:cs="Times New Roman"/>
          <w:b/>
          <w:bCs/>
          <w:sz w:val="24"/>
          <w:szCs w:val="24"/>
        </w:rPr>
        <w:lastRenderedPageBreak/>
        <w:t>5. Ожидаемые результаты</w:t>
      </w:r>
      <w:r w:rsidR="00A767FC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789A8D3A" w14:textId="77777777" w:rsidR="003A78C9" w:rsidRPr="003A78C9" w:rsidRDefault="003A78C9" w:rsidP="003A78C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810C702" w14:textId="0B4E3262" w:rsidR="003A78C9" w:rsidRDefault="003A78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A78C9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A78C9">
        <w:rPr>
          <w:rFonts w:ascii="Times New Roman" w:hAnsi="Times New Roman" w:cs="Times New Roman"/>
          <w:sz w:val="24"/>
          <w:szCs w:val="24"/>
        </w:rPr>
        <w:t>Функционирование ДОУ как открытой, динамичной, развивающейся среды,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A78C9">
        <w:rPr>
          <w:rFonts w:ascii="Times New Roman" w:hAnsi="Times New Roman" w:cs="Times New Roman"/>
          <w:sz w:val="24"/>
          <w:szCs w:val="24"/>
        </w:rPr>
        <w:t>обеспечивающей свободный доступ ко всей необходимой информации о своей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A78C9">
        <w:rPr>
          <w:rFonts w:ascii="Times New Roman" w:hAnsi="Times New Roman" w:cs="Times New Roman"/>
          <w:sz w:val="24"/>
          <w:szCs w:val="24"/>
        </w:rPr>
        <w:t xml:space="preserve">деятельности. </w:t>
      </w:r>
    </w:p>
    <w:p w14:paraId="5814FF04" w14:textId="77777777" w:rsidR="003A78C9" w:rsidRDefault="003A78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A78C9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A78C9">
        <w:rPr>
          <w:rFonts w:ascii="Times New Roman" w:hAnsi="Times New Roman" w:cs="Times New Roman"/>
          <w:sz w:val="24"/>
          <w:szCs w:val="24"/>
        </w:rPr>
        <w:t>Соответствие образовательного процесса и образовательных услуг требованиям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A78C9">
        <w:rPr>
          <w:rFonts w:ascii="Times New Roman" w:hAnsi="Times New Roman" w:cs="Times New Roman"/>
          <w:sz w:val="24"/>
          <w:szCs w:val="24"/>
        </w:rPr>
        <w:t xml:space="preserve">ФГОС ДО.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6862370" w14:textId="77777777" w:rsidR="003A78C9" w:rsidRDefault="003A78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A78C9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A78C9">
        <w:rPr>
          <w:rFonts w:ascii="Times New Roman" w:hAnsi="Times New Roman" w:cs="Times New Roman"/>
          <w:sz w:val="24"/>
          <w:szCs w:val="24"/>
        </w:rPr>
        <w:t xml:space="preserve">Положительная динамика состояния физического и психического здоровья детей. </w:t>
      </w:r>
    </w:p>
    <w:p w14:paraId="48752F2C" w14:textId="77777777" w:rsidR="003A78C9" w:rsidRDefault="003A78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A78C9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A78C9">
        <w:rPr>
          <w:rFonts w:ascii="Times New Roman" w:hAnsi="Times New Roman" w:cs="Times New Roman"/>
          <w:sz w:val="24"/>
          <w:szCs w:val="24"/>
        </w:rPr>
        <w:t xml:space="preserve">Увеличение уровня показателей индекса здоровья. </w:t>
      </w:r>
    </w:p>
    <w:p w14:paraId="4244327B" w14:textId="77777777" w:rsidR="003A78C9" w:rsidRDefault="003A78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A78C9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A78C9">
        <w:rPr>
          <w:rFonts w:ascii="Times New Roman" w:hAnsi="Times New Roman" w:cs="Times New Roman"/>
          <w:sz w:val="24"/>
          <w:szCs w:val="24"/>
        </w:rPr>
        <w:t xml:space="preserve">Снижение заболеваемости, приобщение дошкольников к здоровому образу жизни. </w:t>
      </w:r>
    </w:p>
    <w:p w14:paraId="462E31BA" w14:textId="77777777" w:rsidR="003A78C9" w:rsidRDefault="003A78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A78C9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A78C9">
        <w:rPr>
          <w:rFonts w:ascii="Times New Roman" w:hAnsi="Times New Roman" w:cs="Times New Roman"/>
          <w:sz w:val="24"/>
          <w:szCs w:val="24"/>
        </w:rPr>
        <w:t xml:space="preserve">Обновление содержания и технологий работы с детьми. </w:t>
      </w:r>
    </w:p>
    <w:p w14:paraId="773AD503" w14:textId="7091B1AA" w:rsidR="003A78C9" w:rsidRDefault="003A78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A78C9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A78C9">
        <w:rPr>
          <w:rFonts w:ascii="Times New Roman" w:hAnsi="Times New Roman" w:cs="Times New Roman"/>
          <w:sz w:val="24"/>
          <w:szCs w:val="24"/>
        </w:rPr>
        <w:t>В результате реализации Программы развития МБДОУ «Детский сад №</w:t>
      </w:r>
      <w:r w:rsidR="00943814">
        <w:rPr>
          <w:rFonts w:ascii="Times New Roman" w:hAnsi="Times New Roman" w:cs="Times New Roman"/>
          <w:sz w:val="24"/>
          <w:szCs w:val="24"/>
        </w:rPr>
        <w:t>85</w:t>
      </w:r>
      <w:r w:rsidRPr="003A78C9">
        <w:rPr>
          <w:rFonts w:ascii="Times New Roman" w:hAnsi="Times New Roman" w:cs="Times New Roman"/>
          <w:sz w:val="24"/>
          <w:szCs w:val="24"/>
        </w:rPr>
        <w:t xml:space="preserve"> «</w:t>
      </w:r>
      <w:r w:rsidR="00943814">
        <w:rPr>
          <w:rFonts w:ascii="Times New Roman" w:hAnsi="Times New Roman" w:cs="Times New Roman"/>
          <w:sz w:val="24"/>
          <w:szCs w:val="24"/>
        </w:rPr>
        <w:t>Карусель</w:t>
      </w:r>
      <w:r w:rsidRPr="003A78C9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A78C9">
        <w:rPr>
          <w:rFonts w:ascii="Times New Roman" w:hAnsi="Times New Roman" w:cs="Times New Roman"/>
          <w:sz w:val="24"/>
          <w:szCs w:val="24"/>
        </w:rPr>
        <w:t xml:space="preserve">определяется модель выпускника детского сада. </w:t>
      </w:r>
    </w:p>
    <w:p w14:paraId="2DCB4D5B" w14:textId="77777777" w:rsidR="00943814" w:rsidRDefault="003A78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A78C9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A78C9">
        <w:rPr>
          <w:rFonts w:ascii="Times New Roman" w:hAnsi="Times New Roman" w:cs="Times New Roman"/>
          <w:sz w:val="24"/>
          <w:szCs w:val="24"/>
        </w:rPr>
        <w:t xml:space="preserve">Объём словарного запаса УМК составляет для детей 4-7 лет 167 слов, что соответствует возрастным особенностям дошкольника. Объём слов доступен для усвоения детьми 4-7 лет, направлен на общение детей, а не только на увеличение словарного запаса. </w:t>
      </w:r>
    </w:p>
    <w:p w14:paraId="231FB20D" w14:textId="77777777" w:rsidR="00943814" w:rsidRDefault="003A78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A78C9">
        <w:rPr>
          <w:rFonts w:ascii="Times New Roman" w:hAnsi="Times New Roman" w:cs="Times New Roman"/>
          <w:sz w:val="24"/>
          <w:szCs w:val="24"/>
        </w:rPr>
        <w:t>-</w:t>
      </w:r>
      <w:r w:rsidR="00943814">
        <w:rPr>
          <w:rFonts w:ascii="Times New Roman" w:hAnsi="Times New Roman" w:cs="Times New Roman"/>
          <w:sz w:val="24"/>
          <w:szCs w:val="24"/>
        </w:rPr>
        <w:t xml:space="preserve"> </w:t>
      </w:r>
      <w:r w:rsidRPr="003A78C9">
        <w:rPr>
          <w:rFonts w:ascii="Times New Roman" w:hAnsi="Times New Roman" w:cs="Times New Roman"/>
          <w:sz w:val="24"/>
          <w:szCs w:val="24"/>
        </w:rPr>
        <w:t>Мотивированность родителей к взаимодействию с ДОУ, реализация</w:t>
      </w:r>
      <w:r w:rsidR="00943814">
        <w:rPr>
          <w:rFonts w:ascii="Times New Roman" w:hAnsi="Times New Roman" w:cs="Times New Roman"/>
          <w:sz w:val="24"/>
          <w:szCs w:val="24"/>
        </w:rPr>
        <w:t xml:space="preserve"> </w:t>
      </w:r>
      <w:r w:rsidRPr="003A78C9">
        <w:rPr>
          <w:rFonts w:ascii="Times New Roman" w:hAnsi="Times New Roman" w:cs="Times New Roman"/>
          <w:sz w:val="24"/>
          <w:szCs w:val="24"/>
        </w:rPr>
        <w:t xml:space="preserve">просветительских, творческих и досуговых программ для семей воспитанников. </w:t>
      </w:r>
    </w:p>
    <w:p w14:paraId="334A719F" w14:textId="77777777" w:rsidR="00943814" w:rsidRDefault="003A78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A78C9">
        <w:rPr>
          <w:rFonts w:ascii="Times New Roman" w:hAnsi="Times New Roman" w:cs="Times New Roman"/>
          <w:sz w:val="24"/>
          <w:szCs w:val="24"/>
        </w:rPr>
        <w:t>-</w:t>
      </w:r>
      <w:r w:rsidR="00943814">
        <w:rPr>
          <w:rFonts w:ascii="Times New Roman" w:hAnsi="Times New Roman" w:cs="Times New Roman"/>
          <w:sz w:val="24"/>
          <w:szCs w:val="24"/>
        </w:rPr>
        <w:t xml:space="preserve"> </w:t>
      </w:r>
      <w:r w:rsidRPr="003A78C9">
        <w:rPr>
          <w:rFonts w:ascii="Times New Roman" w:hAnsi="Times New Roman" w:cs="Times New Roman"/>
          <w:sz w:val="24"/>
          <w:szCs w:val="24"/>
        </w:rPr>
        <w:t xml:space="preserve">Реализация планов сотрудничества с социокультурными организациями. </w:t>
      </w:r>
    </w:p>
    <w:p w14:paraId="561BE12E" w14:textId="77777777" w:rsidR="00943814" w:rsidRDefault="003A78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A78C9">
        <w:rPr>
          <w:rFonts w:ascii="Times New Roman" w:hAnsi="Times New Roman" w:cs="Times New Roman"/>
          <w:sz w:val="24"/>
          <w:szCs w:val="24"/>
        </w:rPr>
        <w:t>-</w:t>
      </w:r>
      <w:r w:rsidR="00943814">
        <w:rPr>
          <w:rFonts w:ascii="Times New Roman" w:hAnsi="Times New Roman" w:cs="Times New Roman"/>
          <w:sz w:val="24"/>
          <w:szCs w:val="24"/>
        </w:rPr>
        <w:t xml:space="preserve"> </w:t>
      </w:r>
      <w:r w:rsidRPr="003A78C9">
        <w:rPr>
          <w:rFonts w:ascii="Times New Roman" w:hAnsi="Times New Roman" w:cs="Times New Roman"/>
          <w:sz w:val="24"/>
          <w:szCs w:val="24"/>
        </w:rPr>
        <w:t xml:space="preserve">Создание эффективной системы управления качеством дошкольного образования. </w:t>
      </w:r>
    </w:p>
    <w:p w14:paraId="04DAFB49" w14:textId="77777777" w:rsidR="00943814" w:rsidRDefault="003A78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A78C9">
        <w:rPr>
          <w:rFonts w:ascii="Times New Roman" w:hAnsi="Times New Roman" w:cs="Times New Roman"/>
          <w:sz w:val="24"/>
          <w:szCs w:val="24"/>
        </w:rPr>
        <w:t>-</w:t>
      </w:r>
      <w:r w:rsidR="00943814">
        <w:rPr>
          <w:rFonts w:ascii="Times New Roman" w:hAnsi="Times New Roman" w:cs="Times New Roman"/>
          <w:sz w:val="24"/>
          <w:szCs w:val="24"/>
        </w:rPr>
        <w:t xml:space="preserve"> </w:t>
      </w:r>
      <w:r w:rsidRPr="003A78C9">
        <w:rPr>
          <w:rFonts w:ascii="Times New Roman" w:hAnsi="Times New Roman" w:cs="Times New Roman"/>
          <w:sz w:val="24"/>
          <w:szCs w:val="24"/>
        </w:rPr>
        <w:t xml:space="preserve">Увеличение численности сотрудников с квалификацией. </w:t>
      </w:r>
    </w:p>
    <w:p w14:paraId="06D7115F" w14:textId="77777777" w:rsidR="00943814" w:rsidRDefault="003A78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A78C9">
        <w:rPr>
          <w:rFonts w:ascii="Times New Roman" w:hAnsi="Times New Roman" w:cs="Times New Roman"/>
          <w:sz w:val="24"/>
          <w:szCs w:val="24"/>
        </w:rPr>
        <w:t>-</w:t>
      </w:r>
      <w:r w:rsidR="00943814">
        <w:rPr>
          <w:rFonts w:ascii="Times New Roman" w:hAnsi="Times New Roman" w:cs="Times New Roman"/>
          <w:sz w:val="24"/>
          <w:szCs w:val="24"/>
        </w:rPr>
        <w:t xml:space="preserve"> </w:t>
      </w:r>
      <w:r w:rsidRPr="003A78C9">
        <w:rPr>
          <w:rFonts w:ascii="Times New Roman" w:hAnsi="Times New Roman" w:cs="Times New Roman"/>
          <w:sz w:val="24"/>
          <w:szCs w:val="24"/>
        </w:rPr>
        <w:t xml:space="preserve">Повышение категории педагогов. </w:t>
      </w:r>
    </w:p>
    <w:p w14:paraId="7A77BB56" w14:textId="03C22C80" w:rsidR="003A78C9" w:rsidRPr="003A78C9" w:rsidRDefault="003A78C9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A78C9">
        <w:rPr>
          <w:rFonts w:ascii="Times New Roman" w:hAnsi="Times New Roman" w:cs="Times New Roman"/>
          <w:sz w:val="24"/>
          <w:szCs w:val="24"/>
        </w:rPr>
        <w:t>-</w:t>
      </w:r>
      <w:r w:rsidR="00943814">
        <w:rPr>
          <w:rFonts w:ascii="Times New Roman" w:hAnsi="Times New Roman" w:cs="Times New Roman"/>
          <w:sz w:val="24"/>
          <w:szCs w:val="24"/>
        </w:rPr>
        <w:t xml:space="preserve"> </w:t>
      </w:r>
      <w:r w:rsidRPr="003A78C9">
        <w:rPr>
          <w:rFonts w:ascii="Times New Roman" w:hAnsi="Times New Roman" w:cs="Times New Roman"/>
          <w:sz w:val="24"/>
          <w:szCs w:val="24"/>
        </w:rPr>
        <w:t>Повышение рейтинга ДОУ.</w:t>
      </w:r>
    </w:p>
    <w:p w14:paraId="1ABDDCBA" w14:textId="640E9ADA" w:rsidR="003A78C9" w:rsidRDefault="003A78C9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F578426" w14:textId="7B757AC5" w:rsidR="00A574EF" w:rsidRDefault="00A574EF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4F3D704" w14:textId="798CB39A" w:rsidR="00A574EF" w:rsidRDefault="00A574EF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5D32484" w14:textId="302CA250" w:rsidR="00A574EF" w:rsidRDefault="00A574EF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B5BA00B" w14:textId="45179CB0" w:rsidR="00A574EF" w:rsidRDefault="00A574EF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5E2EBD9" w14:textId="5D7EAA7D" w:rsidR="00A574EF" w:rsidRDefault="00A574EF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F5F6243" w14:textId="694990E9" w:rsidR="00A574EF" w:rsidRDefault="00A574EF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6491C0D" w14:textId="7DC5FDA7" w:rsidR="00A574EF" w:rsidRDefault="00A574EF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FA0F531" w14:textId="4CEB26A7" w:rsidR="00A574EF" w:rsidRDefault="00A574EF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436A3F0" w14:textId="6F3C3521" w:rsidR="00A574EF" w:rsidRDefault="00A574EF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3CF386F" w14:textId="6FB4E77E" w:rsidR="00A574EF" w:rsidRDefault="00A574EF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A21BFA4" w14:textId="4BC1BB96" w:rsidR="00A574EF" w:rsidRDefault="00A574EF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2464E7E" w14:textId="3E3E3248" w:rsidR="00A574EF" w:rsidRDefault="00A574EF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31BCD51" w14:textId="0CA0A27A" w:rsidR="00A574EF" w:rsidRDefault="00A574EF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985D427" w14:textId="6E2887A0" w:rsidR="00A574EF" w:rsidRDefault="00A574EF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3E7EC74" w14:textId="1366E434" w:rsidR="00A574EF" w:rsidRDefault="00A574EF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D4D4BFF" w14:textId="49695CD0" w:rsidR="00A574EF" w:rsidRDefault="00A574EF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A1A760B" w14:textId="142F8613" w:rsidR="00A574EF" w:rsidRDefault="00A574EF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E3746F6" w14:textId="29AA572F" w:rsidR="00A574EF" w:rsidRDefault="00A574EF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6DF7DD2" w14:textId="46EA894D" w:rsidR="00A574EF" w:rsidRDefault="00A574EF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EA228AA" w14:textId="1DFEC57F" w:rsidR="00A574EF" w:rsidRDefault="00A574EF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1EB5467" w14:textId="4C11E742" w:rsidR="00A574EF" w:rsidRDefault="00A574EF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5E1A1C5" w14:textId="1C07F7C2" w:rsidR="00A574EF" w:rsidRDefault="00A574EF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8B8843F" w14:textId="59B65C9F" w:rsidR="00A574EF" w:rsidRDefault="00A574EF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40C23CB" w14:textId="20C5E908" w:rsidR="00A574EF" w:rsidRDefault="00A574EF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38999EB" w14:textId="6EA54668" w:rsidR="00A574EF" w:rsidRPr="003A78C9" w:rsidRDefault="00A574EF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574EF">
        <w:rPr>
          <w:rFonts w:ascii="Times New Roman" w:hAnsi="Times New Roman" w:cs="Times New Roman"/>
          <w:b/>
          <w:bCs/>
          <w:sz w:val="24"/>
          <w:szCs w:val="24"/>
        </w:rPr>
        <w:lastRenderedPageBreak/>
        <w:drawing>
          <wp:inline distT="0" distB="0" distL="0" distR="0" wp14:anchorId="558B07CE" wp14:editId="5B907BBB">
            <wp:extent cx="5940425" cy="843978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39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574EF" w:rsidRPr="003A78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0C00E4"/>
    <w:multiLevelType w:val="hybridMultilevel"/>
    <w:tmpl w:val="B970AB1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153099"/>
    <w:multiLevelType w:val="multilevel"/>
    <w:tmpl w:val="2FE490A0"/>
    <w:lvl w:ilvl="0">
      <w:start w:val="1"/>
      <w:numFmt w:val="decimal"/>
      <w:lvlText w:val="%1."/>
      <w:lvlJc w:val="left"/>
      <w:pPr>
        <w:ind w:left="360" w:hanging="360"/>
      </w:pPr>
      <w:rPr>
        <w:rFonts w:eastAsiaTheme="minorHAnsi" w:hint="default"/>
        <w:color w:val="auto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eastAsiaTheme="minorHAnsi"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Theme="minorHAnsi"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Theme="minorHAnsi"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Theme="minorHAnsi" w:hint="default"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Theme="minorHAnsi"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Theme="minorHAnsi"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Theme="minorHAnsi"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Theme="minorHAnsi" w:hint="default"/>
        <w:color w:val="auto"/>
      </w:rPr>
    </w:lvl>
  </w:abstractNum>
  <w:abstractNum w:abstractNumId="2" w15:restartNumberingAfterBreak="0">
    <w:nsid w:val="1C1A4343"/>
    <w:multiLevelType w:val="multilevel"/>
    <w:tmpl w:val="94B45428"/>
    <w:lvl w:ilvl="0">
      <w:start w:val="1"/>
      <w:numFmt w:val="decimal"/>
      <w:lvlText w:val="%1."/>
      <w:lvlJc w:val="left"/>
      <w:pPr>
        <w:ind w:left="360" w:hanging="360"/>
      </w:pPr>
      <w:rPr>
        <w:rFonts w:eastAsiaTheme="minorHAnsi" w:hint="default"/>
        <w:b w:val="0"/>
        <w:color w:val="auto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Theme="minorHAnsi" w:hint="default"/>
        <w:b/>
        <w:bCs w:val="0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Theme="minorHAnsi" w:hint="default"/>
        <w:b w:val="0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Theme="minorHAnsi" w:hint="default"/>
        <w:b w:val="0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Theme="minorHAnsi" w:hint="default"/>
        <w:b w:val="0"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Theme="minorHAnsi" w:hint="default"/>
        <w:b w:val="0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Theme="minorHAnsi" w:hint="default"/>
        <w:b w:val="0"/>
        <w:color w:val="auto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Theme="minorHAnsi" w:hint="default"/>
        <w:b w:val="0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Theme="minorHAnsi" w:hint="default"/>
        <w:b w:val="0"/>
        <w:color w:val="auto"/>
      </w:rPr>
    </w:lvl>
  </w:abstractNum>
  <w:abstractNum w:abstractNumId="3" w15:restartNumberingAfterBreak="0">
    <w:nsid w:val="2C711538"/>
    <w:multiLevelType w:val="multilevel"/>
    <w:tmpl w:val="817C0C4E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HAnsi" w:hAnsiTheme="minorHAnsi" w:cstheme="minorBidi" w:hint="default"/>
        <w:color w:val="auto"/>
        <w:sz w:val="22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asciiTheme="minorHAnsi" w:eastAsiaTheme="minorHAnsi" w:hAnsiTheme="minorHAnsi" w:cstheme="minorBidi" w:hint="default"/>
        <w:color w:val="auto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Theme="minorHAnsi" w:eastAsiaTheme="minorHAnsi" w:hAnsiTheme="minorHAnsi" w:cstheme="minorBidi" w:hint="default"/>
        <w:color w:val="auto"/>
        <w:sz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Theme="minorHAnsi" w:eastAsiaTheme="minorHAnsi" w:hAnsiTheme="minorHAnsi" w:cstheme="minorBidi" w:hint="default"/>
        <w:color w:val="auto"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Theme="minorHAnsi" w:eastAsiaTheme="minorHAnsi" w:hAnsiTheme="minorHAnsi" w:cstheme="minorBidi" w:hint="default"/>
        <w:color w:val="auto"/>
        <w:sz w:val="22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Theme="minorHAnsi" w:eastAsiaTheme="minorHAnsi" w:hAnsiTheme="minorHAnsi" w:cstheme="minorBidi" w:hint="default"/>
        <w:color w:val="auto"/>
        <w:sz w:val="22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Theme="minorHAnsi" w:eastAsiaTheme="minorHAnsi" w:hAnsiTheme="minorHAnsi" w:cstheme="minorBidi" w:hint="default"/>
        <w:color w:val="auto"/>
        <w:sz w:val="22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Theme="minorHAnsi" w:eastAsiaTheme="minorHAnsi" w:hAnsiTheme="minorHAnsi" w:cstheme="minorBidi" w:hint="default"/>
        <w:color w:val="auto"/>
        <w:sz w:val="22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Theme="minorHAnsi" w:eastAsiaTheme="minorHAnsi" w:hAnsiTheme="minorHAnsi" w:cstheme="minorBidi" w:hint="default"/>
        <w:color w:val="auto"/>
        <w:sz w:val="22"/>
      </w:rPr>
    </w:lvl>
  </w:abstractNum>
  <w:abstractNum w:abstractNumId="4" w15:restartNumberingAfterBreak="0">
    <w:nsid w:val="2FE80B34"/>
    <w:multiLevelType w:val="multilevel"/>
    <w:tmpl w:val="EA70849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660463AD"/>
    <w:multiLevelType w:val="multilevel"/>
    <w:tmpl w:val="5368424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55DB"/>
    <w:rsid w:val="00013346"/>
    <w:rsid w:val="00055272"/>
    <w:rsid w:val="000E295E"/>
    <w:rsid w:val="001F106D"/>
    <w:rsid w:val="002545F2"/>
    <w:rsid w:val="00262B87"/>
    <w:rsid w:val="002B2C28"/>
    <w:rsid w:val="002B6C22"/>
    <w:rsid w:val="002C2523"/>
    <w:rsid w:val="002C747F"/>
    <w:rsid w:val="002D7DF9"/>
    <w:rsid w:val="002F5701"/>
    <w:rsid w:val="00331577"/>
    <w:rsid w:val="00376342"/>
    <w:rsid w:val="00396FA7"/>
    <w:rsid w:val="003A78C9"/>
    <w:rsid w:val="003D4755"/>
    <w:rsid w:val="00497E4A"/>
    <w:rsid w:val="004E1C6B"/>
    <w:rsid w:val="004F174D"/>
    <w:rsid w:val="005460BC"/>
    <w:rsid w:val="00590A22"/>
    <w:rsid w:val="005A1516"/>
    <w:rsid w:val="007270C7"/>
    <w:rsid w:val="007F4924"/>
    <w:rsid w:val="0089302A"/>
    <w:rsid w:val="00894CC0"/>
    <w:rsid w:val="00943814"/>
    <w:rsid w:val="009E0BE9"/>
    <w:rsid w:val="00A003A1"/>
    <w:rsid w:val="00A155DB"/>
    <w:rsid w:val="00A34196"/>
    <w:rsid w:val="00A574EF"/>
    <w:rsid w:val="00A767FC"/>
    <w:rsid w:val="00C31E50"/>
    <w:rsid w:val="00C54671"/>
    <w:rsid w:val="00D640C8"/>
    <w:rsid w:val="00D80AE9"/>
    <w:rsid w:val="00DA7D78"/>
    <w:rsid w:val="00FB024C"/>
    <w:rsid w:val="00FF2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48122E"/>
  <w15:chartTrackingRefBased/>
  <w15:docId w15:val="{70810B2D-1E93-4165-A586-34B2077EC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29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295E"/>
    <w:pPr>
      <w:ind w:left="720"/>
      <w:contextualSpacing/>
    </w:pPr>
  </w:style>
  <w:style w:type="table" w:styleId="a4">
    <w:name w:val="Table Grid"/>
    <w:basedOn w:val="a1"/>
    <w:uiPriority w:val="39"/>
    <w:rsid w:val="00C31E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59"/>
    <w:rsid w:val="007270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2D7D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D7D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ACEFFA-65FF-4F21-91C6-EEB4D258A8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613</TotalTime>
  <Pages>34</Pages>
  <Words>11816</Words>
  <Characters>67353</Characters>
  <Application>Microsoft Office Word</Application>
  <DocSecurity>0</DocSecurity>
  <Lines>561</Lines>
  <Paragraphs>158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cp:lastPrinted>2022-10-11T11:29:00Z</cp:lastPrinted>
  <dcterms:created xsi:type="dcterms:W3CDTF">2022-09-21T13:16:00Z</dcterms:created>
  <dcterms:modified xsi:type="dcterms:W3CDTF">2022-10-13T10:49:00Z</dcterms:modified>
</cp:coreProperties>
</file>